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EBB83" w14:textId="77777777"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8"/>
        </w:rPr>
        <w:t>決算報告書</w:t>
      </w:r>
    </w:p>
    <w:p w14:paraId="2D2C6629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1B57F702" w14:textId="77777777" w:rsidR="002D6D0D" w:rsidRPr="000B2AD3" w:rsidRDefault="002D6D0D" w:rsidP="002D6D0D">
      <w:pPr>
        <w:ind w:leftChars="100" w:left="180" w:rightChars="100" w:right="180"/>
        <w:jc w:val="right"/>
        <w:rPr>
          <w:rFonts w:ascii="Century" w:eastAsia="ＭＳ Ｐ明朝" w:hAnsi="Century"/>
        </w:rPr>
      </w:pP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14:paraId="18ABBF7A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0FDD6432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（再委託先等である場合）委託先　宛</w:t>
      </w:r>
    </w:p>
    <w:p w14:paraId="3B598078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73A25F2C" w14:textId="77777777"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○　○　大</w:t>
      </w:r>
      <w:r w:rsidRPr="000B2AD3">
        <w:rPr>
          <w:rFonts w:ascii="Century" w:eastAsia="ＭＳ Ｐ明朝" w:hAnsi="Century"/>
        </w:rPr>
        <w:t xml:space="preserve"> </w:t>
      </w:r>
      <w:r w:rsidRPr="000B2AD3">
        <w:rPr>
          <w:rFonts w:ascii="Century" w:eastAsia="ＭＳ Ｐ明朝" w:hAnsi="Century" w:hint="eastAsia"/>
        </w:rPr>
        <w:t>学</w:t>
      </w:r>
    </w:p>
    <w:p w14:paraId="372A042F" w14:textId="77777777"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○○学部長　○○○○　</w:t>
      </w:r>
    </w:p>
    <w:p w14:paraId="61EF59D0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36555921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0349154B" w14:textId="77777777"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決算報告書の提出について</w:t>
      </w:r>
    </w:p>
    <w:p w14:paraId="25C28A9B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334C242B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0B145785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  <w:r w:rsidRPr="00E10AD8">
        <w:rPr>
          <w:rFonts w:asciiTheme="majorEastAsia" w:eastAsiaTheme="majorEastAsia" w:hAnsiTheme="majorEastAsia" w:hint="eastAsia"/>
        </w:rPr>
        <w:t xml:space="preserve">　</w:t>
      </w:r>
      <w:r w:rsidRPr="00E10AD8">
        <w:rPr>
          <w:rFonts w:asciiTheme="majorEastAsia" w:eastAsiaTheme="majorEastAsia" w:hAnsiTheme="majorEastAsia"/>
        </w:rPr>
        <w:t>20</w:t>
      </w:r>
      <w:r w:rsidRPr="00E10AD8">
        <w:rPr>
          <w:rFonts w:asciiTheme="majorEastAsia" w:eastAsiaTheme="majorEastAsia" w:hAnsiTheme="majorEastAsia" w:hint="eastAsia"/>
        </w:rPr>
        <w:t>○</w:t>
      </w:r>
      <w:r w:rsidRPr="000B2AD3">
        <w:rPr>
          <w:rFonts w:ascii="Century" w:eastAsia="ＭＳ Ｐ明朝" w:hAnsi="Century" w:hint="eastAsia"/>
        </w:rPr>
        <w:t>○年○月○日付け受託研究契約について、下記のとおり実施したので、その実績を報告します。</w:t>
      </w:r>
    </w:p>
    <w:p w14:paraId="266E5140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712FC61C" w14:textId="77777777"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記</w:t>
      </w:r>
    </w:p>
    <w:p w14:paraId="50D01369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59858B12" w14:textId="77777777"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14:paraId="733508E7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１．研究題目</w:t>
      </w:r>
    </w:p>
    <w:p w14:paraId="54A37E2D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1F2C72B8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0739C5AE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２．契約管理番号　　　□□□□□□□□－□</w:t>
      </w:r>
    </w:p>
    <w:p w14:paraId="4E61469A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04DE6A19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639906FD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>
        <w:rPr>
          <w:rFonts w:ascii="Century" w:eastAsia="ＭＳ Ｐ明朝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03B16" wp14:editId="1AA7B846">
                <wp:simplePos x="0" y="0"/>
                <wp:positionH relativeFrom="column">
                  <wp:posOffset>4045585</wp:posOffset>
                </wp:positionH>
                <wp:positionV relativeFrom="paragraph">
                  <wp:posOffset>19050</wp:posOffset>
                </wp:positionV>
                <wp:extent cx="1703705" cy="285750"/>
                <wp:effectExtent l="534670" t="5715" r="9525" b="13335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285750"/>
                        </a:xfrm>
                        <a:prstGeom prst="wedgeRoundRectCallout">
                          <a:avLst>
                            <a:gd name="adj1" fmla="val -77208"/>
                            <a:gd name="adj2" fmla="val 4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36B04" w14:textId="77777777" w:rsidR="002D6D0D" w:rsidRPr="00297F9E" w:rsidRDefault="002D6D0D" w:rsidP="002D6D0D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03B1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18.55pt;margin-top:1.5pt;width:134.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" adj="-5877,20880" strokeweight=".5pt">
                <v:textbox inset=",0,,0">
                  <w:txbxContent>
                    <w:p w14:paraId="79436B04" w14:textId="77777777" w:rsidR="002D6D0D" w:rsidRPr="00297F9E" w:rsidRDefault="002D6D0D" w:rsidP="002D6D0D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Pr="000B2AD3">
        <w:rPr>
          <w:rFonts w:ascii="Century" w:eastAsia="ＭＳ Ｐ明朝" w:hAnsi="Century" w:hint="eastAsia"/>
        </w:rPr>
        <w:t>３．契約金額　　　￥○○，○○○，○○○－</w:t>
      </w:r>
    </w:p>
    <w:p w14:paraId="00AE03D0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　　　　　　　　　　　（内、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○○年度分　￥○○，○○○，○○○－）</w:t>
      </w:r>
    </w:p>
    <w:p w14:paraId="2ED4E541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386BCC47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４．研究期間　　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 xml:space="preserve">○○年○月○日　～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14:paraId="1A8880B9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01BEE891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14:paraId="13ECAE5D" w14:textId="77777777"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５．研究代表者名</w:t>
      </w:r>
    </w:p>
    <w:p w14:paraId="79E9D54A" w14:textId="77777777"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14:paraId="1AA86EDF" w14:textId="77777777"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14:paraId="4AB22592" w14:textId="77777777"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６．収支決算書　　別紙のとおり</w:t>
      </w:r>
    </w:p>
    <w:p w14:paraId="2F583399" w14:textId="77777777" w:rsidR="00F67321" w:rsidRPr="002D6D0D" w:rsidRDefault="00F67321"/>
    <w:sectPr w:rsidR="00F67321" w:rsidRPr="002D6D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13FF" w14:textId="77777777" w:rsidR="00A962F4" w:rsidRDefault="00A962F4" w:rsidP="00A962F4">
      <w:r>
        <w:separator/>
      </w:r>
    </w:p>
  </w:endnote>
  <w:endnote w:type="continuationSeparator" w:id="0">
    <w:p w14:paraId="2A558420" w14:textId="77777777" w:rsidR="00A962F4" w:rsidRDefault="00A962F4" w:rsidP="00A9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4F65" w14:textId="77777777" w:rsidR="00A962F4" w:rsidRDefault="00A962F4" w:rsidP="00A962F4">
      <w:r>
        <w:separator/>
      </w:r>
    </w:p>
  </w:footnote>
  <w:footnote w:type="continuationSeparator" w:id="0">
    <w:p w14:paraId="0C547135" w14:textId="77777777" w:rsidR="00A962F4" w:rsidRDefault="00A962F4" w:rsidP="00A96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0D"/>
    <w:rsid w:val="00176C78"/>
    <w:rsid w:val="00223012"/>
    <w:rsid w:val="002D6D0D"/>
    <w:rsid w:val="00A962F4"/>
    <w:rsid w:val="00BD524A"/>
    <w:rsid w:val="00F67321"/>
    <w:rsid w:val="00F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CAE5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D0D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7F8A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7F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