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1"/>
      <w:bookmarkEnd w:id="2"/>
      <w:bookmarkEnd w:id="3"/>
      <w:bookmarkEnd w:id="4"/>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3352" w14:textId="77777777" w:rsidR="003D569F" w:rsidRDefault="003D569F">
      <w:r>
        <w:separator/>
      </w:r>
    </w:p>
  </w:endnote>
  <w:endnote w:type="continuationSeparator" w:id="0">
    <w:p w14:paraId="7B88E727" w14:textId="77777777" w:rsidR="003D569F" w:rsidRDefault="003D569F">
      <w:r>
        <w:continuationSeparator/>
      </w:r>
    </w:p>
  </w:endnote>
  <w:endnote w:type="continuationNotice" w:id="1">
    <w:p w14:paraId="27E37BA3" w14:textId="77777777" w:rsidR="003D569F" w:rsidRDefault="003D5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BC6A2" w14:textId="77777777" w:rsidR="003D569F" w:rsidRDefault="003D569F">
      <w:r>
        <w:separator/>
      </w:r>
    </w:p>
  </w:footnote>
  <w:footnote w:type="continuationSeparator" w:id="0">
    <w:p w14:paraId="6635A0C8" w14:textId="77777777" w:rsidR="003D569F" w:rsidRDefault="003D569F">
      <w:r>
        <w:continuationSeparator/>
      </w:r>
    </w:p>
  </w:footnote>
  <w:footnote w:type="continuationNotice" w:id="1">
    <w:p w14:paraId="0C42C1BE" w14:textId="77777777" w:rsidR="003D569F" w:rsidRDefault="003D56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3E0D"/>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D7B"/>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29"/>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569F"/>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6B2A"/>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5D43"/>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079"/>
    <w:rsid w:val="008A3AFD"/>
    <w:rsid w:val="008A3B17"/>
    <w:rsid w:val="008A4851"/>
    <w:rsid w:val="008A4EB7"/>
    <w:rsid w:val="008A4FC0"/>
    <w:rsid w:val="008A56C5"/>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E2"/>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2047</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