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7ADC" w14:textId="73799417" w:rsidR="00C803F2" w:rsidRPr="00C803F2" w:rsidRDefault="00BE6C39" w:rsidP="001D1BCE">
      <w:pPr>
        <w:pStyle w:val="a6"/>
        <w:rPr>
          <w:rFonts w:hAnsi="ＭＳ 明朝" w:cs="Arial"/>
        </w:rPr>
      </w:pPr>
      <w:r>
        <w:rPr>
          <w:rFonts w:hAnsi="ＭＳ 明朝" w:cs="Arial" w:hint="eastAsia"/>
          <w:sz w:val="24"/>
        </w:rPr>
        <w:t>【</w:t>
      </w:r>
      <w:r w:rsidR="001D1BCE">
        <w:rPr>
          <w:rFonts w:hAnsi="ＭＳ 明朝" w:cs="Arial" w:hint="eastAsia"/>
          <w:sz w:val="24"/>
        </w:rPr>
        <w:t>別添</w:t>
      </w:r>
      <w:r w:rsidR="00A91502">
        <w:rPr>
          <w:rFonts w:hAnsi="ＭＳ 明朝" w:cs="Arial" w:hint="eastAsia"/>
          <w:sz w:val="24"/>
        </w:rPr>
        <w:t>9</w:t>
      </w:r>
      <w:r>
        <w:rPr>
          <w:rFonts w:hAnsi="ＭＳ 明朝" w:cs="Arial" w:hint="eastAsia"/>
          <w:sz w:val="24"/>
        </w:rPr>
        <w:t>】</w:t>
      </w:r>
    </w:p>
    <w:p w14:paraId="5D76502C" w14:textId="77777777" w:rsidR="003617CA" w:rsidRDefault="003617CA" w:rsidP="00BE6C39">
      <w:pPr>
        <w:rPr>
          <w:rFonts w:ascii="ＭＳ 明朝" w:hAnsi="ＭＳ 明朝" w:cs="Arial"/>
          <w:u w:val="thick"/>
        </w:rPr>
      </w:pPr>
    </w:p>
    <w:p w14:paraId="35C254A4" w14:textId="49335175" w:rsidR="00CF35D7" w:rsidRDefault="004E2023" w:rsidP="00CF35D7">
      <w:pPr>
        <w:jc w:val="center"/>
        <w:rPr>
          <w:rFonts w:hAnsi="ＭＳ 明朝" w:cs="Arial"/>
          <w:b/>
          <w:bCs/>
        </w:rPr>
      </w:pPr>
      <w:r w:rsidRPr="00460EDD">
        <w:rPr>
          <w:rFonts w:hAnsi="ＭＳ 明朝" w:cs="Arial" w:hint="eastAsia"/>
          <w:b/>
          <w:bCs/>
        </w:rPr>
        <w:t>提案書類</w:t>
      </w:r>
      <w:r w:rsidR="004772A9" w:rsidRPr="00460EDD">
        <w:rPr>
          <w:rFonts w:hAnsi="ＭＳ 明朝" w:cs="Arial" w:hint="eastAsia"/>
          <w:b/>
          <w:bCs/>
        </w:rPr>
        <w:t>チェックリスト</w:t>
      </w:r>
    </w:p>
    <w:p w14:paraId="50C8D9E8" w14:textId="795788B4" w:rsidR="001D1BCE" w:rsidRPr="00CF35D7" w:rsidRDefault="001D1BCE" w:rsidP="00CF35D7">
      <w:pPr>
        <w:jc w:val="center"/>
      </w:pPr>
    </w:p>
    <w:p w14:paraId="529DD8B5" w14:textId="20249F6E" w:rsidR="007C1EF3" w:rsidRDefault="007C1EF3" w:rsidP="001D1BCE">
      <w:pPr>
        <w:jc w:val="left"/>
        <w:rPr>
          <w:rFonts w:ascii="ＭＳ 明朝" w:hAnsi="ＭＳ 明朝" w:cs="Arial"/>
        </w:rPr>
      </w:pPr>
    </w:p>
    <w:p w14:paraId="0C8F6A1B" w14:textId="12B6FF23" w:rsidR="00BE6C39" w:rsidRPr="0030537D" w:rsidRDefault="00703387" w:rsidP="00BE6C39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研究開発</w:t>
      </w:r>
      <w:r w:rsidR="00BE6C39">
        <w:rPr>
          <w:rFonts w:ascii="ＭＳ 明朝" w:hAnsi="ＭＳ 明朝" w:cs="Arial" w:hint="eastAsia"/>
        </w:rPr>
        <w:t>テーマ</w:t>
      </w:r>
      <w:r w:rsidR="00C803F2">
        <w:rPr>
          <w:rFonts w:ascii="ＭＳ 明朝" w:hAnsi="ＭＳ 明朝" w:cs="Arial" w:hint="eastAsia"/>
        </w:rPr>
        <w:t>名</w:t>
      </w:r>
      <w:r w:rsidR="004E2023">
        <w:rPr>
          <w:rFonts w:ascii="ＭＳ 明朝" w:hAnsi="ＭＳ 明朝" w:cs="Arial" w:hint="eastAsia"/>
        </w:rPr>
        <w:t>：</w:t>
      </w:r>
      <w:r w:rsidR="00BE6C39" w:rsidRPr="00B87FEF">
        <w:rPr>
          <w:rFonts w:ascii="ＭＳ 明朝" w:hAnsi="ＭＳ 明朝" w:cs="Arial" w:hint="eastAsia"/>
          <w:i/>
          <w:color w:val="0070C0"/>
        </w:rPr>
        <w:t xml:space="preserve">　</w:t>
      </w:r>
      <w:r w:rsidR="00BE6C39" w:rsidRPr="0030537D">
        <w:rPr>
          <w:rFonts w:ascii="ＭＳ 明朝" w:hAnsi="ＭＳ 明朝" w:cs="Arial" w:hint="eastAsia"/>
          <w:color w:val="0070C0"/>
        </w:rPr>
        <w:t>○○○○の研究開発</w:t>
      </w:r>
    </w:p>
    <w:p w14:paraId="51A4BD23" w14:textId="3DB8E0CE" w:rsidR="00E42B13" w:rsidRDefault="004E2023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  <w:r>
        <w:rPr>
          <w:rFonts w:ascii="ＭＳ 明朝" w:hAnsi="ＭＳ 明朝" w:cs="Arial" w:hint="eastAsia"/>
        </w:rPr>
        <w:t>再委託</w:t>
      </w:r>
      <w:r w:rsidR="00466BE6">
        <w:rPr>
          <w:rFonts w:ascii="ＭＳ 明朝" w:hAnsi="ＭＳ 明朝" w:cs="Arial" w:hint="eastAsia"/>
        </w:rPr>
        <w:t>等</w:t>
      </w:r>
      <w:r>
        <w:rPr>
          <w:rFonts w:ascii="ＭＳ 明朝" w:hAnsi="ＭＳ 明朝" w:cs="Arial" w:hint="eastAsia"/>
        </w:rPr>
        <w:t>を含む全ての実施機関名：</w:t>
      </w:r>
      <w:r w:rsidRPr="0030537D">
        <w:rPr>
          <w:rFonts w:hAnsi="ＭＳ 明朝" w:hint="eastAsia"/>
          <w:color w:val="0070C0"/>
        </w:rPr>
        <w:t>○○株式会社、</w:t>
      </w:r>
      <w:r w:rsidR="00C803F2">
        <w:rPr>
          <w:rFonts w:hAnsi="ＭＳ 明朝" w:hint="eastAsia"/>
          <w:color w:val="0070C0"/>
        </w:rPr>
        <w:t>国立大学法人</w:t>
      </w:r>
      <w:r w:rsidR="00703387">
        <w:rPr>
          <w:rFonts w:hAnsi="ＭＳ 明朝" w:hint="eastAsia"/>
          <w:color w:val="0070C0"/>
        </w:rPr>
        <w:t>△△</w:t>
      </w:r>
      <w:r w:rsidRPr="0030537D">
        <w:rPr>
          <w:rFonts w:hAnsi="ＭＳ 明朝" w:hint="eastAsia"/>
          <w:color w:val="0070C0"/>
        </w:rPr>
        <w:t>大学</w:t>
      </w:r>
      <w:r w:rsidR="00460EDD">
        <w:rPr>
          <w:rFonts w:hAnsi="ＭＳ 明朝" w:hint="eastAsia"/>
          <w:color w:val="0070C0"/>
        </w:rPr>
        <w:t>、</w:t>
      </w:r>
      <w:r w:rsidR="00703387">
        <w:rPr>
          <w:rFonts w:hAnsi="ＭＳ 明朝" w:hint="eastAsia"/>
          <w:color w:val="0070C0"/>
        </w:rPr>
        <w:t>国立研究開発法人□□研究所</w:t>
      </w:r>
      <w:r w:rsidR="00E42B13">
        <w:rPr>
          <w:rFonts w:hAnsi="ＭＳ 明朝" w:hint="eastAsia"/>
          <w:color w:val="0070C0"/>
        </w:rPr>
        <w:t>、【再委託】</w:t>
      </w:r>
      <w:r w:rsidR="00703387">
        <w:rPr>
          <w:rFonts w:hAnsi="ＭＳ 明朝" w:hint="eastAsia"/>
          <w:color w:val="0070C0"/>
        </w:rPr>
        <w:t>●●株式会社</w:t>
      </w:r>
      <w:r w:rsidR="00460EDD">
        <w:rPr>
          <w:rFonts w:hAnsi="ＭＳ 明朝" w:hint="eastAsia"/>
          <w:color w:val="0070C0"/>
        </w:rPr>
        <w:t>…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（</w:t>
      </w:r>
      <w:r w:rsidR="00703387">
        <w:rPr>
          <w:rFonts w:asciiTheme="minorEastAsia" w:eastAsiaTheme="minorEastAsia" w:hAnsiTheme="minorEastAsia" w:hint="eastAsia"/>
          <w:iCs/>
          <w:color w:val="0070C0"/>
          <w:szCs w:val="21"/>
        </w:rPr>
        <w:t>再委託先がない</w:t>
      </w:r>
      <w:r w:rsidR="00C803F2" w:rsidRPr="00C803F2">
        <w:rPr>
          <w:rFonts w:asciiTheme="minorEastAsia" w:eastAsiaTheme="minorEastAsia" w:hAnsiTheme="minorEastAsia" w:hint="eastAsia"/>
          <w:iCs/>
          <w:color w:val="0070C0"/>
          <w:szCs w:val="21"/>
        </w:rPr>
        <w:t>場合は「なし」と記載</w:t>
      </w:r>
      <w:r w:rsidR="00460EDD">
        <w:rPr>
          <w:rFonts w:asciiTheme="minorEastAsia" w:eastAsiaTheme="minorEastAsia" w:hAnsiTheme="minorEastAsia" w:hint="eastAsia"/>
          <w:iCs/>
          <w:color w:val="0070C0"/>
          <w:szCs w:val="21"/>
        </w:rPr>
        <w:t>）</w:t>
      </w:r>
    </w:p>
    <w:p w14:paraId="27A6FA29" w14:textId="3F8A6277" w:rsidR="009B34BB" w:rsidRDefault="009B34BB" w:rsidP="00E42B13">
      <w:pPr>
        <w:jc w:val="left"/>
        <w:rPr>
          <w:rFonts w:asciiTheme="minorEastAsia" w:eastAsiaTheme="minorEastAsia" w:hAnsiTheme="minorEastAsia"/>
          <w:iCs/>
          <w:color w:val="0070C0"/>
          <w:szCs w:val="21"/>
        </w:rPr>
      </w:pPr>
    </w:p>
    <w:p w14:paraId="3AF042A0" w14:textId="152E6E6C" w:rsidR="001D1BCE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  <w:r w:rsidRPr="001D1BCE">
        <w:rPr>
          <w:rFonts w:asciiTheme="minorEastAsia" w:eastAsiaTheme="minorEastAsia" w:hAnsiTheme="minorEastAsia" w:hint="eastAsia"/>
          <w:iCs/>
          <w:szCs w:val="21"/>
        </w:rPr>
        <w:t>以下の通り提出書類に不備がないことを確認し、提出いたします。</w:t>
      </w:r>
    </w:p>
    <w:p w14:paraId="314EEC91" w14:textId="77777777" w:rsidR="001D1BCE" w:rsidRPr="001D1BCE" w:rsidRDefault="001D1BCE" w:rsidP="00E42B13">
      <w:pPr>
        <w:jc w:val="left"/>
        <w:rPr>
          <w:rFonts w:asciiTheme="minorEastAsia" w:eastAsiaTheme="minorEastAsia" w:hAnsiTheme="minorEastAsia"/>
          <w:iCs/>
          <w:szCs w:val="21"/>
        </w:rPr>
      </w:pPr>
    </w:p>
    <w:p w14:paraId="33BAC0B7" w14:textId="77777777" w:rsidR="00945DED" w:rsidRDefault="00466BE6" w:rsidP="0030537D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提出</w:t>
      </w:r>
      <w:r w:rsidR="00BE6C39">
        <w:rPr>
          <w:rFonts w:ascii="ＭＳ 明朝" w:hAnsi="ＭＳ 明朝" w:cs="Arial" w:hint="eastAsia"/>
        </w:rPr>
        <w:t>書類</w:t>
      </w:r>
      <w:r w:rsidR="00945DED">
        <w:rPr>
          <w:rFonts w:ascii="ＭＳ 明朝" w:hAnsi="ＭＳ 明朝" w:cs="Arial" w:hint="eastAsia"/>
        </w:rPr>
        <w:t>チェックリストの補足</w:t>
      </w:r>
    </w:p>
    <w:p w14:paraId="6954EFBA" w14:textId="61992F57" w:rsidR="006C6BD2" w:rsidRDefault="00460EDD" w:rsidP="0030537D">
      <w:pPr>
        <w:rPr>
          <w:rFonts w:ascii="ＭＳ 明朝" w:hAnsi="ＭＳ 明朝" w:cs="Arial"/>
          <w:noProof/>
          <w:color w:val="0070C0"/>
        </w:rPr>
      </w:pPr>
      <w:r w:rsidRPr="00460EDD">
        <w:rPr>
          <w:rFonts w:ascii="ＭＳ 明朝" w:hAnsi="ＭＳ 明朝" w:cs="Arial" w:hint="eastAsia"/>
          <w:color w:val="0070C0"/>
        </w:rPr>
        <w:t>・</w:t>
      </w:r>
      <w:r w:rsidRPr="00460EDD">
        <w:rPr>
          <w:rFonts w:ascii="ＭＳ 明朝" w:hAnsi="ＭＳ 明朝" w:cs="Arial" w:hint="eastAsia"/>
          <w:noProof/>
          <w:color w:val="0070C0"/>
        </w:rPr>
        <w:t>提出</w:t>
      </w:r>
      <w:r w:rsidR="00E42B13">
        <w:rPr>
          <w:rFonts w:ascii="ＭＳ 明朝" w:hAnsi="ＭＳ 明朝" w:cs="Arial" w:hint="eastAsia"/>
          <w:noProof/>
          <w:color w:val="0070C0"/>
        </w:rPr>
        <w:t>する</w:t>
      </w:r>
      <w:r w:rsidRPr="00460EDD">
        <w:rPr>
          <w:rFonts w:ascii="ＭＳ 明朝" w:hAnsi="ＭＳ 明朝" w:cs="Arial" w:hint="eastAsia"/>
          <w:noProof/>
          <w:color w:val="0070C0"/>
        </w:rPr>
        <w:t>書類は</w:t>
      </w:r>
      <w:r w:rsidR="00E42B13">
        <w:rPr>
          <w:rFonts w:ascii="ＭＳ 明朝" w:hAnsi="ＭＳ 明朝" w:cs="Arial" w:hint="eastAsia"/>
          <w:noProof/>
          <w:color w:val="0070C0"/>
        </w:rPr>
        <w:t>、「提出」</w:t>
      </w:r>
      <w:r w:rsidR="00B738C8">
        <w:rPr>
          <w:rFonts w:ascii="ＭＳ 明朝" w:hAnsi="ＭＳ 明朝" w:cs="Arial" w:hint="eastAsia"/>
          <w:noProof/>
          <w:color w:val="0070C0"/>
        </w:rPr>
        <w:t>欄</w:t>
      </w:r>
      <w:r w:rsidR="00E42B13">
        <w:rPr>
          <w:rFonts w:ascii="ＭＳ 明朝" w:hAnsi="ＭＳ 明朝" w:cs="Arial" w:hint="eastAsia"/>
          <w:noProof/>
          <w:color w:val="0070C0"/>
        </w:rPr>
        <w:t>の</w:t>
      </w:r>
      <w:r w:rsidRPr="00460EDD">
        <w:rPr>
          <w:rFonts w:ascii="ＭＳ 明朝" w:hAnsi="ＭＳ 明朝" w:cs="Arial" w:hint="eastAsia"/>
          <w:noProof/>
          <w:color w:val="0070C0"/>
        </w:rPr>
        <w:t>□を■</w:t>
      </w:r>
      <w:r w:rsidR="004772A9" w:rsidRPr="00460EDD">
        <w:rPr>
          <w:rFonts w:ascii="ＭＳ 明朝" w:hAnsi="ＭＳ 明朝" w:cs="Arial" w:hint="eastAsia"/>
          <w:noProof/>
          <w:color w:val="0070C0"/>
        </w:rPr>
        <w:t>に</w:t>
      </w:r>
      <w:r w:rsidR="004772A9" w:rsidRPr="00460EDD">
        <w:rPr>
          <w:rFonts w:ascii="ＭＳ 明朝" w:hAnsi="ＭＳ 明朝" w:cs="Arial"/>
          <w:noProof/>
          <w:color w:val="0070C0"/>
        </w:rPr>
        <w:t>してください。</w:t>
      </w:r>
    </w:p>
    <w:p w14:paraId="7A101D3C" w14:textId="14DCE8D7" w:rsidR="006C6BD2" w:rsidRDefault="00460EDD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>・同じ様式で複数の提出がある場合は、「部数」</w:t>
      </w:r>
      <w:r w:rsidR="00B738C8">
        <w:rPr>
          <w:rFonts w:ascii="ＭＳ 明朝" w:hAnsi="ＭＳ 明朝" w:cs="Arial" w:hint="eastAsia"/>
          <w:noProof/>
          <w:color w:val="0070C0"/>
        </w:rPr>
        <w:t>欄</w:t>
      </w:r>
      <w:r>
        <w:rPr>
          <w:rFonts w:ascii="ＭＳ 明朝" w:hAnsi="ＭＳ 明朝" w:cs="Arial" w:hint="eastAsia"/>
          <w:noProof/>
          <w:color w:val="0070C0"/>
        </w:rPr>
        <w:t>の「●」に部数を記入してください。</w:t>
      </w:r>
    </w:p>
    <w:p w14:paraId="209F9728" w14:textId="35CB4092" w:rsidR="00AE0997" w:rsidRDefault="00AE0997">
      <w:pPr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>・</w:t>
      </w:r>
      <w:r w:rsidR="00BE4EB8">
        <w:rPr>
          <w:rFonts w:ascii="ＭＳ 明朝" w:hAnsi="ＭＳ 明朝" w:cs="Arial" w:hint="eastAsia"/>
          <w:noProof/>
          <w:color w:val="0070C0"/>
        </w:rPr>
        <w:t>「必須」</w:t>
      </w:r>
      <w:r w:rsidR="00546514">
        <w:rPr>
          <w:rFonts w:ascii="ＭＳ 明朝" w:hAnsi="ＭＳ 明朝" w:cs="Arial" w:hint="eastAsia"/>
          <w:noProof/>
          <w:color w:val="0070C0"/>
        </w:rPr>
        <w:t>欄</w:t>
      </w:r>
      <w:r w:rsidR="00DC5FB8">
        <w:rPr>
          <w:rFonts w:ascii="ＭＳ 明朝" w:hAnsi="ＭＳ 明朝" w:cs="Arial" w:hint="eastAsia"/>
          <w:noProof/>
          <w:color w:val="0070C0"/>
        </w:rPr>
        <w:t>の〇と△はそれぞれ、「必須」と「該当</w:t>
      </w:r>
      <w:r w:rsidR="002665BC">
        <w:rPr>
          <w:rFonts w:ascii="ＭＳ 明朝" w:hAnsi="ＭＳ 明朝" w:cs="Arial" w:hint="eastAsia"/>
          <w:noProof/>
          <w:color w:val="0070C0"/>
        </w:rPr>
        <w:t>す</w:t>
      </w:r>
      <w:r w:rsidR="00037B4E">
        <w:rPr>
          <w:rFonts w:ascii="ＭＳ 明朝" w:hAnsi="ＭＳ 明朝" w:cs="Arial" w:hint="eastAsia"/>
          <w:noProof/>
          <w:color w:val="0070C0"/>
        </w:rPr>
        <w:t>る場合</w:t>
      </w:r>
      <w:r w:rsidR="00DC5FB8">
        <w:rPr>
          <w:rFonts w:ascii="ＭＳ 明朝" w:hAnsi="ＭＳ 明朝" w:cs="Arial" w:hint="eastAsia"/>
          <w:noProof/>
          <w:color w:val="0070C0"/>
        </w:rPr>
        <w:t>提出」</w:t>
      </w:r>
      <w:r w:rsidR="00323B2B">
        <w:rPr>
          <w:rFonts w:ascii="ＭＳ 明朝" w:hAnsi="ＭＳ 明朝" w:cs="Arial" w:hint="eastAsia"/>
          <w:noProof/>
          <w:color w:val="0070C0"/>
        </w:rPr>
        <w:t>を示しています。</w:t>
      </w:r>
    </w:p>
    <w:p w14:paraId="799F2864" w14:textId="4EF571CC" w:rsidR="00EC52BC" w:rsidRDefault="00EC52BC" w:rsidP="00CD318B">
      <w:pPr>
        <w:ind w:left="210" w:hangingChars="100" w:hanging="210"/>
        <w:rPr>
          <w:rFonts w:ascii="ＭＳ 明朝" w:hAnsi="ＭＳ 明朝" w:cs="Arial"/>
          <w:noProof/>
          <w:color w:val="0070C0"/>
        </w:rPr>
      </w:pPr>
      <w:r>
        <w:rPr>
          <w:rFonts w:ascii="ＭＳ 明朝" w:hAnsi="ＭＳ 明朝" w:cs="Arial" w:hint="eastAsia"/>
          <w:noProof/>
          <w:color w:val="0070C0"/>
        </w:rPr>
        <w:t>・</w:t>
      </w:r>
      <w:r w:rsidR="007D25BB">
        <w:rPr>
          <w:rFonts w:ascii="ＭＳ 明朝" w:hAnsi="ＭＳ 明朝" w:cs="Arial" w:hint="eastAsia"/>
          <w:noProof/>
          <w:color w:val="0070C0"/>
        </w:rPr>
        <w:t>「</w:t>
      </w:r>
      <w:r w:rsidR="00B26980">
        <w:rPr>
          <w:rFonts w:ascii="ＭＳ 明朝" w:hAnsi="ＭＳ 明朝" w:cs="Arial" w:hint="eastAsia"/>
          <w:noProof/>
          <w:color w:val="0070C0"/>
        </w:rPr>
        <w:t>番号</w:t>
      </w:r>
      <w:r w:rsidR="007D25BB">
        <w:rPr>
          <w:rFonts w:ascii="ＭＳ 明朝" w:hAnsi="ＭＳ 明朝" w:cs="Arial" w:hint="eastAsia"/>
          <w:noProof/>
          <w:color w:val="0070C0"/>
        </w:rPr>
        <w:t>」欄</w:t>
      </w:r>
      <w:r w:rsidR="00E25F61">
        <w:rPr>
          <w:rFonts w:ascii="ＭＳ 明朝" w:hAnsi="ＭＳ 明朝" w:cs="Arial" w:hint="eastAsia"/>
          <w:noProof/>
          <w:color w:val="0070C0"/>
        </w:rPr>
        <w:t>の</w:t>
      </w:r>
      <w:r w:rsidR="007D25BB">
        <w:rPr>
          <w:rFonts w:ascii="ＭＳ 明朝" w:hAnsi="ＭＳ 明朝" w:cs="Arial" w:hint="eastAsia"/>
          <w:noProof/>
          <w:color w:val="0070C0"/>
        </w:rPr>
        <w:t>①～</w:t>
      </w:r>
      <w:r w:rsidR="00BD6141">
        <w:rPr>
          <w:rFonts w:ascii="ＭＳ 明朝" w:hAnsi="ＭＳ 明朝" w:cs="Arial" w:hint="eastAsia"/>
          <w:noProof/>
          <w:color w:val="0070C0"/>
        </w:rPr>
        <w:t>⑥</w:t>
      </w:r>
      <w:r w:rsidR="00B4298A">
        <w:rPr>
          <w:rFonts w:ascii="ＭＳ 明朝" w:hAnsi="ＭＳ 明朝" w:cs="Arial" w:hint="eastAsia"/>
          <w:noProof/>
          <w:color w:val="0070C0"/>
        </w:rPr>
        <w:t>に該当する提出書類</w:t>
      </w:r>
      <w:r w:rsidR="007D25BB">
        <w:rPr>
          <w:rFonts w:ascii="ＭＳ 明朝" w:hAnsi="ＭＳ 明朝" w:cs="Arial" w:hint="eastAsia"/>
          <w:noProof/>
          <w:color w:val="0070C0"/>
        </w:rPr>
        <w:t>をまとめた</w:t>
      </w:r>
      <w:r w:rsidR="00EA0D36">
        <w:rPr>
          <w:rFonts w:ascii="ＭＳ 明朝" w:hAnsi="ＭＳ 明朝" w:cs="Arial" w:hint="eastAsia"/>
          <w:noProof/>
          <w:color w:val="0070C0"/>
        </w:rPr>
        <w:t>pdf</w:t>
      </w:r>
      <w:r w:rsidR="00E62BA1">
        <w:rPr>
          <w:rFonts w:ascii="ＭＳ 明朝" w:hAnsi="ＭＳ 明朝" w:cs="Arial" w:hint="eastAsia"/>
          <w:noProof/>
          <w:color w:val="0070C0"/>
        </w:rPr>
        <w:t>の</w:t>
      </w:r>
      <w:r>
        <w:rPr>
          <w:rFonts w:ascii="ＭＳ 明朝" w:hAnsi="ＭＳ 明朝" w:cs="Arial" w:hint="eastAsia"/>
          <w:noProof/>
          <w:color w:val="0070C0"/>
        </w:rPr>
        <w:t>ファイル名は</w:t>
      </w:r>
      <w:r w:rsidR="00E25F61">
        <w:rPr>
          <w:rFonts w:ascii="ＭＳ 明朝" w:hAnsi="ＭＳ 明朝" w:cs="Arial" w:hint="eastAsia"/>
          <w:noProof/>
          <w:color w:val="0070C0"/>
        </w:rPr>
        <w:t>、</w:t>
      </w:r>
      <w:r>
        <w:rPr>
          <w:rFonts w:ascii="ＭＳ 明朝" w:hAnsi="ＭＳ 明朝" w:cs="Arial" w:hint="eastAsia"/>
          <w:noProof/>
          <w:color w:val="0070C0"/>
        </w:rPr>
        <w:t>「課題番号_提案書_</w:t>
      </w:r>
      <w:r w:rsidR="00B30991" w:rsidRPr="00B30991">
        <w:rPr>
          <w:rFonts w:ascii="ＭＳ 明朝" w:hAnsi="ＭＳ 明朝" w:cs="Arial" w:hint="eastAsia"/>
          <w:noProof/>
          <w:color w:val="0070C0"/>
        </w:rPr>
        <w:t>_○○○○○（テーマ名の最初の5文字）_△△△△△（代表機関名）</w:t>
      </w:r>
      <w:r>
        <w:rPr>
          <w:rFonts w:ascii="ＭＳ 明朝" w:hAnsi="ＭＳ 明朝" w:cs="Arial" w:hint="eastAsia"/>
          <w:noProof/>
          <w:color w:val="0070C0"/>
        </w:rPr>
        <w:t>」としてください</w:t>
      </w:r>
      <w:r w:rsidR="00307348">
        <w:rPr>
          <w:rFonts w:ascii="ＭＳ 明朝" w:hAnsi="ＭＳ 明朝" w:cs="Arial" w:hint="eastAsia"/>
          <w:noProof/>
          <w:color w:val="0070C0"/>
        </w:rPr>
        <w:t>（</w:t>
      </w:r>
      <w:r w:rsidR="009D7C3B" w:rsidRPr="009D7C3B">
        <w:rPr>
          <w:rFonts w:ascii="ＭＳ 明朝" w:hAnsi="ＭＳ 明朝" w:cs="Arial" w:hint="eastAsia"/>
          <w:noProof/>
          <w:color w:val="0070C0"/>
        </w:rPr>
        <w:t>課題番号</w:t>
      </w:r>
      <w:r w:rsidR="00D736A6">
        <w:rPr>
          <w:rFonts w:ascii="ＭＳ 明朝" w:hAnsi="ＭＳ 明朝" w:cs="Arial" w:hint="eastAsia"/>
          <w:noProof/>
          <w:color w:val="0070C0"/>
        </w:rPr>
        <w:t>と</w:t>
      </w:r>
      <w:r w:rsidR="009D7C3B" w:rsidRPr="009D7C3B">
        <w:rPr>
          <w:rFonts w:ascii="ＭＳ 明朝" w:hAnsi="ＭＳ 明朝" w:cs="Arial" w:hint="eastAsia"/>
          <w:noProof/>
          <w:color w:val="0070C0"/>
        </w:rPr>
        <w:t>は、</w:t>
      </w:r>
      <w:r w:rsidR="0012100F">
        <w:rPr>
          <w:rFonts w:ascii="ＭＳ 明朝" w:hAnsi="ＭＳ 明朝" w:cs="Arial" w:hint="eastAsia"/>
          <w:noProof/>
          <w:color w:val="0070C0"/>
        </w:rPr>
        <w:t>e</w:t>
      </w:r>
      <w:r w:rsidR="0012100F">
        <w:rPr>
          <w:rFonts w:ascii="ＭＳ 明朝" w:hAnsi="ＭＳ 明朝" w:cs="Arial"/>
          <w:noProof/>
          <w:color w:val="0070C0"/>
        </w:rPr>
        <w:t>-Rad</w:t>
      </w:r>
      <w:r w:rsidR="009D7C3B" w:rsidRPr="009D7C3B">
        <w:rPr>
          <w:rFonts w:ascii="ＭＳ 明朝" w:hAnsi="ＭＳ 明朝" w:cs="Arial" w:hint="eastAsia"/>
          <w:noProof/>
          <w:color w:val="0070C0"/>
        </w:rPr>
        <w:t>の課題</w:t>
      </w:r>
      <w:r w:rsidR="002A62C8">
        <w:rPr>
          <w:rFonts w:ascii="ＭＳ 明朝" w:hAnsi="ＭＳ 明朝" w:cs="Arial" w:hint="eastAsia"/>
          <w:noProof/>
          <w:color w:val="0070C0"/>
        </w:rPr>
        <w:t>I</w:t>
      </w:r>
      <w:r w:rsidR="002A62C8">
        <w:rPr>
          <w:rFonts w:ascii="ＭＳ 明朝" w:hAnsi="ＭＳ 明朝" w:cs="Arial"/>
          <w:noProof/>
          <w:color w:val="0070C0"/>
        </w:rPr>
        <w:t>D</w:t>
      </w:r>
      <w:r w:rsidR="009D7C3B" w:rsidRPr="009D7C3B">
        <w:rPr>
          <w:rFonts w:ascii="ＭＳ 明朝" w:hAnsi="ＭＳ 明朝" w:cs="Arial" w:hint="eastAsia"/>
          <w:noProof/>
          <w:color w:val="0070C0"/>
        </w:rPr>
        <w:t>ではなく、</w:t>
      </w:r>
      <w:r w:rsidR="00086423">
        <w:rPr>
          <w:rFonts w:ascii="ＭＳ 明朝" w:hAnsi="ＭＳ 明朝" w:cs="Arial" w:hint="eastAsia"/>
          <w:noProof/>
          <w:color w:val="0070C0"/>
        </w:rPr>
        <w:t>研究開発</w:t>
      </w:r>
      <w:r w:rsidR="009D7C3B" w:rsidRPr="009D7C3B">
        <w:rPr>
          <w:rFonts w:ascii="ＭＳ 明朝" w:hAnsi="ＭＳ 明朝" w:cs="Arial" w:hint="eastAsia"/>
          <w:noProof/>
          <w:color w:val="0070C0"/>
        </w:rPr>
        <w:t>課題名の前の</w:t>
      </w:r>
      <w:r w:rsidR="00AA1500">
        <w:rPr>
          <w:rFonts w:ascii="ＭＳ 明朝" w:hAnsi="ＭＳ 明朝" w:cs="Arial" w:hint="eastAsia"/>
          <w:noProof/>
          <w:color w:val="0070C0"/>
        </w:rPr>
        <w:t>部分</w:t>
      </w:r>
      <w:r w:rsidR="004D7D28">
        <w:rPr>
          <w:rFonts w:ascii="ＭＳ 明朝" w:hAnsi="ＭＳ 明朝" w:cs="Arial" w:hint="eastAsia"/>
          <w:noProof/>
          <w:color w:val="0070C0"/>
        </w:rPr>
        <w:t>（</w:t>
      </w:r>
      <w:r w:rsidR="000F6E32">
        <w:rPr>
          <w:rFonts w:ascii="ＭＳ 明朝" w:hAnsi="ＭＳ 明朝" w:cs="Arial" w:hint="eastAsia"/>
          <w:noProof/>
          <w:color w:val="0070C0"/>
        </w:rPr>
        <w:t>例：</w:t>
      </w:r>
      <w:r w:rsidR="009D7C3B" w:rsidRPr="009D7C3B">
        <w:rPr>
          <w:rFonts w:ascii="ＭＳ 明朝" w:hAnsi="ＭＳ 明朝" w:cs="Arial" w:hint="eastAsia"/>
          <w:noProof/>
          <w:color w:val="0070C0"/>
        </w:rPr>
        <w:t>Ⅰ-A1</w:t>
      </w:r>
      <w:r w:rsidR="0012100F">
        <w:rPr>
          <w:rFonts w:ascii="ＭＳ 明朝" w:hAnsi="ＭＳ 明朝" w:cs="Arial" w:hint="eastAsia"/>
          <w:noProof/>
          <w:color w:val="0070C0"/>
        </w:rPr>
        <w:t>）</w:t>
      </w:r>
      <w:r w:rsidR="00D736A6">
        <w:rPr>
          <w:rFonts w:ascii="ＭＳ 明朝" w:hAnsi="ＭＳ 明朝" w:cs="Arial" w:hint="eastAsia"/>
          <w:noProof/>
          <w:color w:val="0070C0"/>
        </w:rPr>
        <w:t>を指します</w:t>
      </w:r>
      <w:r w:rsidR="009D7C3B" w:rsidRPr="009D7C3B">
        <w:rPr>
          <w:rFonts w:ascii="ＭＳ 明朝" w:hAnsi="ＭＳ 明朝" w:cs="Arial" w:hint="eastAsia"/>
          <w:noProof/>
          <w:color w:val="0070C0"/>
        </w:rPr>
        <w:t>）</w:t>
      </w:r>
      <w:r>
        <w:rPr>
          <w:rFonts w:ascii="ＭＳ 明朝" w:hAnsi="ＭＳ 明朝" w:cs="Arial" w:hint="eastAsia"/>
          <w:noProof/>
          <w:color w:val="0070C0"/>
        </w:rPr>
        <w:t>。</w:t>
      </w:r>
    </w:p>
    <w:p w14:paraId="7606ACE3" w14:textId="77777777" w:rsidR="001D1BCE" w:rsidRPr="003971EB" w:rsidRDefault="001D1BCE" w:rsidP="0030537D">
      <w:pPr>
        <w:rPr>
          <w:rFonts w:ascii="ＭＳ 明朝" w:hAnsi="ＭＳ 明朝" w:cs="Arial"/>
          <w:noProof/>
          <w:color w:val="0070C0"/>
        </w:rPr>
      </w:pPr>
    </w:p>
    <w:tbl>
      <w:tblPr>
        <w:tblW w:w="102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992"/>
        <w:gridCol w:w="4961"/>
        <w:gridCol w:w="851"/>
        <w:gridCol w:w="567"/>
        <w:gridCol w:w="567"/>
        <w:gridCol w:w="1189"/>
      </w:tblGrid>
      <w:tr w:rsidR="00331E11" w:rsidRPr="00D2174F" w14:paraId="0204F1AC" w14:textId="680DCFDE" w:rsidTr="001F11DE">
        <w:trPr>
          <w:trHeight w:val="506"/>
        </w:trPr>
        <w:tc>
          <w:tcPr>
            <w:tcW w:w="568" w:type="dxa"/>
          </w:tcPr>
          <w:p w14:paraId="6EF6B6FB" w14:textId="0567FF20" w:rsidR="00331E11" w:rsidRPr="00050C61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</w:t>
            </w:r>
          </w:p>
        </w:tc>
        <w:tc>
          <w:tcPr>
            <w:tcW w:w="567" w:type="dxa"/>
          </w:tcPr>
          <w:p w14:paraId="612DF99A" w14:textId="1252ECFB" w:rsidR="00331E11" w:rsidRPr="00050C61" w:rsidRDefault="00331E11" w:rsidP="00331E1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Hlk90494119"/>
            <w:r w:rsidRPr="00050C61">
              <w:rPr>
                <w:rFonts w:asciiTheme="minorEastAsia" w:eastAsiaTheme="minorEastAsia" w:hAnsiTheme="minorEastAsia" w:hint="eastAsia"/>
                <w:szCs w:val="21"/>
              </w:rPr>
              <w:t>番号</w:t>
            </w:r>
          </w:p>
        </w:tc>
        <w:tc>
          <w:tcPr>
            <w:tcW w:w="992" w:type="dxa"/>
            <w:vAlign w:val="center"/>
          </w:tcPr>
          <w:p w14:paraId="4903347B" w14:textId="45BB30DD" w:rsidR="00331E11" w:rsidRPr="00050C61" w:rsidRDefault="002C5605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</w:p>
        </w:tc>
        <w:tc>
          <w:tcPr>
            <w:tcW w:w="4961" w:type="dxa"/>
            <w:vAlign w:val="center"/>
          </w:tcPr>
          <w:p w14:paraId="666E6F56" w14:textId="77777777" w:rsidR="00331E11" w:rsidRPr="00050C61" w:rsidRDefault="00331E11" w:rsidP="00331E11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提出書類</w:t>
            </w:r>
          </w:p>
        </w:tc>
        <w:tc>
          <w:tcPr>
            <w:tcW w:w="851" w:type="dxa"/>
            <w:vAlign w:val="center"/>
          </w:tcPr>
          <w:p w14:paraId="10BD06A4" w14:textId="3E240982" w:rsidR="00331E11" w:rsidRPr="00050C61" w:rsidRDefault="00331E11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形式</w:t>
            </w:r>
          </w:p>
        </w:tc>
        <w:tc>
          <w:tcPr>
            <w:tcW w:w="567" w:type="dxa"/>
            <w:vAlign w:val="center"/>
          </w:tcPr>
          <w:p w14:paraId="3EB47FB2" w14:textId="190E23DB" w:rsidR="00331E11" w:rsidRPr="00050C61" w:rsidRDefault="00331E11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部数</w:t>
            </w:r>
          </w:p>
        </w:tc>
        <w:tc>
          <w:tcPr>
            <w:tcW w:w="567" w:type="dxa"/>
          </w:tcPr>
          <w:p w14:paraId="12708758" w14:textId="27F9EC6A" w:rsidR="00331E11" w:rsidRPr="00050C61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必須</w:t>
            </w:r>
          </w:p>
        </w:tc>
        <w:tc>
          <w:tcPr>
            <w:tcW w:w="1189" w:type="dxa"/>
          </w:tcPr>
          <w:p w14:paraId="74EC5C6D" w14:textId="4B8A8B7E" w:rsidR="00331E11" w:rsidRPr="00050C61" w:rsidRDefault="00331E1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提出方法</w:t>
            </w:r>
          </w:p>
        </w:tc>
      </w:tr>
      <w:bookmarkEnd w:id="0"/>
      <w:tr w:rsidR="000947D3" w:rsidRPr="00D2174F" w14:paraId="3A456645" w14:textId="260138A6" w:rsidTr="001F11DE">
        <w:trPr>
          <w:trHeight w:val="333"/>
        </w:trPr>
        <w:tc>
          <w:tcPr>
            <w:tcW w:w="568" w:type="dxa"/>
          </w:tcPr>
          <w:p w14:paraId="17158AF0" w14:textId="2F4F55F6" w:rsidR="000947D3" w:rsidRPr="00050C61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271223F" w14:textId="3E45ABE5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①</w:t>
            </w:r>
          </w:p>
        </w:tc>
        <w:tc>
          <w:tcPr>
            <w:tcW w:w="992" w:type="dxa"/>
            <w:vAlign w:val="center"/>
          </w:tcPr>
          <w:p w14:paraId="14E55B93" w14:textId="1411D8EF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961" w:type="dxa"/>
            <w:vAlign w:val="center"/>
          </w:tcPr>
          <w:p w14:paraId="369FB7AF" w14:textId="6688C6BC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提案書［表紙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］</w:t>
            </w:r>
          </w:p>
        </w:tc>
        <w:tc>
          <w:tcPr>
            <w:tcW w:w="851" w:type="dxa"/>
            <w:vAlign w:val="center"/>
          </w:tcPr>
          <w:p w14:paraId="2856838D" w14:textId="49AD4380" w:rsidR="000947D3" w:rsidRPr="00050C61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A017CEF" w14:textId="79A0C4ED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kern w:val="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622A5F4" w14:textId="1ADC781E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559A3B2B" w14:textId="3B040487" w:rsidR="000947D3" w:rsidRPr="00CD318B" w:rsidRDefault="000947D3" w:rsidP="52F9B4A6">
            <w:pPr>
              <w:rPr>
                <w:rFonts w:asciiTheme="minorEastAsia" w:eastAsiaTheme="minorEastAsia" w:hAnsiTheme="minorEastAsia"/>
                <w:kern w:val="0"/>
              </w:rPr>
            </w:pPr>
            <w:r w:rsidRPr="00CD318B">
              <w:rPr>
                <w:rFonts w:asciiTheme="minorEastAsia" w:eastAsiaTheme="minorEastAsia" w:hAnsiTheme="minorEastAsia"/>
                <w:kern w:val="0"/>
              </w:rPr>
              <w:t>①～</w:t>
            </w:r>
            <w:r w:rsidR="00BD6141">
              <w:rPr>
                <w:rFonts w:asciiTheme="minorEastAsia" w:eastAsiaTheme="minorEastAsia" w:hAnsiTheme="minorEastAsia" w:hint="eastAsia"/>
                <w:kern w:val="0"/>
              </w:rPr>
              <w:t>⑥</w:t>
            </w:r>
            <w:r w:rsidRPr="00CD318B">
              <w:rPr>
                <w:rFonts w:asciiTheme="minorEastAsia" w:eastAsiaTheme="minorEastAsia" w:hAnsiTheme="minorEastAsia"/>
                <w:kern w:val="0"/>
              </w:rPr>
              <w:t>の番号順で</w:t>
            </w:r>
          </w:p>
          <w:p w14:paraId="17E6F4A0" w14:textId="1EB3469C" w:rsidR="000947D3" w:rsidRPr="00050C61" w:rsidRDefault="000947D3" w:rsidP="52F9B4A6">
            <w:pPr>
              <w:rPr>
                <w:rFonts w:asciiTheme="minorEastAsia" w:eastAsiaTheme="minorEastAsia" w:hAnsiTheme="minorEastAsia"/>
                <w:kern w:val="0"/>
              </w:rPr>
            </w:pPr>
            <w:r w:rsidRPr="00CD318B">
              <w:rPr>
                <w:rFonts w:asciiTheme="minorEastAsia" w:eastAsiaTheme="minorEastAsia" w:hAnsiTheme="minorEastAsia"/>
                <w:kern w:val="0"/>
              </w:rPr>
              <w:t>一つのpdfファイルにまとめ提出する</w:t>
            </w:r>
          </w:p>
        </w:tc>
      </w:tr>
      <w:tr w:rsidR="000947D3" w:rsidRPr="00D2174F" w14:paraId="27590077" w14:textId="12435A12" w:rsidTr="001F11DE">
        <w:trPr>
          <w:trHeight w:val="333"/>
        </w:trPr>
        <w:tc>
          <w:tcPr>
            <w:tcW w:w="568" w:type="dxa"/>
          </w:tcPr>
          <w:p w14:paraId="31DB9789" w14:textId="74C278C6" w:rsidR="000947D3" w:rsidRPr="00050C61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1BA2900F" w14:textId="04F2984F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②</w:t>
            </w:r>
          </w:p>
        </w:tc>
        <w:tc>
          <w:tcPr>
            <w:tcW w:w="992" w:type="dxa"/>
            <w:vAlign w:val="center"/>
          </w:tcPr>
          <w:p w14:paraId="3F4CB2AE" w14:textId="0BBBF470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別添2</w:t>
            </w:r>
          </w:p>
        </w:tc>
        <w:tc>
          <w:tcPr>
            <w:tcW w:w="4961" w:type="dxa"/>
            <w:vAlign w:val="center"/>
          </w:tcPr>
          <w:p w14:paraId="7FDD57AA" w14:textId="2D6F7E7F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提案書［本文］</w:t>
            </w:r>
          </w:p>
        </w:tc>
        <w:tc>
          <w:tcPr>
            <w:tcW w:w="851" w:type="dxa"/>
            <w:vAlign w:val="center"/>
          </w:tcPr>
          <w:p w14:paraId="69790C31" w14:textId="301EAF19" w:rsidR="000947D3" w:rsidRPr="00050C61" w:rsidRDefault="000947D3" w:rsidP="004A47B8">
            <w:pPr>
              <w:rPr>
                <w:rFonts w:asciiTheme="minorEastAsia" w:eastAsiaTheme="minorEastAsia" w:hAnsiTheme="minorEastAsia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63D5A251" w14:textId="63407A60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15C0FA8F" w14:textId="0F97F246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CE32401" w14:textId="77777777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3782510B" w14:textId="70E90E6E" w:rsidTr="001F11DE">
        <w:trPr>
          <w:trHeight w:val="174"/>
        </w:trPr>
        <w:tc>
          <w:tcPr>
            <w:tcW w:w="568" w:type="dxa"/>
          </w:tcPr>
          <w:p w14:paraId="66D8DFAA" w14:textId="5CCD124C" w:rsidR="000947D3" w:rsidRPr="00050C61" w:rsidRDefault="000947D3" w:rsidP="00331E11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32BF8472" w14:textId="7B1356A9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③</w:t>
            </w:r>
          </w:p>
        </w:tc>
        <w:tc>
          <w:tcPr>
            <w:tcW w:w="992" w:type="dxa"/>
            <w:vAlign w:val="center"/>
          </w:tcPr>
          <w:p w14:paraId="5D539E4D" w14:textId="578379F5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別添4</w:t>
            </w:r>
          </w:p>
        </w:tc>
        <w:tc>
          <w:tcPr>
            <w:tcW w:w="4961" w:type="dxa"/>
            <w:vAlign w:val="center"/>
          </w:tcPr>
          <w:p w14:paraId="19921F6F" w14:textId="06173705" w:rsidR="000947D3" w:rsidRPr="00050C61" w:rsidRDefault="00245051" w:rsidP="00331E11">
            <w:pPr>
              <w:rPr>
                <w:rFonts w:asciiTheme="minorEastAsia" w:eastAsiaTheme="minorEastAsia" w:hAnsiTheme="minorEastAsia"/>
                <w:szCs w:val="21"/>
              </w:rPr>
            </w:pPr>
            <w:r w:rsidRPr="00245051">
              <w:rPr>
                <w:rFonts w:asciiTheme="minorEastAsia" w:eastAsiaTheme="minorEastAsia" w:hAnsiTheme="minorEastAsia" w:hint="eastAsia"/>
                <w:szCs w:val="21"/>
              </w:rPr>
              <w:t>研究開発統括責任者候補及び研究開発責任者の研究経歴書</w:t>
            </w:r>
          </w:p>
        </w:tc>
        <w:tc>
          <w:tcPr>
            <w:tcW w:w="851" w:type="dxa"/>
            <w:vAlign w:val="center"/>
          </w:tcPr>
          <w:p w14:paraId="15CCA803" w14:textId="5F11F2B5" w:rsidR="000947D3" w:rsidRPr="00050C61" w:rsidRDefault="000947D3" w:rsidP="004A47B8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7410D6A2" w14:textId="484AC354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4506F8C4" w14:textId="21A2EF31" w:rsidR="000947D3" w:rsidRPr="00050C61" w:rsidRDefault="000947D3" w:rsidP="004A47B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7DB8A85" w14:textId="77777777" w:rsidR="000947D3" w:rsidRPr="00050C61" w:rsidRDefault="000947D3" w:rsidP="00331E1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74D3DBD0" w14:textId="77777777" w:rsidTr="001F11DE">
        <w:trPr>
          <w:trHeight w:val="333"/>
        </w:trPr>
        <w:tc>
          <w:tcPr>
            <w:tcW w:w="568" w:type="dxa"/>
          </w:tcPr>
          <w:p w14:paraId="3E277913" w14:textId="469C7DBE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0B5C97B6" w14:textId="61C5B645" w:rsidR="000947D3" w:rsidRPr="00050C61" w:rsidRDefault="00BD6141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④</w:t>
            </w:r>
          </w:p>
        </w:tc>
        <w:tc>
          <w:tcPr>
            <w:tcW w:w="992" w:type="dxa"/>
            <w:vAlign w:val="center"/>
          </w:tcPr>
          <w:p w14:paraId="7A34D15E" w14:textId="30AF1E14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vAlign w:val="center"/>
          </w:tcPr>
          <w:p w14:paraId="57510273" w14:textId="7C90B185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関係する研究開発テーマの事後評価報告書（写）</w:t>
            </w:r>
          </w:p>
        </w:tc>
        <w:tc>
          <w:tcPr>
            <w:tcW w:w="851" w:type="dxa"/>
            <w:vAlign w:val="center"/>
          </w:tcPr>
          <w:p w14:paraId="59D7E6FE" w14:textId="55F730CE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4AC589B8" w14:textId="0718217C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74143D1" w14:textId="43C952EF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DD378F3" w14:textId="77777777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6F38BB2E" w14:textId="77777777" w:rsidTr="001F11DE">
        <w:trPr>
          <w:trHeight w:val="333"/>
        </w:trPr>
        <w:tc>
          <w:tcPr>
            <w:tcW w:w="568" w:type="dxa"/>
            <w:vAlign w:val="center"/>
          </w:tcPr>
          <w:p w14:paraId="1AFF3626" w14:textId="1650FDCF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BCD1CD5" w14:textId="1CD10FF9" w:rsidR="000947D3" w:rsidRPr="00050C61" w:rsidRDefault="00BD6141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⑤</w:t>
            </w:r>
          </w:p>
        </w:tc>
        <w:tc>
          <w:tcPr>
            <w:tcW w:w="992" w:type="dxa"/>
            <w:vAlign w:val="center"/>
          </w:tcPr>
          <w:p w14:paraId="16D7E6BB" w14:textId="3C25A2A6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別添5</w:t>
            </w:r>
          </w:p>
        </w:tc>
        <w:tc>
          <w:tcPr>
            <w:tcW w:w="4961" w:type="dxa"/>
            <w:vAlign w:val="center"/>
          </w:tcPr>
          <w:p w14:paraId="73BB551E" w14:textId="3B8F55C2" w:rsidR="000947D3" w:rsidRPr="00050C61" w:rsidRDefault="00245051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245051">
              <w:rPr>
                <w:rFonts w:asciiTheme="minorEastAsia" w:eastAsiaTheme="minorEastAsia" w:hAnsiTheme="minorEastAsia" w:hint="eastAsia"/>
                <w:szCs w:val="21"/>
              </w:rPr>
              <w:t>ワーク・ライフ・バランス等推進企業に関する認定等の状況について</w:t>
            </w:r>
          </w:p>
        </w:tc>
        <w:tc>
          <w:tcPr>
            <w:tcW w:w="851" w:type="dxa"/>
            <w:vAlign w:val="center"/>
          </w:tcPr>
          <w:p w14:paraId="74BD6126" w14:textId="72639748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2044D562" w14:textId="71AF9E9D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0BBADDB5" w14:textId="7964D7CE" w:rsidR="000947D3" w:rsidRPr="00050C61" w:rsidRDefault="000947D3" w:rsidP="00420FB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  <w:vAlign w:val="center"/>
          </w:tcPr>
          <w:p w14:paraId="1AD818B6" w14:textId="77777777" w:rsidR="000947D3" w:rsidRPr="00050C61" w:rsidRDefault="000947D3" w:rsidP="00420FB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947D3" w:rsidRPr="00D2174F" w14:paraId="6C7F3B7E" w14:textId="77777777" w:rsidTr="001F11DE">
        <w:trPr>
          <w:trHeight w:val="333"/>
        </w:trPr>
        <w:tc>
          <w:tcPr>
            <w:tcW w:w="568" w:type="dxa"/>
          </w:tcPr>
          <w:p w14:paraId="6683FB71" w14:textId="05E200D2" w:rsidR="000947D3" w:rsidRPr="00050C61" w:rsidRDefault="000947D3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705218DB" w14:textId="712BDEC8" w:rsidR="000947D3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⑥</w:t>
            </w:r>
          </w:p>
        </w:tc>
        <w:tc>
          <w:tcPr>
            <w:tcW w:w="992" w:type="dxa"/>
            <w:vAlign w:val="center"/>
          </w:tcPr>
          <w:p w14:paraId="18907E99" w14:textId="2AEE6403" w:rsidR="000947D3" w:rsidRPr="00050C61" w:rsidRDefault="00F17860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vAlign w:val="center"/>
          </w:tcPr>
          <w:p w14:paraId="7A5582EE" w14:textId="021523DA" w:rsidR="000947D3" w:rsidRPr="00050C61" w:rsidRDefault="000947D3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e-Rad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応募内容提案書</w:t>
            </w:r>
          </w:p>
        </w:tc>
        <w:tc>
          <w:tcPr>
            <w:tcW w:w="851" w:type="dxa"/>
            <w:vAlign w:val="center"/>
          </w:tcPr>
          <w:p w14:paraId="3D8CCC03" w14:textId="000D159A" w:rsidR="000947D3" w:rsidRPr="00050C61" w:rsidRDefault="000947D3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5D7B6A20" w14:textId="1102594B" w:rsidR="000947D3" w:rsidRPr="00050C61" w:rsidRDefault="000947D3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62A34210" w14:textId="22283A08" w:rsidR="000947D3" w:rsidRPr="00050C61" w:rsidRDefault="000947D3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  <w:vAlign w:val="center"/>
          </w:tcPr>
          <w:p w14:paraId="2C2A43FE" w14:textId="77777777" w:rsidR="000947D3" w:rsidRPr="00050C61" w:rsidRDefault="000947D3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6A4FB0B2" w14:textId="7C5DF431" w:rsidTr="001F11DE">
        <w:trPr>
          <w:trHeight w:val="333"/>
        </w:trPr>
        <w:tc>
          <w:tcPr>
            <w:tcW w:w="568" w:type="dxa"/>
            <w:vAlign w:val="center"/>
          </w:tcPr>
          <w:p w14:paraId="137A1DAF" w14:textId="0E73944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28C8C66B" w14:textId="17933427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⑦</w:t>
            </w:r>
          </w:p>
        </w:tc>
        <w:tc>
          <w:tcPr>
            <w:tcW w:w="992" w:type="dxa"/>
            <w:vAlign w:val="center"/>
          </w:tcPr>
          <w:p w14:paraId="79D85643" w14:textId="59440FCF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別添3</w:t>
            </w:r>
          </w:p>
        </w:tc>
        <w:tc>
          <w:tcPr>
            <w:tcW w:w="4961" w:type="dxa"/>
            <w:vAlign w:val="center"/>
          </w:tcPr>
          <w:p w14:paraId="4D340457" w14:textId="65E6E22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実施体制図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1)総括表</w:t>
            </w:r>
            <w:r w:rsidRPr="00050C61">
              <w:rPr>
                <w:rFonts w:asciiTheme="minorEastAsia" w:eastAsiaTheme="minorEastAsia" w:hAnsiTheme="minorEastAsia" w:hint="eastAsia"/>
                <w:szCs w:val="21"/>
              </w:rPr>
              <w:t>、(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2)委託先／研究分担先／分室総括表</w:t>
            </w:r>
          </w:p>
        </w:tc>
        <w:tc>
          <w:tcPr>
            <w:tcW w:w="851" w:type="dxa"/>
            <w:vAlign w:val="center"/>
          </w:tcPr>
          <w:p w14:paraId="5F976F0C" w14:textId="4C87B8D9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4F8BF959" w14:textId="46428A13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47E9AAF1" w14:textId="01B76DB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 w:val="restart"/>
          </w:tcPr>
          <w:p w14:paraId="3B6E00E0" w14:textId="36D2A1D0" w:rsidR="007F6AD9" w:rsidRPr="00050C61" w:rsidRDefault="00BD6141" w:rsidP="007F6AD9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⑦</w:t>
            </w:r>
            <w:r w:rsidR="007F6AD9">
              <w:rPr>
                <w:rFonts w:asciiTheme="minorEastAsia" w:eastAsiaTheme="minorEastAsia" w:hAnsiTheme="minorEastAsia" w:hint="eastAsia"/>
                <w:szCs w:val="21"/>
              </w:rPr>
              <w:t>～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⑯</w:t>
            </w:r>
            <w:r w:rsidR="007F6AD9">
              <w:rPr>
                <w:rFonts w:asciiTheme="minorEastAsia" w:eastAsiaTheme="minorEastAsia" w:hAnsiTheme="minorEastAsia" w:hint="eastAsia"/>
                <w:szCs w:val="21"/>
              </w:rPr>
              <w:t>の提出書類を一つのz</w:t>
            </w:r>
            <w:r w:rsidR="007F6AD9">
              <w:rPr>
                <w:rFonts w:asciiTheme="minorEastAsia" w:eastAsiaTheme="minorEastAsia" w:hAnsiTheme="minorEastAsia"/>
                <w:szCs w:val="21"/>
              </w:rPr>
              <w:t>ip</w:t>
            </w:r>
            <w:r w:rsidR="007F6AD9">
              <w:rPr>
                <w:rFonts w:asciiTheme="minorEastAsia" w:eastAsiaTheme="minorEastAsia" w:hAnsiTheme="minorEastAsia" w:hint="eastAsia"/>
                <w:szCs w:val="21"/>
              </w:rPr>
              <w:t>ファイルにして提出する</w:t>
            </w:r>
          </w:p>
        </w:tc>
      </w:tr>
      <w:tr w:rsidR="007F6AD9" w:rsidRPr="00D2174F" w14:paraId="730D0D69" w14:textId="06245BA2" w:rsidTr="001F11DE">
        <w:trPr>
          <w:trHeight w:val="333"/>
        </w:trPr>
        <w:tc>
          <w:tcPr>
            <w:tcW w:w="568" w:type="dxa"/>
          </w:tcPr>
          <w:p w14:paraId="5A6BCB99" w14:textId="2607B9A6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7DD3AC" w14:textId="27334541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⑧</w:t>
            </w:r>
          </w:p>
        </w:tc>
        <w:tc>
          <w:tcPr>
            <w:tcW w:w="992" w:type="dxa"/>
            <w:vAlign w:val="center"/>
          </w:tcPr>
          <w:p w14:paraId="6747F16B" w14:textId="343FCEE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</w:t>
            </w:r>
            <w:r w:rsidR="00E22F85">
              <w:rPr>
                <w:rFonts w:asciiTheme="minorEastAsia" w:eastAsiaTheme="minorEastAsia" w:hAnsiTheme="minorEastAsia" w:hint="eastAsia"/>
                <w:szCs w:val="21"/>
              </w:rPr>
              <w:t>8</w:t>
            </w:r>
          </w:p>
        </w:tc>
        <w:tc>
          <w:tcPr>
            <w:tcW w:w="4961" w:type="dxa"/>
            <w:vAlign w:val="center"/>
          </w:tcPr>
          <w:p w14:paraId="14497BA4" w14:textId="511FC081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提案者情報記入シート</w:t>
            </w:r>
          </w:p>
        </w:tc>
        <w:tc>
          <w:tcPr>
            <w:tcW w:w="851" w:type="dxa"/>
            <w:vAlign w:val="center"/>
          </w:tcPr>
          <w:p w14:paraId="6218FD3F" w14:textId="4AD08D1F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Excel</w:t>
            </w:r>
          </w:p>
        </w:tc>
        <w:tc>
          <w:tcPr>
            <w:tcW w:w="567" w:type="dxa"/>
            <w:vAlign w:val="center"/>
          </w:tcPr>
          <w:p w14:paraId="73B83C57" w14:textId="71CD12B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  <w:u w:val="single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DEFC95E" w14:textId="43E45E81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3BDC098D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48CDD02A" w14:textId="03674CCE" w:rsidTr="001F11DE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3FC6C863" w14:textId="4EE9FE9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8C44B2F" w14:textId="33B8DFF0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⑨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DA50ED" w14:textId="6E5349A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別添6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2FD9327D" w14:textId="033A9F58" w:rsidR="007F6AD9" w:rsidRPr="00050C61" w:rsidRDefault="00245051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245051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ＮＥＤＯ事業遂行上に係る情報管理体制等の確認票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72C252" w14:textId="3BA84D0F" w:rsidR="007F6AD9" w:rsidRPr="00050C61" w:rsidRDefault="001671C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F95A69E" w14:textId="108485A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B25EBA5" w14:textId="4708829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2CFA2180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0B881C31" w14:textId="1348281F" w:rsidTr="001F11DE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40E4E6EC" w14:textId="48A5809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2AE7889" w14:textId="2FDB630C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⑩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23AFA1" w14:textId="77D0281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別添7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2C0D0542" w14:textId="56B4974E" w:rsidR="007F6AD9" w:rsidRPr="00050C61" w:rsidRDefault="001671C9" w:rsidP="007F6AD9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企業情報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8F769E" w14:textId="7666DD1D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CC6435F" w14:textId="4A64F02B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13614A" w14:textId="4D73C6E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5237E562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20B77B60" w14:textId="4567BC50" w:rsidTr="001F11DE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14:paraId="55B73C7C" w14:textId="60B4D27D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0CDD7B7" w14:textId="5E3CF63D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⑪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3E61DA" w14:textId="5383842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B2C3DB6" w14:textId="1E2B92FA" w:rsidR="007F6AD9" w:rsidRPr="00050C61" w:rsidRDefault="0009248C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1A6730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直近の事業報告書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4858D7" w14:textId="760D740D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851543" w14:textId="4EADC2A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8D670E" w14:textId="6F9FB696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37B02F7E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7507C117" w14:textId="7D1AB3DC" w:rsidTr="001F11DE">
        <w:trPr>
          <w:trHeight w:val="348"/>
        </w:trPr>
        <w:tc>
          <w:tcPr>
            <w:tcW w:w="568" w:type="dxa"/>
            <w:tcBorders>
              <w:bottom w:val="single" w:sz="4" w:space="0" w:color="auto"/>
            </w:tcBorders>
          </w:tcPr>
          <w:p w14:paraId="70DCC416" w14:textId="1191C5EF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71AA235" w14:textId="4E190F84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⑫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C31F8DC" w14:textId="5F861178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6510D3FC" w14:textId="3ABD748E" w:rsidR="007F6AD9" w:rsidRPr="00050C61" w:rsidRDefault="0009248C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1A6730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直近3年分の財務諸表（原則、円単位：貸借対照表、損益計算書（製造原価報告書、販売費及び一般管理費明細書を含む）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A158EA" w14:textId="6873538A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5DCF834" w14:textId="0496742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  <w:highlight w:val="cyan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2AABA5" w14:textId="4113E4C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472FCE1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65338C3D" w14:textId="4A5C0440" w:rsidTr="001F11DE">
        <w:trPr>
          <w:trHeight w:val="375"/>
        </w:trPr>
        <w:tc>
          <w:tcPr>
            <w:tcW w:w="568" w:type="dxa"/>
            <w:tcBorders>
              <w:bottom w:val="single" w:sz="4" w:space="0" w:color="auto"/>
            </w:tcBorders>
          </w:tcPr>
          <w:p w14:paraId="6C501EAC" w14:textId="0994E7A1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F3D2507" w14:textId="0BFE4E21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⑬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76CE8D" w14:textId="35591DB5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79A454D6" w14:textId="742A848A" w:rsidR="007F6AD9" w:rsidRPr="00050C61" w:rsidRDefault="0009248C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1A6730">
              <w:rPr>
                <w:rFonts w:asciiTheme="minorEastAsia" w:eastAsiaTheme="minorEastAsia" w:hAnsiTheme="minorEastAsia" w:hint="eastAsia"/>
                <w:iCs/>
                <w:color w:val="000000" w:themeColor="text1"/>
              </w:rPr>
              <w:t>株主（社員）資本等変動計算書）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05783E3" w14:textId="6B52810B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PDF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86B75E8" w14:textId="053AADDE" w:rsidR="007F6AD9" w:rsidRPr="00050C61" w:rsidDel="00FF3174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9701F9" w14:textId="4EC11A6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471BF426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314DC37C" w14:textId="77777777" w:rsidTr="001F11DE">
        <w:trPr>
          <w:trHeight w:val="333"/>
        </w:trPr>
        <w:tc>
          <w:tcPr>
            <w:tcW w:w="568" w:type="dxa"/>
          </w:tcPr>
          <w:p w14:paraId="0FE4BF0F" w14:textId="376D5610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558259AC" w14:textId="7EEE9E7B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⑭</w:t>
            </w:r>
          </w:p>
        </w:tc>
        <w:tc>
          <w:tcPr>
            <w:tcW w:w="992" w:type="dxa"/>
            <w:vAlign w:val="center"/>
          </w:tcPr>
          <w:p w14:paraId="04B6F04F" w14:textId="3397610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別添</w:t>
            </w:r>
            <w:r w:rsidR="00E22F85">
              <w:rPr>
                <w:rFonts w:asciiTheme="minorEastAsia" w:eastAsiaTheme="minorEastAsia" w:hAnsiTheme="minorEastAsia" w:hint="eastAsia"/>
                <w:szCs w:val="21"/>
              </w:rPr>
              <w:t>9</w:t>
            </w:r>
          </w:p>
        </w:tc>
        <w:tc>
          <w:tcPr>
            <w:tcW w:w="4961" w:type="dxa"/>
            <w:vAlign w:val="center"/>
          </w:tcPr>
          <w:p w14:paraId="792DAB7C" w14:textId="1BB37215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提案書類チェックリスト</w:t>
            </w:r>
          </w:p>
        </w:tc>
        <w:tc>
          <w:tcPr>
            <w:tcW w:w="851" w:type="dxa"/>
            <w:vAlign w:val="center"/>
          </w:tcPr>
          <w:p w14:paraId="6818BB5E" w14:textId="4E2C4F18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/>
                <w:szCs w:val="21"/>
              </w:rPr>
              <w:t>PDF</w:t>
            </w:r>
          </w:p>
        </w:tc>
        <w:tc>
          <w:tcPr>
            <w:tcW w:w="567" w:type="dxa"/>
            <w:vAlign w:val="center"/>
          </w:tcPr>
          <w:p w14:paraId="17D8E0CA" w14:textId="14E31FCB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76345E7A" w14:textId="68475A94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kern w:val="0"/>
                <w:szCs w:val="21"/>
              </w:rPr>
              <w:t>○</w:t>
            </w:r>
          </w:p>
        </w:tc>
        <w:tc>
          <w:tcPr>
            <w:tcW w:w="1189" w:type="dxa"/>
            <w:vMerge/>
          </w:tcPr>
          <w:p w14:paraId="521957E5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0E033F0D" w14:textId="1358777F" w:rsidTr="001F11DE">
        <w:trPr>
          <w:trHeight w:val="333"/>
        </w:trPr>
        <w:tc>
          <w:tcPr>
            <w:tcW w:w="568" w:type="dxa"/>
          </w:tcPr>
          <w:p w14:paraId="45D52B5F" w14:textId="1AA4AE8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7343E702" w14:textId="43CAF09F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⑮</w:t>
            </w:r>
          </w:p>
        </w:tc>
        <w:tc>
          <w:tcPr>
            <w:tcW w:w="992" w:type="dxa"/>
            <w:vAlign w:val="center"/>
          </w:tcPr>
          <w:p w14:paraId="13B4EFAC" w14:textId="36D57EEC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vAlign w:val="center"/>
          </w:tcPr>
          <w:p w14:paraId="082BE5CB" w14:textId="56EB0C36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契約に対して疑義がある場合の書面</w:t>
            </w:r>
          </w:p>
        </w:tc>
        <w:tc>
          <w:tcPr>
            <w:tcW w:w="851" w:type="dxa"/>
            <w:vAlign w:val="center"/>
          </w:tcPr>
          <w:p w14:paraId="171B40CA" w14:textId="477DF7F6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43F4CAF2" w14:textId="47598F62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567" w:type="dxa"/>
            <w:vAlign w:val="center"/>
          </w:tcPr>
          <w:p w14:paraId="211A6E39" w14:textId="5F83EAC8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43ED0227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F6AD9" w:rsidRPr="00D2174F" w14:paraId="6BB5273B" w14:textId="767862CA" w:rsidTr="001F11DE">
        <w:trPr>
          <w:trHeight w:val="333"/>
        </w:trPr>
        <w:tc>
          <w:tcPr>
            <w:tcW w:w="568" w:type="dxa"/>
          </w:tcPr>
          <w:p w14:paraId="0E44CC7C" w14:textId="4F59A4D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color w:val="0070C0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□</w:t>
            </w:r>
          </w:p>
        </w:tc>
        <w:tc>
          <w:tcPr>
            <w:tcW w:w="567" w:type="dxa"/>
            <w:vAlign w:val="center"/>
          </w:tcPr>
          <w:p w14:paraId="47C83781" w14:textId="255BED08" w:rsidR="007F6AD9" w:rsidRPr="00050C61" w:rsidRDefault="00BD6141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⑯</w:t>
            </w:r>
          </w:p>
        </w:tc>
        <w:tc>
          <w:tcPr>
            <w:tcW w:w="992" w:type="dxa"/>
            <w:vAlign w:val="center"/>
          </w:tcPr>
          <w:p w14:paraId="0FA0F425" w14:textId="3772F93A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－</w:t>
            </w:r>
          </w:p>
        </w:tc>
        <w:tc>
          <w:tcPr>
            <w:tcW w:w="4961" w:type="dxa"/>
            <w:vAlign w:val="center"/>
          </w:tcPr>
          <w:p w14:paraId="03D232ED" w14:textId="71026385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国外企業との共同研究契約書の写し</w:t>
            </w:r>
          </w:p>
        </w:tc>
        <w:tc>
          <w:tcPr>
            <w:tcW w:w="851" w:type="dxa"/>
            <w:vAlign w:val="center"/>
          </w:tcPr>
          <w:p w14:paraId="31F865EC" w14:textId="32202B22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P</w:t>
            </w:r>
            <w:r w:rsidRPr="00050C61">
              <w:rPr>
                <w:rFonts w:asciiTheme="minorEastAsia" w:eastAsiaTheme="minorEastAsia" w:hAnsiTheme="minorEastAsia"/>
                <w:szCs w:val="21"/>
              </w:rPr>
              <w:t>DF</w:t>
            </w:r>
          </w:p>
        </w:tc>
        <w:tc>
          <w:tcPr>
            <w:tcW w:w="567" w:type="dxa"/>
            <w:vAlign w:val="center"/>
          </w:tcPr>
          <w:p w14:paraId="216ACE93" w14:textId="4A327A39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color w:val="0070C0"/>
                <w:szCs w:val="21"/>
              </w:rPr>
              <w:t>●</w:t>
            </w:r>
          </w:p>
        </w:tc>
        <w:tc>
          <w:tcPr>
            <w:tcW w:w="567" w:type="dxa"/>
            <w:vAlign w:val="center"/>
          </w:tcPr>
          <w:p w14:paraId="1983ADF4" w14:textId="2B0B43AE" w:rsidR="007F6AD9" w:rsidRPr="00050C61" w:rsidRDefault="007F6AD9" w:rsidP="007F6AD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50C61">
              <w:rPr>
                <w:rFonts w:asciiTheme="minorEastAsia" w:eastAsiaTheme="minorEastAsia" w:hAnsiTheme="minorEastAsia" w:hint="eastAsia"/>
                <w:szCs w:val="21"/>
              </w:rPr>
              <w:t>△</w:t>
            </w:r>
          </w:p>
        </w:tc>
        <w:tc>
          <w:tcPr>
            <w:tcW w:w="1189" w:type="dxa"/>
            <w:vMerge/>
          </w:tcPr>
          <w:p w14:paraId="0372CA4F" w14:textId="77777777" w:rsidR="007F6AD9" w:rsidRPr="00050C61" w:rsidRDefault="007F6AD9" w:rsidP="007F6AD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2F98F5E1" w14:textId="5FFF44B6" w:rsidR="006124DE" w:rsidRPr="00ED1C6B" w:rsidRDefault="006124DE" w:rsidP="0030537D">
      <w:pPr>
        <w:rPr>
          <w:szCs w:val="21"/>
        </w:rPr>
      </w:pPr>
    </w:p>
    <w:p w14:paraId="1A463855" w14:textId="212ECBFC" w:rsidR="00E94C8A" w:rsidRPr="00CA740D" w:rsidRDefault="00E94C8A" w:rsidP="00D70E05">
      <w:pPr>
        <w:widowControl/>
        <w:jc w:val="left"/>
        <w:rPr>
          <w:sz w:val="24"/>
        </w:rPr>
      </w:pPr>
    </w:p>
    <w:sectPr w:rsidR="00E94C8A" w:rsidRPr="00CA740D" w:rsidSect="00EB680F">
      <w:footerReference w:type="even" r:id="rId6"/>
      <w:pgSz w:w="11906" w:h="16838" w:code="9"/>
      <w:pgMar w:top="680" w:right="1077" w:bottom="340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BDA05" w14:textId="77777777" w:rsidR="00EB680F" w:rsidRDefault="00EB680F">
      <w:r>
        <w:separator/>
      </w:r>
    </w:p>
  </w:endnote>
  <w:endnote w:type="continuationSeparator" w:id="0">
    <w:p w14:paraId="422F16CB" w14:textId="77777777" w:rsidR="00EB680F" w:rsidRDefault="00EB680F">
      <w:r>
        <w:continuationSeparator/>
      </w:r>
    </w:p>
  </w:endnote>
  <w:endnote w:type="continuationNotice" w:id="1">
    <w:p w14:paraId="0952AE8C" w14:textId="77777777" w:rsidR="00EB680F" w:rsidRDefault="00EB6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ED47" w14:textId="77777777" w:rsidR="00FA2E7E" w:rsidRDefault="00BE6C3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F99967" w14:textId="77777777" w:rsidR="00FA2E7E" w:rsidRDefault="00FA2E7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35B9" w14:textId="77777777" w:rsidR="00EB680F" w:rsidRDefault="00EB680F">
      <w:r>
        <w:separator/>
      </w:r>
    </w:p>
  </w:footnote>
  <w:footnote w:type="continuationSeparator" w:id="0">
    <w:p w14:paraId="2DB0F2D8" w14:textId="77777777" w:rsidR="00EB680F" w:rsidRDefault="00EB680F">
      <w:r>
        <w:continuationSeparator/>
      </w:r>
    </w:p>
  </w:footnote>
  <w:footnote w:type="continuationNotice" w:id="1">
    <w:p w14:paraId="4129057A" w14:textId="77777777" w:rsidR="00EB680F" w:rsidRDefault="00EB68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39"/>
    <w:rsid w:val="000303E2"/>
    <w:rsid w:val="00032CC5"/>
    <w:rsid w:val="00036B59"/>
    <w:rsid w:val="00037B4E"/>
    <w:rsid w:val="00050C61"/>
    <w:rsid w:val="00064104"/>
    <w:rsid w:val="00071403"/>
    <w:rsid w:val="00086423"/>
    <w:rsid w:val="0009248C"/>
    <w:rsid w:val="000947D3"/>
    <w:rsid w:val="00095ED1"/>
    <w:rsid w:val="00096EEE"/>
    <w:rsid w:val="000D0532"/>
    <w:rsid w:val="000E2002"/>
    <w:rsid w:val="000F6E32"/>
    <w:rsid w:val="0012100F"/>
    <w:rsid w:val="001238B8"/>
    <w:rsid w:val="001260B5"/>
    <w:rsid w:val="00153464"/>
    <w:rsid w:val="001671C9"/>
    <w:rsid w:val="001708D8"/>
    <w:rsid w:val="001812FA"/>
    <w:rsid w:val="001821E6"/>
    <w:rsid w:val="00183023"/>
    <w:rsid w:val="001A0874"/>
    <w:rsid w:val="001A7310"/>
    <w:rsid w:val="001D1BCE"/>
    <w:rsid w:val="001E0AD8"/>
    <w:rsid w:val="001F11DE"/>
    <w:rsid w:val="0023548C"/>
    <w:rsid w:val="00245051"/>
    <w:rsid w:val="002665BC"/>
    <w:rsid w:val="00272D30"/>
    <w:rsid w:val="002A62C8"/>
    <w:rsid w:val="002B2BF4"/>
    <w:rsid w:val="002C4A31"/>
    <w:rsid w:val="002C5605"/>
    <w:rsid w:val="002C7ED2"/>
    <w:rsid w:val="002D26A7"/>
    <w:rsid w:val="002D5F72"/>
    <w:rsid w:val="0030537D"/>
    <w:rsid w:val="00307348"/>
    <w:rsid w:val="00310E1F"/>
    <w:rsid w:val="00323B2B"/>
    <w:rsid w:val="00331E11"/>
    <w:rsid w:val="00344DEC"/>
    <w:rsid w:val="003617CA"/>
    <w:rsid w:val="00373A52"/>
    <w:rsid w:val="003971EB"/>
    <w:rsid w:val="003B7AFC"/>
    <w:rsid w:val="003F10AE"/>
    <w:rsid w:val="004139F3"/>
    <w:rsid w:val="00420FBF"/>
    <w:rsid w:val="00426FE3"/>
    <w:rsid w:val="00431213"/>
    <w:rsid w:val="00460EDD"/>
    <w:rsid w:val="00466BE6"/>
    <w:rsid w:val="00472182"/>
    <w:rsid w:val="004772A9"/>
    <w:rsid w:val="00480FE4"/>
    <w:rsid w:val="004948C1"/>
    <w:rsid w:val="004A47B8"/>
    <w:rsid w:val="004B51D7"/>
    <w:rsid w:val="004D1653"/>
    <w:rsid w:val="004D7D28"/>
    <w:rsid w:val="004E2023"/>
    <w:rsid w:val="005034DB"/>
    <w:rsid w:val="00510BE4"/>
    <w:rsid w:val="0053041C"/>
    <w:rsid w:val="0054363F"/>
    <w:rsid w:val="00546514"/>
    <w:rsid w:val="00567D8F"/>
    <w:rsid w:val="006124DE"/>
    <w:rsid w:val="00624CAD"/>
    <w:rsid w:val="006A7B21"/>
    <w:rsid w:val="006C6BD2"/>
    <w:rsid w:val="006D3432"/>
    <w:rsid w:val="00703387"/>
    <w:rsid w:val="00736C47"/>
    <w:rsid w:val="0078435D"/>
    <w:rsid w:val="00790B89"/>
    <w:rsid w:val="007C1EF3"/>
    <w:rsid w:val="007D0028"/>
    <w:rsid w:val="007D25BB"/>
    <w:rsid w:val="007D46F5"/>
    <w:rsid w:val="007F6AD9"/>
    <w:rsid w:val="0081325F"/>
    <w:rsid w:val="008643D7"/>
    <w:rsid w:val="008A5255"/>
    <w:rsid w:val="00910C46"/>
    <w:rsid w:val="00937C75"/>
    <w:rsid w:val="00945DED"/>
    <w:rsid w:val="00956E81"/>
    <w:rsid w:val="00960B7F"/>
    <w:rsid w:val="0096785D"/>
    <w:rsid w:val="00975F18"/>
    <w:rsid w:val="00987D91"/>
    <w:rsid w:val="009B34BB"/>
    <w:rsid w:val="009D7C3B"/>
    <w:rsid w:val="009F5379"/>
    <w:rsid w:val="00A57181"/>
    <w:rsid w:val="00A743B6"/>
    <w:rsid w:val="00A91502"/>
    <w:rsid w:val="00AA0461"/>
    <w:rsid w:val="00AA1500"/>
    <w:rsid w:val="00AC2B53"/>
    <w:rsid w:val="00AE0997"/>
    <w:rsid w:val="00AF0196"/>
    <w:rsid w:val="00B26864"/>
    <w:rsid w:val="00B26980"/>
    <w:rsid w:val="00B30991"/>
    <w:rsid w:val="00B40C01"/>
    <w:rsid w:val="00B4298A"/>
    <w:rsid w:val="00B5138C"/>
    <w:rsid w:val="00B738C8"/>
    <w:rsid w:val="00BA6D48"/>
    <w:rsid w:val="00BB59C0"/>
    <w:rsid w:val="00BD32C8"/>
    <w:rsid w:val="00BD6141"/>
    <w:rsid w:val="00BE33F7"/>
    <w:rsid w:val="00BE4EB8"/>
    <w:rsid w:val="00BE6C39"/>
    <w:rsid w:val="00BF5FCF"/>
    <w:rsid w:val="00C5010C"/>
    <w:rsid w:val="00C53DB7"/>
    <w:rsid w:val="00C803F2"/>
    <w:rsid w:val="00CA740D"/>
    <w:rsid w:val="00CD07A7"/>
    <w:rsid w:val="00CD318B"/>
    <w:rsid w:val="00CE5D8E"/>
    <w:rsid w:val="00CF35D7"/>
    <w:rsid w:val="00CF64A4"/>
    <w:rsid w:val="00D23CCF"/>
    <w:rsid w:val="00D24CF8"/>
    <w:rsid w:val="00D30B83"/>
    <w:rsid w:val="00D311C5"/>
    <w:rsid w:val="00D45897"/>
    <w:rsid w:val="00D53874"/>
    <w:rsid w:val="00D70E05"/>
    <w:rsid w:val="00D736A6"/>
    <w:rsid w:val="00D74EE7"/>
    <w:rsid w:val="00DC27AA"/>
    <w:rsid w:val="00DC5FB8"/>
    <w:rsid w:val="00DD687E"/>
    <w:rsid w:val="00E0380E"/>
    <w:rsid w:val="00E22703"/>
    <w:rsid w:val="00E22F85"/>
    <w:rsid w:val="00E25F61"/>
    <w:rsid w:val="00E35294"/>
    <w:rsid w:val="00E42B13"/>
    <w:rsid w:val="00E55437"/>
    <w:rsid w:val="00E62BA1"/>
    <w:rsid w:val="00E83BA9"/>
    <w:rsid w:val="00E94C8A"/>
    <w:rsid w:val="00EA0D36"/>
    <w:rsid w:val="00EA3972"/>
    <w:rsid w:val="00EB680F"/>
    <w:rsid w:val="00EC52BC"/>
    <w:rsid w:val="00ED1C6B"/>
    <w:rsid w:val="00EE4362"/>
    <w:rsid w:val="00EF1F4A"/>
    <w:rsid w:val="00EF5CD2"/>
    <w:rsid w:val="00F17860"/>
    <w:rsid w:val="00F245A8"/>
    <w:rsid w:val="00F32FEA"/>
    <w:rsid w:val="00F33507"/>
    <w:rsid w:val="00F640DF"/>
    <w:rsid w:val="00F875E8"/>
    <w:rsid w:val="00FA2E7E"/>
    <w:rsid w:val="00FD3C34"/>
    <w:rsid w:val="34A40B56"/>
    <w:rsid w:val="48E0547C"/>
    <w:rsid w:val="4A46F9FA"/>
    <w:rsid w:val="52F9B4A6"/>
    <w:rsid w:val="577C7804"/>
    <w:rsid w:val="59B51056"/>
    <w:rsid w:val="5F28F15E"/>
    <w:rsid w:val="744CB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6B33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C39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6C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BE6C39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BE6C39"/>
  </w:style>
  <w:style w:type="paragraph" w:customStyle="1" w:styleId="a6">
    <w:name w:val="一太郎８/９"/>
    <w:link w:val="a7"/>
    <w:rsid w:val="00BE6C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BE6C39"/>
    <w:pPr>
      <w:jc w:val="center"/>
    </w:pPr>
  </w:style>
  <w:style w:type="character" w:customStyle="1" w:styleId="a9">
    <w:name w:val="記 (文字)"/>
    <w:basedOn w:val="a0"/>
    <w:link w:val="a8"/>
    <w:uiPriority w:val="99"/>
    <w:rsid w:val="00BE6C39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BE6C39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header"/>
    <w:basedOn w:val="a"/>
    <w:link w:val="ab"/>
    <w:uiPriority w:val="99"/>
    <w:unhideWhenUsed/>
    <w:rsid w:val="001534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53464"/>
    <w:rPr>
      <w:rFonts w:ascii="TmsRmn" w:eastAsia="ＭＳ 明朝" w:hAnsi="TmsRmn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53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346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FA2E7E"/>
    <w:rPr>
      <w:rFonts w:ascii="TmsRmn" w:eastAsia="ＭＳ 明朝" w:hAnsi="TmsRmn" w:cs="Times New Roman"/>
      <w:szCs w:val="24"/>
    </w:rPr>
  </w:style>
  <w:style w:type="paragraph" w:styleId="af">
    <w:name w:val="annotation text"/>
    <w:basedOn w:val="a"/>
    <w:link w:val="af0"/>
    <w:uiPriority w:val="99"/>
    <w:semiHidden/>
    <w:unhideWhenUsed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Pr>
      <w:rFonts w:ascii="TmsRmn" w:eastAsia="ＭＳ 明朝" w:hAnsi="TmsRmn" w:cs="Times New Roman"/>
      <w:szCs w:val="24"/>
    </w:rPr>
  </w:style>
  <w:style w:type="character" w:styleId="af1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924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