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99380322"/>
    <w:p w14:paraId="5942FBB3" w14:textId="72D4F2E0"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820BF4">
        <w:rPr>
          <w:rFonts w:hAnsi="ＭＳ 明朝" w:hint="eastAsia"/>
          <w:color w:val="000000" w:themeColor="text1"/>
          <w:spacing w:val="60"/>
          <w:sz w:val="24"/>
          <w:szCs w:val="24"/>
          <w:fitText w:val="3300" w:id="-1009477120"/>
        </w:rPr>
        <w:t>提案書作成上の注</w:t>
      </w:r>
      <w:r w:rsidRPr="00820BF4">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1C21EFB"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プロジェクト／</w:t>
      </w:r>
      <w:r w:rsidRPr="00F825B3">
        <w:rPr>
          <w:rFonts w:hAnsi="ＭＳ 明朝" w:hint="eastAsia"/>
          <w:b/>
          <w:bCs/>
          <w:i/>
          <w:iCs/>
          <w:color w:val="0070C0"/>
          <w:sz w:val="28"/>
          <w:szCs w:val="28"/>
        </w:rPr>
        <w:t>○○○○</w:t>
      </w:r>
      <w:r w:rsidR="00ED6E61" w:rsidRPr="00F825B3">
        <w:rPr>
          <w:rFonts w:hAnsi="ＭＳ 明朝" w:hint="eastAsia"/>
          <w:b/>
          <w:bCs/>
          <w:i/>
          <w:iCs/>
          <w:color w:val="0070C0"/>
          <w:sz w:val="28"/>
          <w:szCs w:val="28"/>
        </w:rPr>
        <w:t>の研究開発</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3B9D57A6"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応募する事業名及び研究開発項目</w:t>
                      </w:r>
                      <w:r w:rsidRPr="002D1D52">
                        <w:rPr>
                          <w:rFonts w:hAnsi="ＭＳ 明朝" w:hint="eastAsia"/>
                          <w:i/>
                          <w:color w:val="0070C0"/>
                          <w:sz w:val="18"/>
                          <w:szCs w:val="18"/>
                        </w:rPr>
                        <w:t>名を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Y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P6yRKS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72648D39"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5F356F">
        <w:rPr>
          <w:rFonts w:hAnsi="ＭＳ 明朝" w:hint="eastAsia"/>
          <w:i/>
          <w:iCs/>
          <w:color w:val="0070C0"/>
          <w:sz w:val="21"/>
          <w:szCs w:val="21"/>
        </w:rPr>
        <w:t>200～25</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61424C7B"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3FB62D14"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lastRenderedPageBreak/>
        <w:t>国立研究開発法人から民間企業への再委託又は共同実施（再委託先又は共同実施先へ資金の流れがないものを除く。）は、原則認めておりません。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491E075E" w:rsidR="001C0612" w:rsidRDefault="00D7231F"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当該事業者分の情報を記載した書類（当該事業者分の「2．</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9CA4A54"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E44A4B5"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CB01222"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8BD2534"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86B5FDB"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BABCCAD"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CAD9F1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D363020"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142419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D7B1C3D"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1"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B4A113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6B0212A"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2"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Vapa8+MBAACmAwAADgAAAAAAAAAAAAAAAAAuAgAAZHJzL2Uyb0RvYy54bWxQSwEC&#10;LQAUAAYACAAAACEAFjExkN8AAAAIAQAADwAAAAAAAAAAAAAAAAA9BAAAZHJzL2Rvd25yZXYueG1s&#10;UEsFBgAAAAAEAAQA8wAAAEkFA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3"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4"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5"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1bn4wEAAKY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65KvA28wU0F9IDsI87jQeNOmA/zF2UijUnL3cydQcdZ/NhTJ8iJfk34fD6vVmmzi&#10;eaE6KwgjCajknrN5e+PnadxZ1G1HPHMLDFxTiI2O/l40HcXTMETbx8EN03Z+jq9efq/tbwA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tiNW5+MBAACmAwAADgAAAAAAAAAAAAAAAAAuAgAAZHJzL2Uyb0RvYy54bWxQSwEC&#10;LQAUAAYACAAAACEABGhBO98AAAAIAQAADwAAAAAAAAAAAAAAAAA9BAAAZHJzL2Rvd25yZXYueG1s&#10;UEsFBgAAAAAEAAQA8wAAAEkFA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6"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Ag2KerjAQAApg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7"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S+bGvO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8"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drgRb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9"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wl5AEAAKYDAAAOAAAAZHJzL2Uyb0RvYy54bWysU8tu2zAQvBfoPxC815IVp7EFy0GaIEWB&#10;9AGk+QCKIi2iEpdd0pbcr++Schy3uRW9ECSXmp2ZHa2vx75je4XegK34fJZzpqyExthtxZ++379b&#10;cu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1WKeX1FFUqko8ovFZeogyuePHfrwUUHP4qbiSDNN4GL/4EMkI8rnJ7GXhXvTdWmunf3jgh7G&#10;m0Q+8p2Yh7EemWlI2UVsHMXU0BxIDsIUF4o3bVrAX5wNFJWK+587gYqz7pMlS64WxeqSspUOy+WK&#10;xOB5oT4rCCsJqOKBs2l7G6Y07hyabUt9phFYuCETtUkCXzgd2VMYku5jcGPazs/p1cvvtfkN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LDOsJ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40"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jAQNT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1"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3m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4Wj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U4t5uMBAACmAwAADgAAAAAAAAAAAAAAAAAuAgAAZHJzL2Uyb0RvYy54bWxQSwEC&#10;LQAUAAYACAAAACEA4WARL98AAAAIAQAADwAAAAAAAAAAAAAAAAA9BAAAZHJzL2Rvd25yZXYueG1s&#10;UEsFBgAAAAAEAAQA8wAAAEkFA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74FE61CE"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2"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NhC&#10;hDjXAQAAmA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3"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GuwLm3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4"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8Fw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JkGT9HXiuoD8QswqRcmjQyOsCfnA2k2pL7HzuBijPz0VJ3osSTMSdKKQWGp+vqj2th&#10;JYGUPHA2mZswDcXOoW47ijEpwcIN9bLRiebHfI6ZkyYT+8f5iaL//ZxePU75+hc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TKvyPB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5"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D02AEAAJkDAAAOAAAAZHJzL2Uyb0RvYy54bWysU9tu1DAQfUfiHyy/s8muRKHRZqvSqgip&#10;QKXSD5g4TmKReMzYu8ny9YydzZbCG+LFmvhy5lwm26tp6MVBkzdoS7le5VJoq7A2ti3l07e7N++l&#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V/m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K0VAPT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6"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wNFw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VfJFEmbk9QDVAzGLMCqXJo2MFvA7Zz2ptuT+21Gg4sy8s9SdKPFkzK+uKAnO8Hx9eHIt&#10;rCSQkgfORnMXxqE4OtRNSzFGJVi4oV7WOtH8mM+UOWkysT/NTxT9z+f06nHKtz8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AN/TA0XAgAALQQAAA4AAAAAAAAAAAAAAAAALgIAAGRycy9lMm9Eb2MueG1sUEsBAi0AFAAG&#10;AAgAAAAhAARrqyHfAAAACgEAAA8AAAAAAAAAAAAAAAAAcQQAAGRycy9kb3ducmV2LnhtbFBLBQYA&#10;AAAABAAEAPMAAAB9BQ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ADB2E5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7"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Un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ylC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M+pVJx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dtfl="http://schemas.microsoft.com/office/word/2024/wordml/sdtformatlock">
            <w:pict>
              <v:line w14:anchorId="2FC2C551"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8"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22Fw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Rfwcea2gPhKzCJNyadLI6AC/czaQakvuv+0FKs7Me0vdiRJPxpwopRQYnq+rX66F&#10;lQRS8sDZZG7DNBR7h7rtKMakBAu31MtGJ5qf8jllTppM7J/mJ4r+53N69TTlmx8A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pJM9thcCAAAtBAAADgAAAAAAAAAAAAAAAAAuAgAAZHJzL2Uyb0RvYy54bWxQSwECLQAUAAYA&#10;CAAAACEA+hWeVt4AAAAIAQAADwAAAAAAAAAAAAAAAABxBAAAZHJzL2Rvd25yZXYueG1sUEsFBgAA&#10;AAAEAAQA8wAAAHwFA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3D2D1D8"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9"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pEw6&#10;qt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50"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2k2gEAAJgDAAAOAAAAZHJzL2Uyb0RvYy54bWysU9tu1DAQfUfiHyy/s0lWFN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Bln9&#10;pN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1"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HgsuuYXAgAALQQAAA4AAAAAAAAAAAAAAAAALgIAAGRycy9lMm9Eb2MueG1sUEsBAi0AFAAG&#10;AAgAAAAhAEyuCUzfAAAACQEAAA8AAAAAAAAAAAAAAAAAcQQAAGRycy9kb3ducmV2LnhtbFBLBQYA&#10;AAAABAAEAPMAAAB9BQ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2"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CD8nkN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5181E8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4" w:name="_Hlk181880459"/>
      <w:r>
        <w:rPr>
          <w:rFonts w:hAnsi="ＭＳ 明朝" w:hint="eastAsia"/>
          <w:i/>
          <w:iCs/>
          <w:color w:val="0070C0"/>
          <w:sz w:val="21"/>
          <w:szCs w:val="21"/>
        </w:rPr>
        <w:t>研究開発統括責任者候補</w:t>
      </w:r>
      <w:bookmarkEnd w:id="14"/>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782"/>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4949"/>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69E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0BF4"/>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4EC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13E1"/>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17AE"/>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0C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2229</Words>
  <Characters>12706</Characters>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14906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