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0BC9E9D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DA7F285" w14:textId="0E0D2AE7" w:rsidR="00350DA9" w:rsidRDefault="00F13322" w:rsidP="00FF463F">
      <w:pPr>
        <w:ind w:firstLineChars="300" w:firstLine="642"/>
        <w:rPr>
          <w:rFonts w:asciiTheme="minorEastAsia" w:eastAsiaTheme="minorEastAsia" w:hAnsiTheme="minorEastAsia" w:cs="Arial"/>
        </w:rPr>
      </w:pPr>
      <w:hyperlink r:id="rId8" w:history="1">
        <w:r w:rsidR="005263ED" w:rsidRPr="003015D4">
          <w:rPr>
            <w:rStyle w:val="ac"/>
            <w:rFonts w:asciiTheme="minorEastAsia" w:eastAsiaTheme="minorEastAsia" w:hAnsiTheme="minorEastAsia" w:cs="Arial" w:hint="eastAsia"/>
          </w:rPr>
          <w:t>https://app23.infoc.nedo.go.jp/koubo/qa/enquetes/9opsbjic5wf8</w:t>
        </w:r>
      </w:hyperlink>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77777777" w:rsidR="00350DA9" w:rsidRDefault="00350DA9" w:rsidP="00350DA9">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33703B46"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F13322" w:rsidP="00350DA9">
      <w:pPr>
        <w:ind w:leftChars="100" w:left="214" w:firstLine="420"/>
        <w:rPr>
          <w:rFonts w:asciiTheme="minorEastAsia" w:eastAsiaTheme="minorEastAsia" w:hAnsiTheme="minorEastAsia" w:cs="Arial"/>
        </w:rPr>
      </w:pPr>
      <w:hyperlink r:id="rId9" w:history="1">
        <w:r w:rsidR="00350DA9"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981CC0">
      <w:pPr>
        <w:ind w:left="360" w:firstLineChars="162" w:firstLine="347"/>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BCC0BB0">
              <v:rect id="Rectangle 1971"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7F8AE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41A43568" w:rsidR="00350DA9" w:rsidRPr="005471A3" w:rsidRDefault="00350DA9" w:rsidP="00350DA9">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F443B9">
        <w:rPr>
          <w:rFonts w:asciiTheme="minorEastAsia" w:eastAsiaTheme="minorEastAsia" w:hAnsiTheme="minorEastAsia" w:cs="Arial" w:hint="eastAsia"/>
          <w:noProof/>
          <w:sz w:val="32"/>
        </w:rPr>
        <w:t>プロジェクトライフサイクルを踏まえた</w:t>
      </w:r>
      <w:r w:rsidR="00F82E58" w:rsidRPr="00115822">
        <w:rPr>
          <w:rFonts w:asciiTheme="minorEastAsia" w:eastAsiaTheme="minorEastAsia" w:hAnsiTheme="minorEastAsia" w:cs="Arial" w:hint="eastAsia"/>
          <w:noProof/>
          <w:sz w:val="32"/>
        </w:rPr>
        <w:t>戦略視点での追跡評価に関する調査</w:t>
      </w:r>
      <w:r w:rsidRPr="005471A3">
        <w:rPr>
          <w:rFonts w:asciiTheme="minorEastAsia" w:eastAsiaTheme="minorEastAsia" w:hAnsiTheme="minorEastAsia" w:cs="Arial" w:hint="eastAsia"/>
          <w:noProof/>
          <w:sz w:val="32"/>
        </w:rPr>
        <w:t>」に対する提案書</w:t>
      </w:r>
    </w:p>
    <w:p w14:paraId="102D499A" w14:textId="77777777" w:rsidR="00350DA9" w:rsidRPr="00C42EA6"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01039EF4"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443B9">
        <w:rPr>
          <w:rFonts w:asciiTheme="minorEastAsia" w:eastAsiaTheme="minorEastAsia" w:hAnsiTheme="minorEastAsia" w:hint="eastAsia"/>
          <w:b/>
          <w:bCs/>
        </w:rPr>
        <w:t>プロジェクトライフサイクルを踏まえた</w:t>
      </w:r>
      <w:r w:rsidR="00C42EA6" w:rsidRPr="00C42EA6">
        <w:rPr>
          <w:rFonts w:asciiTheme="minorEastAsia" w:eastAsiaTheme="minorEastAsia" w:hAnsiTheme="minorEastAsia" w:hint="eastAsia"/>
          <w:b/>
          <w:bCs/>
        </w:rPr>
        <w:t>戦略視点での追跡評価に関する調査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5C6A61AA" w14:textId="77777777" w:rsidR="00350DA9" w:rsidRDefault="00350DA9" w:rsidP="00350DA9">
      <w:pPr>
        <w:rPr>
          <w:rFonts w:ascii="ＭＳ 明朝" w:hAnsi="ＭＳ 明朝" w:cs="Arial"/>
          <w:noProof/>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35576B81" w:rsidR="00350DA9" w:rsidRPr="005471A3" w:rsidRDefault="00350DA9" w:rsidP="00350DA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F443B9">
        <w:rPr>
          <w:rFonts w:asciiTheme="minorEastAsia" w:eastAsiaTheme="minorEastAsia" w:hAnsiTheme="minorEastAsia" w:hint="eastAsia"/>
          <w:b/>
          <w:bCs/>
        </w:rPr>
        <w:t>プロジェクトライフサイクルを踏まえた</w:t>
      </w:r>
      <w:r w:rsidR="000C2E24" w:rsidRPr="00C42EA6">
        <w:rPr>
          <w:rFonts w:asciiTheme="minorEastAsia" w:eastAsiaTheme="minorEastAsia" w:hAnsiTheme="minorEastAsia" w:hint="eastAsia"/>
          <w:b/>
          <w:bCs/>
        </w:rPr>
        <w:t>戦略視点での追跡評価に関する調査</w:t>
      </w:r>
      <w:r w:rsidRPr="005471A3">
        <w:rPr>
          <w:rFonts w:asciiTheme="minorEastAsia" w:eastAsiaTheme="minorEastAsia" w:hAnsiTheme="minorEastAsia" w:cs="Arial" w:hint="eastAsia"/>
          <w:b/>
          <w:bCs/>
          <w:noProof/>
        </w:rPr>
        <w:t>」</w:t>
      </w:r>
    </w:p>
    <w:p w14:paraId="0A194CE9" w14:textId="77777777" w:rsidR="00350DA9" w:rsidRPr="000C2E24"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w:pict w14:anchorId="576114FE">
              <v:shapetype id="_x0000_t185" coordsize="21600,21600" filled="f" o:spt="185" adj="3600" path="m@0,nfqx0@0l0@2qy@0,21600em@1,nfqx21600@0l21600@2qy@1,21600em@0,nsqx0@0l0@2qy@0,21600l@1,21600qx21600@2l21600@0qy@1,xe" w14:anchorId="19A4B35B">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大かっこ 1732082728"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spid="_x0000_s1026" strokecolor="black [3213]" strokeweight="1.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0D3514E7">
              <v:shape id="大かっこ 941325592"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windowText" strokeweight="1.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w14:anchorId="0081F435"/>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14="http://schemas.microsoft.com/office/drawing/2010/main" xmlns:pic="http://schemas.openxmlformats.org/drawingml/2006/picture">
            <w:pict w14:anchorId="2F695580">
              <v:shape id="大かっこ 962324006"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windowText" strokeweight="1.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w14:anchorId="789C6C4F"/>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75036B71">
              <v:shape id="大かっこ 540280968"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windowText" strokeweight="1.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w14:anchorId="517AC118"/>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7FCA6E43">
              <v:shape id="大かっこ 1049152700"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windowText" strokeweight="1.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w14:anchorId="6962BEE6"/>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70590A67">
              <v:shape id="大かっこ 1825478170"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windowText" strokeweight="1.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w14:anchorId="7B8612C0"/>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75C40D8D"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26A1088D">
                    <v:line id="Line 2881"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7pt,16.1pt" to="47.5pt,16.1pt" w14:anchorId="59FDFC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CA8BE10">
                    <v:line id="Line 2883"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5pt,43.05pt" to="93.2pt,43.05pt" w14:anchorId="4488F7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5E28189E" w14:textId="3FC19899" w:rsidR="00350DA9" w:rsidRPr="005471A3" w:rsidRDefault="00350DA9" w:rsidP="00350DA9">
      <w:pPr>
        <w:rPr>
          <w:rFonts w:asciiTheme="minorEastAsia" w:eastAsiaTheme="minorEastAsia" w:hAnsiTheme="minorEastAsia" w:cs="Arial"/>
          <w:noProof/>
        </w:rPr>
      </w:pPr>
    </w:p>
    <w:p w14:paraId="079DE8D4" w14:textId="77777777" w:rsidR="00350DA9" w:rsidRPr="005471A3" w:rsidRDefault="00350DA9" w:rsidP="00350DA9">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14="http://schemas.microsoft.com/office/drawing/2010/main" xmlns:pic="http://schemas.openxmlformats.org/drawingml/2006/picture">
            <w:pict w14:anchorId="16FE7EEA">
              <v:shape id="大かっこ 1984277552"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windowText" strokeweight="1.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w14:anchorId="0118B2BB"/>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0AAEAD88"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4778CA5F">
              <v:shapetype id="_x0000_t32" coordsize="21600,21600" o:oned="t" filled="f" o:spt="32" path="m,l21600,21600e" w14:anchorId="60052977">
                <v:path fillok="f" arrowok="t" o:connecttype="none"/>
                <o:lock v:ext="edit" shapetype="t"/>
              </v:shapetype>
              <v:shape id="AutoShape 7369"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460083D5">
              <v:rect id="Rectangle 7372"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w14:anchorId="6758DA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3E3996B1">
              <v:shape id="AutoShape 7381"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14:anchorId="3675980D"/>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4B1D52A7">
              <v:shape id="AutoShape 7379"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14:anchorId="5A69B372"/>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445AE86D">
              <v:shape id="AutoShape 7377"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14:anchorId="18FC0C24"/>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5637DA27">
              <v:shape id="AutoShape 7385"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14:anchorId="0D848312"/>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38A224B2">
              <v:shape id="AutoShape 7380"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14:anchorId="6591D5C7"/>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13BF7235"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060590">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0F58A4" w14:textId="77777777" w:rsidR="00350DA9" w:rsidRPr="00060590" w:rsidRDefault="00350DA9" w:rsidP="001265B9">
            <w:pPr>
              <w:rPr>
                <w:rFonts w:asciiTheme="minorEastAsia" w:eastAsiaTheme="minorEastAsia" w:hAnsiTheme="minorEastAsia"/>
                <w:noProof/>
                <w:color w:val="000000"/>
                <w:sz w:val="20"/>
              </w:rPr>
            </w:pPr>
            <w:r w:rsidRPr="00060590">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060590">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63FC7CA2" w14:textId="77777777" w:rsidR="00350DA9" w:rsidRPr="00060590"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060590">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230DB98C" w14:textId="77777777" w:rsidR="00350DA9" w:rsidRPr="00060590"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060590">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4628A516" w14:textId="77777777" w:rsidR="00350DA9" w:rsidRPr="00060590"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5471A3" w:rsidRDefault="00350DA9" w:rsidP="00350DA9">
      <w:pPr>
        <w:rPr>
          <w:rFonts w:asciiTheme="minorEastAsia" w:eastAsiaTheme="minorEastAsia" w:hAnsiTheme="minorEastAsia"/>
          <w:color w:val="000000" w:themeColor="text1"/>
        </w:rPr>
      </w:pPr>
      <w:r w:rsidRPr="00C07A1C">
        <w:rPr>
          <w:rFonts w:asciiTheme="minorEastAsia" w:eastAsiaTheme="minorEastAsia" w:hAnsiTheme="minorEastAsia" w:hint="eastAsia"/>
          <w:color w:val="000000" w:themeColor="text1"/>
        </w:rPr>
        <w:t>※１</w:t>
      </w:r>
      <w:r w:rsidRPr="00C07A1C">
        <w:rPr>
          <w:rFonts w:asciiTheme="minorEastAsia" w:eastAsiaTheme="minorEastAsia" w:hAnsiTheme="minorEastAsia" w:hint="eastAsia"/>
        </w:rPr>
        <w:t>直近過去3年分の各年又は各事業年度の課税所得の年平均額。該当する場合「○」を記載</w:t>
      </w:r>
    </w:p>
    <w:p w14:paraId="1DD39564" w14:textId="5ABDAC07" w:rsidR="00350DA9" w:rsidRDefault="00350DA9" w:rsidP="00350DA9">
      <w:pPr>
        <w:rPr>
          <w:rFonts w:asciiTheme="minorEastAsia" w:eastAsiaTheme="minorEastAsia" w:hAnsiTheme="minorEastAsia"/>
        </w:rPr>
      </w:pPr>
    </w:p>
    <w:p w14:paraId="069EE946" w14:textId="77777777" w:rsidR="00D01017" w:rsidRPr="005471A3" w:rsidRDefault="00D01017" w:rsidP="00D01017">
      <w:pPr>
        <w:rPr>
          <w:rFonts w:asciiTheme="minorEastAsia" w:eastAsiaTheme="minorEastAsia" w:hAnsiTheme="minorEastAsia"/>
        </w:rPr>
      </w:pPr>
      <w:bookmarkStart w:id="0" w:name="_Hlk168411959"/>
      <w:r w:rsidRPr="005471A3">
        <w:rPr>
          <w:rFonts w:asciiTheme="minorEastAsia" w:eastAsiaTheme="minorEastAsia" w:hAnsiTheme="minorEastAsia" w:hint="eastAsia"/>
        </w:rPr>
        <w:t>（参考）会計監査人の定義</w:t>
      </w:r>
    </w:p>
    <w:p w14:paraId="45631742" w14:textId="15F253BF" w:rsidR="00D01017" w:rsidRPr="005471A3" w:rsidRDefault="00D01017" w:rsidP="00D01017">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DBACDDC" w14:textId="47015DED" w:rsidR="00D01017" w:rsidRPr="005471A3" w:rsidRDefault="00D01017" w:rsidP="00D01017">
      <w:pPr>
        <w:rPr>
          <w:rFonts w:asciiTheme="minorEastAsia" w:eastAsiaTheme="minorEastAsia" w:hAnsiTheme="minorEastAsia"/>
        </w:rPr>
      </w:pPr>
    </w:p>
    <w:p w14:paraId="227835EF" w14:textId="77777777" w:rsidR="00D01017" w:rsidRPr="005471A3" w:rsidRDefault="00D01017" w:rsidP="00D01017">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78B9D076" w14:textId="77777777" w:rsidR="00D01017" w:rsidRPr="005471A3" w:rsidRDefault="00D01017" w:rsidP="00D01017">
      <w:pPr>
        <w:ind w:leftChars="200" w:left="642" w:hangingChars="100" w:hanging="214"/>
        <w:rPr>
          <w:rFonts w:asciiTheme="minorEastAsia" w:eastAsiaTheme="minorEastAsia" w:hAnsiTheme="minorEastAsia"/>
          <w:szCs w:val="22"/>
        </w:rPr>
      </w:pPr>
    </w:p>
    <w:p w14:paraId="0B7F3961" w14:textId="77777777" w:rsidR="00D01017" w:rsidRDefault="00D01017" w:rsidP="00D01017">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2AC8F11E" w14:textId="130E3FD1" w:rsidR="00D01017" w:rsidRPr="005471A3" w:rsidRDefault="00D01017" w:rsidP="00D01017">
      <w:pPr>
        <w:ind w:leftChars="300" w:left="642"/>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1AA7197A" w14:textId="77777777" w:rsidR="00D01017" w:rsidRPr="005471A3" w:rsidRDefault="00D01017" w:rsidP="00D01017">
      <w:pPr>
        <w:ind w:leftChars="200" w:left="642" w:hangingChars="100" w:hanging="214"/>
        <w:rPr>
          <w:rFonts w:asciiTheme="minorEastAsia" w:eastAsiaTheme="minorEastAsia" w:hAnsiTheme="minorEastAsia"/>
          <w:szCs w:val="21"/>
        </w:rPr>
      </w:pPr>
    </w:p>
    <w:p w14:paraId="17893058" w14:textId="77777777" w:rsidR="00D01017" w:rsidRPr="005471A3" w:rsidRDefault="00D01017" w:rsidP="00D01017">
      <w:pPr>
        <w:ind w:left="630" w:firstLineChars="200" w:firstLine="428"/>
        <w:rPr>
          <w:rFonts w:asciiTheme="minorEastAsia" w:eastAsiaTheme="minorEastAsia" w:hAnsiTheme="minorEastAsia"/>
          <w:szCs w:val="21"/>
        </w:rPr>
      </w:pPr>
    </w:p>
    <w:p w14:paraId="05105D57" w14:textId="77777777" w:rsidR="00D01017" w:rsidRPr="005471A3" w:rsidRDefault="00D01017" w:rsidP="00D01017">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5FD97D03" w14:textId="77777777" w:rsidR="00D01017" w:rsidRPr="005471A3" w:rsidRDefault="00D01017" w:rsidP="00D0101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359DD4F3" w14:textId="77777777" w:rsidR="00D01017" w:rsidRPr="005471A3" w:rsidRDefault="00D01017" w:rsidP="00D0101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02FF4799" w14:textId="77777777" w:rsidR="00D01017" w:rsidRPr="005471A3" w:rsidRDefault="00D01017" w:rsidP="00D01017">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1724F9C6" w14:textId="77777777" w:rsidR="00D01017" w:rsidRPr="0021572A" w:rsidRDefault="00D01017" w:rsidP="00D01017">
      <w:pPr>
        <w:ind w:leftChars="500" w:left="1284" w:hangingChars="100" w:hanging="214"/>
        <w:rPr>
          <w:szCs w:val="21"/>
        </w:rPr>
      </w:pPr>
    </w:p>
    <w:p w14:paraId="008ED5E8" w14:textId="77777777" w:rsidR="00D01017" w:rsidRPr="005471A3" w:rsidRDefault="00D01017" w:rsidP="00D01017">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02B0E8DF" w14:textId="77777777" w:rsidR="00D01017" w:rsidRPr="005471A3" w:rsidRDefault="00D01017" w:rsidP="00D01017">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57E26058" w14:textId="77777777" w:rsidR="00D01017" w:rsidRPr="005471A3" w:rsidRDefault="00D01017" w:rsidP="00D01017">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D01017" w:rsidRPr="005471A3" w14:paraId="79005164" w14:textId="77777777" w:rsidTr="00E178D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296F130" w14:textId="77777777" w:rsidR="00D01017" w:rsidRPr="005471A3" w:rsidRDefault="00D01017" w:rsidP="00E178D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3AF882C" w14:textId="77777777" w:rsidR="00D01017" w:rsidRPr="005471A3" w:rsidRDefault="00D01017" w:rsidP="00E178D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007A945" w14:textId="77777777" w:rsidR="00D01017" w:rsidRPr="005471A3" w:rsidRDefault="00D01017" w:rsidP="00E178D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0F59920" w14:textId="77777777" w:rsidR="00D01017" w:rsidRPr="005471A3" w:rsidRDefault="00D01017" w:rsidP="00E178D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D01017" w:rsidRPr="005471A3" w14:paraId="1FAB59C4" w14:textId="77777777" w:rsidTr="00E178D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3F5155" w14:textId="77777777" w:rsidR="00D01017" w:rsidRPr="005471A3" w:rsidRDefault="00D01017" w:rsidP="00E178D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441FE1DA" w14:textId="77777777" w:rsidR="00D01017" w:rsidRPr="005471A3" w:rsidRDefault="00D01017" w:rsidP="00E178D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162835F9" w14:textId="77777777" w:rsidR="00D01017" w:rsidRPr="005471A3" w:rsidRDefault="00D01017" w:rsidP="00E178D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D01017" w:rsidRPr="005471A3" w14:paraId="13ED9F8D" w14:textId="77777777" w:rsidTr="00E178D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B9F728C" w14:textId="77777777" w:rsidR="00D01017" w:rsidRPr="005471A3" w:rsidRDefault="00D01017" w:rsidP="00E178D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EFA1D21" w14:textId="77777777" w:rsidR="00D01017" w:rsidRPr="005471A3" w:rsidRDefault="00D01017" w:rsidP="00E178D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C3C64A3" w14:textId="77777777" w:rsidR="00D01017" w:rsidRPr="005471A3" w:rsidRDefault="00D01017" w:rsidP="00E178D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D01017" w:rsidRPr="005471A3" w14:paraId="45250144" w14:textId="77777777" w:rsidTr="00E178D9">
        <w:trPr>
          <w:trHeight w:val="360"/>
        </w:trPr>
        <w:tc>
          <w:tcPr>
            <w:tcW w:w="0" w:type="auto"/>
            <w:vMerge/>
            <w:tcBorders>
              <w:top w:val="single" w:sz="4" w:space="0" w:color="auto"/>
              <w:left w:val="single" w:sz="4" w:space="0" w:color="auto"/>
              <w:bottom w:val="nil"/>
              <w:right w:val="single" w:sz="4" w:space="0" w:color="000000"/>
            </w:tcBorders>
            <w:vAlign w:val="center"/>
            <w:hideMark/>
          </w:tcPr>
          <w:p w14:paraId="1E0EB200" w14:textId="77777777" w:rsidR="00D01017" w:rsidRPr="005471A3" w:rsidRDefault="00D01017" w:rsidP="00E178D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4CF724F" w14:textId="77777777" w:rsidR="00D01017" w:rsidRPr="005471A3" w:rsidRDefault="00D01017" w:rsidP="00E178D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560FF0B" w14:textId="77777777" w:rsidR="00D01017" w:rsidRPr="005471A3" w:rsidRDefault="00D01017" w:rsidP="00E178D9">
            <w:pPr>
              <w:widowControl/>
              <w:jc w:val="left"/>
              <w:rPr>
                <w:rFonts w:asciiTheme="minorEastAsia" w:eastAsiaTheme="minorEastAsia" w:hAnsiTheme="minorEastAsia" w:cs="ＭＳ Ｐゴシック"/>
                <w:color w:val="000000"/>
                <w:kern w:val="0"/>
                <w:szCs w:val="21"/>
              </w:rPr>
            </w:pPr>
          </w:p>
        </w:tc>
      </w:tr>
      <w:tr w:rsidR="00D01017" w:rsidRPr="005471A3" w14:paraId="40F0F419" w14:textId="77777777" w:rsidTr="00E178D9">
        <w:trPr>
          <w:trHeight w:val="330"/>
        </w:trPr>
        <w:tc>
          <w:tcPr>
            <w:tcW w:w="3827" w:type="dxa"/>
            <w:tcBorders>
              <w:top w:val="single" w:sz="4" w:space="0" w:color="auto"/>
              <w:left w:val="single" w:sz="4" w:space="0" w:color="auto"/>
              <w:bottom w:val="nil"/>
              <w:right w:val="single" w:sz="4" w:space="0" w:color="auto"/>
            </w:tcBorders>
            <w:noWrap/>
            <w:vAlign w:val="center"/>
            <w:hideMark/>
          </w:tcPr>
          <w:p w14:paraId="37AE775A" w14:textId="77777777" w:rsidR="00D01017" w:rsidRPr="005471A3" w:rsidRDefault="00D01017" w:rsidP="00E178D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3B2595E1" w14:textId="77777777" w:rsidR="00D01017" w:rsidRPr="005471A3" w:rsidRDefault="00D01017" w:rsidP="00E178D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BF3BEF1" w14:textId="77777777" w:rsidR="00D01017" w:rsidRPr="005471A3" w:rsidRDefault="00D01017" w:rsidP="00E178D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D01017" w:rsidRPr="005471A3" w14:paraId="23A0F775" w14:textId="77777777" w:rsidTr="00E178D9">
        <w:trPr>
          <w:trHeight w:val="330"/>
        </w:trPr>
        <w:tc>
          <w:tcPr>
            <w:tcW w:w="3827" w:type="dxa"/>
            <w:tcBorders>
              <w:top w:val="single" w:sz="4" w:space="0" w:color="auto"/>
              <w:left w:val="single" w:sz="4" w:space="0" w:color="auto"/>
              <w:bottom w:val="nil"/>
              <w:right w:val="nil"/>
            </w:tcBorders>
            <w:noWrap/>
            <w:vAlign w:val="center"/>
            <w:hideMark/>
          </w:tcPr>
          <w:p w14:paraId="76D14709" w14:textId="77777777" w:rsidR="00D01017" w:rsidRPr="005471A3" w:rsidRDefault="00D01017" w:rsidP="00E178D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59F09F2" w14:textId="77777777" w:rsidR="00D01017" w:rsidRPr="005471A3" w:rsidRDefault="00D01017" w:rsidP="00E178D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514D757C" w14:textId="77777777" w:rsidR="00D01017" w:rsidRPr="005471A3" w:rsidRDefault="00D01017" w:rsidP="00E178D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D01017" w:rsidRPr="005471A3" w14:paraId="4A973408" w14:textId="77777777" w:rsidTr="00E178D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141FC12" w14:textId="77777777" w:rsidR="00D01017" w:rsidRPr="005471A3" w:rsidRDefault="00D01017" w:rsidP="00E178D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B704411" w14:textId="77777777" w:rsidR="00D01017" w:rsidRPr="005471A3" w:rsidRDefault="00D01017" w:rsidP="00E178D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6CEFE7A9" w14:textId="77777777" w:rsidR="00D01017" w:rsidRPr="005471A3" w:rsidRDefault="00D01017" w:rsidP="00E178D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25B3F7A4" w14:textId="77777777" w:rsidR="00D01017" w:rsidRPr="005471A3" w:rsidRDefault="00D01017" w:rsidP="00D01017">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430152A" w14:textId="77777777" w:rsidR="00D01017" w:rsidRPr="005471A3" w:rsidRDefault="00D01017" w:rsidP="00D01017">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43A8A3C8" w14:textId="77777777" w:rsidR="00D01017" w:rsidRPr="005471A3" w:rsidRDefault="00D01017" w:rsidP="00D01017">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379FF9FC" w14:textId="77777777" w:rsidR="00D01017" w:rsidRPr="005471A3" w:rsidRDefault="00D01017" w:rsidP="00D01017">
      <w:pPr>
        <w:ind w:leftChars="200" w:left="642" w:hangingChars="100" w:hanging="214"/>
        <w:rPr>
          <w:rFonts w:asciiTheme="minorEastAsia" w:eastAsiaTheme="minorEastAsia" w:hAnsiTheme="minorEastAsia"/>
          <w:szCs w:val="21"/>
        </w:rPr>
      </w:pPr>
    </w:p>
    <w:p w14:paraId="0F461995" w14:textId="77777777" w:rsidR="00D01017" w:rsidRPr="005471A3" w:rsidRDefault="00D01017" w:rsidP="00D01017">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0F50253A" w14:textId="77777777" w:rsidR="00D01017" w:rsidRPr="005471A3" w:rsidRDefault="00D01017" w:rsidP="00D01017">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0B0C91C" w14:textId="77777777" w:rsidR="00D01017" w:rsidRPr="005471A3" w:rsidRDefault="00D01017" w:rsidP="00D0101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692002FF" w14:textId="77777777" w:rsidR="00D01017" w:rsidRPr="005471A3" w:rsidRDefault="00D01017" w:rsidP="00D0101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31D252BE" w14:textId="77777777" w:rsidR="00D01017" w:rsidRPr="005471A3" w:rsidRDefault="00D01017" w:rsidP="00D01017">
      <w:pPr>
        <w:ind w:leftChars="500" w:left="1284" w:hangingChars="100" w:hanging="214"/>
        <w:rPr>
          <w:rFonts w:asciiTheme="minorEastAsia" w:eastAsiaTheme="minorEastAsia" w:hAnsiTheme="minorEastAsia"/>
          <w:szCs w:val="21"/>
        </w:rPr>
      </w:pPr>
    </w:p>
    <w:p w14:paraId="6CBD1524" w14:textId="77777777" w:rsidR="00D01017" w:rsidRPr="005471A3" w:rsidRDefault="00D01017" w:rsidP="00D01017">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2CE10947" w14:textId="77777777" w:rsidR="00D01017" w:rsidRDefault="00D01017" w:rsidP="00D01017">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502DC4BB" w14:textId="77777777" w:rsidR="00D01017" w:rsidRPr="005471A3" w:rsidRDefault="00D01017" w:rsidP="00D01017">
      <w:pPr>
        <w:ind w:leftChars="500" w:left="1070"/>
        <w:rPr>
          <w:rFonts w:asciiTheme="minorEastAsia" w:eastAsiaTheme="minorEastAsia" w:hAnsiTheme="minorEastAsia"/>
          <w:szCs w:val="21"/>
        </w:rPr>
      </w:pPr>
    </w:p>
    <w:p w14:paraId="06E10EE8" w14:textId="77777777" w:rsidR="00D01017" w:rsidRPr="005471A3" w:rsidRDefault="00D01017" w:rsidP="00D01017">
      <w:pPr>
        <w:ind w:leftChars="332" w:left="1276"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03058D03" w14:textId="77777777" w:rsidR="00D01017" w:rsidRPr="005471A3" w:rsidRDefault="00D01017" w:rsidP="00D01017">
      <w:pPr>
        <w:ind w:left="630"/>
        <w:rPr>
          <w:rFonts w:asciiTheme="minorEastAsia" w:eastAsiaTheme="minorEastAsia" w:hAnsiTheme="minorEastAsia"/>
          <w:szCs w:val="21"/>
        </w:rPr>
      </w:pPr>
    </w:p>
    <w:p w14:paraId="06FF5E72" w14:textId="77777777" w:rsidR="00D01017" w:rsidRPr="005471A3" w:rsidRDefault="00D01017" w:rsidP="00D01017">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DD6F14B" w14:textId="77777777" w:rsidR="00D01017" w:rsidRPr="005471A3" w:rsidRDefault="00D01017" w:rsidP="00D01017">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F3855C" w14:textId="77777777" w:rsidR="00D01017" w:rsidRPr="005471A3" w:rsidRDefault="00D01017" w:rsidP="00D0101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5E4FCAB6" w14:textId="77777777" w:rsidR="00D01017" w:rsidRPr="005471A3" w:rsidRDefault="00D01017" w:rsidP="00D0101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362097B9" w14:textId="77777777" w:rsidR="00D01017" w:rsidRPr="005471A3" w:rsidRDefault="00D01017" w:rsidP="00D01017">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6FD308A" w14:textId="77777777" w:rsidR="00D01017" w:rsidRDefault="00D01017" w:rsidP="00D01017">
      <w:pPr>
        <w:ind w:leftChars="300" w:left="1284" w:hangingChars="300" w:hanging="642"/>
        <w:rPr>
          <w:rFonts w:asciiTheme="minorEastAsia" w:eastAsiaTheme="minorEastAsia" w:hAnsiTheme="minorEastAsia"/>
          <w:szCs w:val="21"/>
        </w:rPr>
      </w:pPr>
    </w:p>
    <w:p w14:paraId="2A3BFB58" w14:textId="77777777" w:rsidR="00D01017" w:rsidRDefault="00D01017" w:rsidP="00D01017">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5A26374F" w14:textId="77777777" w:rsidR="00D01017" w:rsidRPr="005471A3" w:rsidRDefault="00D01017" w:rsidP="00D01017">
      <w:pPr>
        <w:ind w:leftChars="397" w:left="85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0724B176" w14:textId="77777777" w:rsidR="00D01017" w:rsidRPr="005471A3" w:rsidRDefault="00D01017" w:rsidP="00D01017">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25B8B497" w14:textId="77777777" w:rsidR="00D01017" w:rsidRPr="005471A3" w:rsidRDefault="00D01017" w:rsidP="00D01017">
      <w:pPr>
        <w:ind w:leftChars="416" w:left="891"/>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39F4CB97" w14:textId="77777777" w:rsidR="00D01017" w:rsidRPr="005471A3" w:rsidRDefault="00D01017" w:rsidP="00D01017">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bookmarkEnd w:id="0"/>
    </w:p>
    <w:p w14:paraId="221C6EB6" w14:textId="77777777" w:rsidR="008254C6" w:rsidRDefault="008254C6" w:rsidP="00350DA9">
      <w:pPr>
        <w:rPr>
          <w:rFonts w:asciiTheme="minorEastAsia" w:eastAsiaTheme="minorEastAsia" w:hAnsiTheme="minorEastAsia" w:cs="Arial"/>
          <w:noProof/>
        </w:rPr>
      </w:pPr>
    </w:p>
    <w:p w14:paraId="44856E13" w14:textId="77777777" w:rsidR="008254C6" w:rsidRDefault="008254C6" w:rsidP="00350DA9">
      <w:pPr>
        <w:rPr>
          <w:rFonts w:asciiTheme="minorEastAsia" w:eastAsiaTheme="minorEastAsia" w:hAnsiTheme="minorEastAsia" w:cs="Arial"/>
          <w:noProof/>
        </w:rPr>
      </w:pPr>
    </w:p>
    <w:p w14:paraId="23316A7E" w14:textId="77777777" w:rsidR="008254C6" w:rsidRDefault="008254C6" w:rsidP="00350DA9">
      <w:pPr>
        <w:rPr>
          <w:rFonts w:asciiTheme="minorEastAsia" w:eastAsiaTheme="minorEastAsia" w:hAnsiTheme="minorEastAsia" w:cs="Arial"/>
          <w:noProof/>
        </w:rPr>
      </w:pPr>
    </w:p>
    <w:p w14:paraId="5D115200" w14:textId="77777777" w:rsidR="008254C6" w:rsidRDefault="008254C6" w:rsidP="00350DA9">
      <w:pPr>
        <w:rPr>
          <w:rFonts w:asciiTheme="minorEastAsia" w:eastAsiaTheme="minorEastAsia" w:hAnsiTheme="minorEastAsia" w:cs="Arial"/>
          <w:noProof/>
        </w:rPr>
      </w:pPr>
    </w:p>
    <w:p w14:paraId="64339E1E" w14:textId="77777777" w:rsidR="008254C6" w:rsidRDefault="008254C6" w:rsidP="00350DA9">
      <w:pPr>
        <w:rPr>
          <w:rFonts w:asciiTheme="minorEastAsia" w:eastAsiaTheme="minorEastAsia" w:hAnsiTheme="minorEastAsia" w:cs="Arial"/>
          <w:noProof/>
        </w:rPr>
      </w:pPr>
    </w:p>
    <w:p w14:paraId="2EDE1CE2" w14:textId="77777777" w:rsidR="008254C6" w:rsidRDefault="008254C6" w:rsidP="00350DA9">
      <w:pPr>
        <w:rPr>
          <w:rFonts w:asciiTheme="minorEastAsia" w:eastAsiaTheme="minorEastAsia" w:hAnsiTheme="minorEastAsia" w:cs="Arial"/>
          <w:noProof/>
        </w:rPr>
      </w:pPr>
    </w:p>
    <w:p w14:paraId="14553262" w14:textId="77777777" w:rsidR="008254C6" w:rsidRDefault="008254C6" w:rsidP="00350DA9">
      <w:pPr>
        <w:rPr>
          <w:rFonts w:asciiTheme="minorEastAsia" w:eastAsiaTheme="minorEastAsia" w:hAnsiTheme="minorEastAsia" w:cs="Arial"/>
          <w:noProof/>
        </w:rPr>
      </w:pPr>
    </w:p>
    <w:p w14:paraId="30018440" w14:textId="77777777" w:rsidR="008254C6" w:rsidRDefault="008254C6" w:rsidP="00350DA9">
      <w:pPr>
        <w:rPr>
          <w:rFonts w:asciiTheme="minorEastAsia" w:eastAsiaTheme="minorEastAsia" w:hAnsiTheme="minorEastAsia" w:cs="Arial"/>
          <w:noProof/>
        </w:rPr>
      </w:pPr>
    </w:p>
    <w:p w14:paraId="0E6365EA" w14:textId="77777777" w:rsidR="008254C6" w:rsidRDefault="008254C6" w:rsidP="00350DA9">
      <w:pPr>
        <w:rPr>
          <w:rFonts w:asciiTheme="minorEastAsia" w:eastAsiaTheme="minorEastAsia" w:hAnsiTheme="minorEastAsia" w:cs="Arial"/>
          <w:noProof/>
        </w:rPr>
      </w:pPr>
    </w:p>
    <w:p w14:paraId="1E96C068" w14:textId="77777777" w:rsidR="008254C6" w:rsidRDefault="008254C6" w:rsidP="00350DA9">
      <w:pPr>
        <w:rPr>
          <w:rFonts w:asciiTheme="minorEastAsia" w:eastAsiaTheme="minorEastAsia" w:hAnsiTheme="minorEastAsia" w:cs="Arial"/>
          <w:noProof/>
        </w:rPr>
      </w:pPr>
    </w:p>
    <w:p w14:paraId="3938A4AA" w14:textId="77777777" w:rsidR="008254C6" w:rsidRDefault="008254C6" w:rsidP="00350DA9">
      <w:pPr>
        <w:rPr>
          <w:rFonts w:asciiTheme="minorEastAsia" w:eastAsiaTheme="minorEastAsia" w:hAnsiTheme="minorEastAsia" w:cs="Arial"/>
          <w:noProof/>
        </w:rPr>
      </w:pPr>
    </w:p>
    <w:p w14:paraId="415C3C5C" w14:textId="77777777" w:rsidR="008254C6" w:rsidRDefault="008254C6" w:rsidP="00350DA9">
      <w:pPr>
        <w:rPr>
          <w:rFonts w:asciiTheme="minorEastAsia" w:eastAsiaTheme="minorEastAsia" w:hAnsiTheme="minorEastAsia" w:cs="Arial"/>
          <w:noProof/>
        </w:rPr>
      </w:pPr>
    </w:p>
    <w:p w14:paraId="15D56D34" w14:textId="77777777" w:rsidR="008254C6" w:rsidRDefault="008254C6" w:rsidP="00350DA9">
      <w:pPr>
        <w:rPr>
          <w:rFonts w:asciiTheme="minorEastAsia" w:eastAsiaTheme="minorEastAsia" w:hAnsiTheme="minorEastAsia" w:cs="Arial"/>
          <w:noProof/>
        </w:rPr>
      </w:pPr>
    </w:p>
    <w:p w14:paraId="08A5CB72" w14:textId="27B6926F"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164B72">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p>
    <w:p w14:paraId="5B7A9021" w14:textId="77777777"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6728EEF0">
              <v:shape id="大かっこ 945998540"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windowText" strokeweight="1.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w14:anchorId="14385C5E"/>
            </w:pict>
          </mc:Fallback>
        </mc:AlternateContent>
      </w:r>
      <w:r w:rsidRPr="005471A3">
        <w:rPr>
          <w:rFonts w:asciiTheme="minorEastAsia" w:eastAsiaTheme="minorEastAsia" w:hAnsiTheme="minorEastAsia" w:cs="Arial" w:hint="eastAsia"/>
          <w:i/>
          <w:noProof/>
        </w:rPr>
        <w:t>①調査委託費積算基準を用いる場合</w: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F13322" w:rsidP="00350DA9">
      <w:pPr>
        <w:ind w:left="216" w:right="216" w:firstLine="216"/>
        <w:rPr>
          <w:rFonts w:asciiTheme="minorEastAsia" w:eastAsiaTheme="minorEastAsia" w:hAnsiTheme="minorEastAsia" w:cs="Arial"/>
          <w:b/>
          <w:bCs/>
          <w:iCs/>
          <w:noProof/>
        </w:rPr>
      </w:pPr>
      <w:hyperlink r:id="rId10"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77777777"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176B2D77" w14:textId="38517D99" w:rsidR="00350DA9" w:rsidRPr="000F1301"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7824A62C">
              <v:shape id="大かっこ 2009804674"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windowText" strokeweight="1.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w14:anchorId="76CA7148"/>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21159061">
              <v:shape id="大かっこ 334697326"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windowText" strokeweight="1.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w14:anchorId="6B3AAB23"/>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7C0C13" w14:textId="5BAB93B8"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3900F4BD" w:rsidR="00350DA9" w:rsidRPr="00854A33" w:rsidRDefault="00350DA9" w:rsidP="00350DA9">
      <w:pPr>
        <w:widowControl/>
        <w:jc w:val="left"/>
        <w:rPr>
          <w:szCs w:val="21"/>
        </w:rPr>
      </w:pPr>
      <w:r w:rsidRPr="00854A33">
        <w:rPr>
          <w:noProof/>
        </w:rPr>
        <w:drawing>
          <wp:inline distT="0" distB="0" distL="0" distR="0" wp14:anchorId="13A50DE9" wp14:editId="3A11B9C2">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11602CBD"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1D240650">
              <v:line id="直線コネクタ 2"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774ab" strokeweight="2pt" from="343.55pt,11.75pt" to="343.55pt,17.4pt" w14:anchorId="33C365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523776FD">
              <v:line id="直線コネクタ 2"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774ab" strokeweight="2pt" from="236.3pt,11.55pt" to="236.3pt,17.2pt" w14:anchorId="1C16E1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357A3464">
              <v:line id="直線コネクタ 2"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774ab" strokeweight="2pt" from="292.25pt,3.65pt" to="292.25pt,12.15pt" w14:anchorId="4A7CCB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274D7241">
              <v:line id="直線コネクタ 2"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774ab" strokeweight="2pt" from="236.65pt,12.6pt" to="344.35pt,12.6pt" w14:anchorId="32D596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7853BECD">
              <v:line id="直線コネクタ 2"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774ab" strokeweight="2pt" from="345pt,4.65pt" to="345pt,16pt" w14:anchorId="224DD0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7A73F514">
              <v:line id="直線コネクタ 2"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774ab" strokeweight="2pt" from="236.75pt,5.5pt" to="236.75pt,16.85pt" w14:anchorId="5AD8D5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48819E35">
              <v:line id="直線コネクタ 2"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774ab" strokeweight="2pt" from="345.05pt,1.4pt" to="345.05pt,12.7pt" w14:anchorId="119956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38BDE2A3">
              <v:line id="直線コネクタ 2"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774ab" strokeweight="2pt" from="236.3pt,1.35pt" to="236.3pt,12.65pt" w14:anchorId="2A99FC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32C83E1" w14:textId="37CB29F3" w:rsidR="006D0C54" w:rsidRPr="008254C6" w:rsidRDefault="00350DA9" w:rsidP="008254C6">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6D0C54" w:rsidRPr="008254C6" w:rsidSect="00EB5153">
      <w:footerReference w:type="even" r:id="rId13"/>
      <w:footerReference w:type="default" r:id="rId14"/>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E7C2023"/>
    <w:multiLevelType w:val="hybridMultilevel"/>
    <w:tmpl w:val="0D608A16"/>
    <w:lvl w:ilvl="0" w:tplc="BBD66F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2"/>
  </w:num>
  <w:num w:numId="5" w16cid:durableId="1246957553">
    <w:abstractNumId w:val="22"/>
  </w:num>
  <w:num w:numId="6" w16cid:durableId="786588495">
    <w:abstractNumId w:val="21"/>
  </w:num>
  <w:num w:numId="7" w16cid:durableId="12732184">
    <w:abstractNumId w:val="1"/>
  </w:num>
  <w:num w:numId="8" w16cid:durableId="617684721">
    <w:abstractNumId w:val="13"/>
  </w:num>
  <w:num w:numId="9" w16cid:durableId="189075143">
    <w:abstractNumId w:val="25"/>
  </w:num>
  <w:num w:numId="10" w16cid:durableId="1820994280">
    <w:abstractNumId w:val="31"/>
  </w:num>
  <w:num w:numId="11" w16cid:durableId="224492180">
    <w:abstractNumId w:val="0"/>
  </w:num>
  <w:num w:numId="12" w16cid:durableId="377437314">
    <w:abstractNumId w:val="16"/>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4"/>
  </w:num>
  <w:num w:numId="18" w16cid:durableId="2086145463">
    <w:abstractNumId w:val="5"/>
  </w:num>
  <w:num w:numId="19" w16cid:durableId="351079898">
    <w:abstractNumId w:val="29"/>
  </w:num>
  <w:num w:numId="20" w16cid:durableId="1713188180">
    <w:abstractNumId w:val="10"/>
  </w:num>
  <w:num w:numId="21" w16cid:durableId="1215265576">
    <w:abstractNumId w:val="11"/>
  </w:num>
  <w:num w:numId="22" w16cid:durableId="568197597">
    <w:abstractNumId w:val="23"/>
  </w:num>
  <w:num w:numId="23" w16cid:durableId="382562554">
    <w:abstractNumId w:val="8"/>
  </w:num>
  <w:num w:numId="24" w16cid:durableId="1582444647">
    <w:abstractNumId w:val="28"/>
  </w:num>
  <w:num w:numId="25" w16cid:durableId="885216630">
    <w:abstractNumId w:val="27"/>
  </w:num>
  <w:num w:numId="26" w16cid:durableId="11583">
    <w:abstractNumId w:val="15"/>
  </w:num>
  <w:num w:numId="27" w16cid:durableId="1063525992">
    <w:abstractNumId w:val="9"/>
  </w:num>
  <w:num w:numId="28" w16cid:durableId="633481702">
    <w:abstractNumId w:val="26"/>
  </w:num>
  <w:num w:numId="29" w16cid:durableId="1127701569">
    <w:abstractNumId w:val="20"/>
  </w:num>
  <w:num w:numId="30" w16cid:durableId="738791391">
    <w:abstractNumId w:val="17"/>
  </w:num>
  <w:num w:numId="31" w16cid:durableId="851839016">
    <w:abstractNumId w:val="3"/>
  </w:num>
  <w:num w:numId="32" w16cid:durableId="746029001">
    <w:abstractNumId w:val="30"/>
  </w:num>
  <w:num w:numId="33" w16cid:durableId="1070347745">
    <w:abstractNumId w:val="32"/>
  </w:num>
  <w:num w:numId="34" w16cid:durableId="1294479483">
    <w:abstractNumId w:val="34"/>
  </w:num>
  <w:num w:numId="35" w16cid:durableId="1992438195">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95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0590"/>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77E"/>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2E24"/>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1FA0"/>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693"/>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57AF"/>
    <w:rsid w:val="00156F29"/>
    <w:rsid w:val="001573F4"/>
    <w:rsid w:val="0016035F"/>
    <w:rsid w:val="0016138D"/>
    <w:rsid w:val="001648D3"/>
    <w:rsid w:val="001649E6"/>
    <w:rsid w:val="00164B72"/>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51B6"/>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71B"/>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399"/>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5B4B"/>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17AFB"/>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03CC"/>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047"/>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5B2"/>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1F"/>
    <w:rsid w:val="00505551"/>
    <w:rsid w:val="0050632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3ED"/>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295"/>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2FA8"/>
    <w:rsid w:val="005D390C"/>
    <w:rsid w:val="005D3D59"/>
    <w:rsid w:val="005D4DA9"/>
    <w:rsid w:val="005D6447"/>
    <w:rsid w:val="005D6E62"/>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6E5"/>
    <w:rsid w:val="006647F7"/>
    <w:rsid w:val="00665D8F"/>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27"/>
    <w:rsid w:val="00684887"/>
    <w:rsid w:val="006906C6"/>
    <w:rsid w:val="0069185E"/>
    <w:rsid w:val="00692A0A"/>
    <w:rsid w:val="00692DCE"/>
    <w:rsid w:val="0069316C"/>
    <w:rsid w:val="006955FE"/>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2D65"/>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116D"/>
    <w:rsid w:val="007A2378"/>
    <w:rsid w:val="007A2407"/>
    <w:rsid w:val="007A35AB"/>
    <w:rsid w:val="007A4820"/>
    <w:rsid w:val="007A4A48"/>
    <w:rsid w:val="007A53DD"/>
    <w:rsid w:val="007A57D4"/>
    <w:rsid w:val="007A6247"/>
    <w:rsid w:val="007A685A"/>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05E"/>
    <w:rsid w:val="007E13CC"/>
    <w:rsid w:val="007E14BB"/>
    <w:rsid w:val="007E1DEE"/>
    <w:rsid w:val="007E210E"/>
    <w:rsid w:val="007E26C2"/>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4C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B1F"/>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518D"/>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0E9"/>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1CC0"/>
    <w:rsid w:val="00983646"/>
    <w:rsid w:val="00987073"/>
    <w:rsid w:val="00987EC3"/>
    <w:rsid w:val="009901B3"/>
    <w:rsid w:val="00990D77"/>
    <w:rsid w:val="00991C4F"/>
    <w:rsid w:val="00994135"/>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070E"/>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0D15"/>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3A1"/>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3F82"/>
    <w:rsid w:val="00B54CF8"/>
    <w:rsid w:val="00B560AA"/>
    <w:rsid w:val="00B5626E"/>
    <w:rsid w:val="00B56566"/>
    <w:rsid w:val="00B569F8"/>
    <w:rsid w:val="00B56A57"/>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419"/>
    <w:rsid w:val="00B82682"/>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A1C"/>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1BB"/>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2EA6"/>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1017"/>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3B3D"/>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865"/>
    <w:rsid w:val="00DE4DC3"/>
    <w:rsid w:val="00DE54D6"/>
    <w:rsid w:val="00DE61FE"/>
    <w:rsid w:val="00DF1800"/>
    <w:rsid w:val="00DF2C27"/>
    <w:rsid w:val="00DF2CDE"/>
    <w:rsid w:val="00DF4075"/>
    <w:rsid w:val="00DF477A"/>
    <w:rsid w:val="00DF4D56"/>
    <w:rsid w:val="00DF5922"/>
    <w:rsid w:val="00DF76BB"/>
    <w:rsid w:val="00DF7F49"/>
    <w:rsid w:val="00E0062F"/>
    <w:rsid w:val="00E007D0"/>
    <w:rsid w:val="00E013FF"/>
    <w:rsid w:val="00E02D75"/>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520C"/>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2A13"/>
    <w:rsid w:val="00EF4769"/>
    <w:rsid w:val="00EF5099"/>
    <w:rsid w:val="00EF5F5B"/>
    <w:rsid w:val="00EF7251"/>
    <w:rsid w:val="00F01016"/>
    <w:rsid w:val="00F010A0"/>
    <w:rsid w:val="00F01C2B"/>
    <w:rsid w:val="00F03BB9"/>
    <w:rsid w:val="00F03D75"/>
    <w:rsid w:val="00F04C8E"/>
    <w:rsid w:val="00F051CD"/>
    <w:rsid w:val="00F05305"/>
    <w:rsid w:val="00F05624"/>
    <w:rsid w:val="00F061FE"/>
    <w:rsid w:val="00F07325"/>
    <w:rsid w:val="00F07546"/>
    <w:rsid w:val="00F07A46"/>
    <w:rsid w:val="00F11F48"/>
    <w:rsid w:val="00F126C9"/>
    <w:rsid w:val="00F12FD2"/>
    <w:rsid w:val="00F1309E"/>
    <w:rsid w:val="00F13322"/>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1936"/>
    <w:rsid w:val="00F324DE"/>
    <w:rsid w:val="00F34CC0"/>
    <w:rsid w:val="00F3522A"/>
    <w:rsid w:val="00F40464"/>
    <w:rsid w:val="00F41B38"/>
    <w:rsid w:val="00F43BEF"/>
    <w:rsid w:val="00F443B9"/>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2E58"/>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1EB5"/>
    <w:rsid w:val="00FE2F02"/>
    <w:rsid w:val="00FE5B30"/>
    <w:rsid w:val="00FE66CE"/>
    <w:rsid w:val="00FF16BC"/>
    <w:rsid w:val="00FF3F9E"/>
    <w:rsid w:val="00FF41A8"/>
    <w:rsid w:val="00FF463F"/>
    <w:rsid w:val="00FF57EE"/>
    <w:rsid w:val="28E4F1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95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9opsbjic5wf8"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8193</Words>
  <Characters>1483</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9657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