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5A50F" w14:textId="77777777" w:rsidR="00F84565" w:rsidRPr="00350DA9" w:rsidRDefault="00F84565" w:rsidP="00F84565"/>
    <w:p w14:paraId="2FC9ED84" w14:textId="77777777" w:rsidR="00F84565" w:rsidRPr="005471A3" w:rsidRDefault="00F84565" w:rsidP="00F84565">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0A9BC37" w14:textId="77777777" w:rsidR="00F84565" w:rsidRPr="005471A3" w:rsidRDefault="00F84565" w:rsidP="00F84565">
      <w:pPr>
        <w:rPr>
          <w:rFonts w:asciiTheme="minorEastAsia" w:eastAsiaTheme="minorEastAsia" w:hAnsiTheme="minorEastAsia" w:cs="Arial"/>
        </w:rPr>
      </w:pPr>
    </w:p>
    <w:p w14:paraId="3AA66CF6" w14:textId="77777777" w:rsidR="00F84565" w:rsidRPr="005471A3" w:rsidRDefault="00F84565" w:rsidP="00F84565">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1DAEF143" w14:textId="77777777" w:rsidR="00F84565" w:rsidRPr="005471A3" w:rsidRDefault="00F84565" w:rsidP="00F84565">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5B6A4D49" w14:textId="77777777" w:rsidR="00F84565" w:rsidRPr="005471A3" w:rsidRDefault="00F84565" w:rsidP="00F84565">
      <w:pPr>
        <w:rPr>
          <w:rFonts w:asciiTheme="minorEastAsia" w:eastAsiaTheme="minorEastAsia" w:hAnsiTheme="minorEastAsia" w:cs="Arial"/>
        </w:rPr>
      </w:pPr>
    </w:p>
    <w:p w14:paraId="1823E155" w14:textId="77777777" w:rsidR="00F84565" w:rsidRPr="005471A3" w:rsidRDefault="00F84565" w:rsidP="00F84565">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33883E5D" w14:textId="77777777" w:rsidR="00F84565" w:rsidRDefault="00F84565" w:rsidP="00F84565">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CCD5060" w14:textId="27657719" w:rsidR="00F84565" w:rsidRPr="006A5CCD" w:rsidRDefault="00F84565" w:rsidP="00F84565">
      <w:pPr>
        <w:rPr>
          <w:rFonts w:asciiTheme="minorEastAsia" w:eastAsiaTheme="minorEastAsia" w:hAnsiTheme="minorEastAsia" w:cs="Arial"/>
        </w:rPr>
      </w:pPr>
      <w:r>
        <w:rPr>
          <w:rFonts w:asciiTheme="minorEastAsia" w:eastAsiaTheme="minorEastAsia" w:hAnsiTheme="minorEastAsia" w:cs="Arial" w:hint="eastAsia"/>
        </w:rPr>
        <w:t xml:space="preserve">　　</w:t>
      </w:r>
      <w:hyperlink r:id="rId7" w:history="1">
        <w:r w:rsidRPr="00D1423A">
          <w:rPr>
            <w:rStyle w:val="ac"/>
            <w:rFonts w:asciiTheme="minorEastAsia" w:eastAsiaTheme="minorEastAsia" w:hAnsiTheme="minorEastAsia" w:cs="Arial"/>
          </w:rPr>
          <w:t>https://app23.infoc.nedo.go.jp/koubo/qa/enquetes/smxpvzaj5eyz</w:t>
        </w:r>
      </w:hyperlink>
    </w:p>
    <w:p w14:paraId="3B913D81" w14:textId="77777777" w:rsidR="00F84565" w:rsidRPr="005471A3" w:rsidRDefault="00F84565" w:rsidP="00F84565">
      <w:pPr>
        <w:ind w:firstLineChars="200" w:firstLine="428"/>
        <w:rPr>
          <w:rFonts w:asciiTheme="minorEastAsia" w:eastAsiaTheme="minorEastAsia" w:hAnsiTheme="minorEastAsia" w:cs="Arial"/>
        </w:rPr>
      </w:pPr>
    </w:p>
    <w:p w14:paraId="4DF15468" w14:textId="77777777" w:rsidR="00F84565" w:rsidRPr="005471A3" w:rsidRDefault="00F84565" w:rsidP="00F84565">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3E3FEBC1" w14:textId="77777777" w:rsidR="00F84565" w:rsidRPr="005471A3" w:rsidRDefault="00F84565" w:rsidP="00F84565">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35441A04" w14:textId="77777777" w:rsidR="00F84565" w:rsidRPr="005471A3" w:rsidRDefault="00F84565" w:rsidP="00F84565">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10A6C932" w14:textId="77777777" w:rsidR="00F84565" w:rsidRDefault="00F84565" w:rsidP="00F84565">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6981506A" w14:textId="77777777" w:rsidR="00F84565" w:rsidRDefault="00F84565" w:rsidP="00F84565">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20F6D6C4" w14:textId="77777777" w:rsidR="00F84565" w:rsidRPr="005471A3" w:rsidRDefault="00F84565" w:rsidP="00F8456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3899D207" w14:textId="77777777" w:rsidR="00F84565" w:rsidRPr="005471A3" w:rsidRDefault="00F84565" w:rsidP="00F84565">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001B328F" w14:textId="77777777" w:rsidR="00F84565" w:rsidRPr="005471A3" w:rsidRDefault="00F84565" w:rsidP="00F84565">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E6F4D86" w14:textId="77777777" w:rsidR="00F84565" w:rsidRPr="005471A3" w:rsidRDefault="00F84565" w:rsidP="00F8456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7EFDE2A5" w14:textId="77777777" w:rsidR="00F84565" w:rsidRPr="005471A3" w:rsidRDefault="002B4AEE" w:rsidP="00F84565">
      <w:pPr>
        <w:ind w:leftChars="100" w:left="214" w:firstLine="420"/>
        <w:rPr>
          <w:rFonts w:asciiTheme="minorEastAsia" w:eastAsiaTheme="minorEastAsia" w:hAnsiTheme="minorEastAsia" w:cs="Arial"/>
        </w:rPr>
      </w:pPr>
      <w:hyperlink r:id="rId8" w:history="1">
        <w:r w:rsidR="00F84565" w:rsidRPr="005471A3">
          <w:rPr>
            <w:rStyle w:val="ac"/>
            <w:rFonts w:asciiTheme="minorEastAsia" w:eastAsiaTheme="minorEastAsia" w:hAnsiTheme="minorEastAsia"/>
          </w:rPr>
          <w:t>https://www.nedo.go.jp/itaku-gyomu/yakkan.html</w:t>
        </w:r>
      </w:hyperlink>
    </w:p>
    <w:p w14:paraId="6CECE1C7" w14:textId="77777777" w:rsidR="00F84565" w:rsidRPr="005471A3" w:rsidRDefault="00F84565" w:rsidP="00F84565">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69E89A6" w14:textId="77777777" w:rsidR="00F84565" w:rsidRDefault="00F84565" w:rsidP="00F84565">
      <w:pPr>
        <w:rPr>
          <w:rFonts w:asciiTheme="minorEastAsia" w:eastAsiaTheme="minorEastAsia" w:hAnsiTheme="minorEastAsia" w:cs="Arial"/>
        </w:rPr>
      </w:pPr>
    </w:p>
    <w:p w14:paraId="1B1396F9" w14:textId="77777777" w:rsidR="00F84565" w:rsidRPr="005471A3" w:rsidRDefault="00F84565" w:rsidP="00F84565">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99396FD" w14:textId="77777777" w:rsidR="00F84565" w:rsidRPr="005471A3" w:rsidRDefault="00F84565" w:rsidP="00F8456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0E143B29" w14:textId="77777777" w:rsidR="00F84565" w:rsidRPr="005471A3" w:rsidRDefault="00F84565" w:rsidP="00F8456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392E3FCE" w14:textId="77777777" w:rsidR="00F84565" w:rsidRPr="005471A3" w:rsidRDefault="00F84565" w:rsidP="00F84565">
      <w:pPr>
        <w:rPr>
          <w:rFonts w:asciiTheme="minorEastAsia" w:eastAsiaTheme="minorEastAsia" w:hAnsiTheme="minorEastAsia" w:cs="Arial"/>
        </w:rPr>
      </w:pPr>
    </w:p>
    <w:p w14:paraId="3E52863F" w14:textId="77777777" w:rsidR="00F84565" w:rsidRPr="005471A3" w:rsidRDefault="00F84565" w:rsidP="00F84565">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7EF4F281" w14:textId="77777777" w:rsidR="00F84565" w:rsidRPr="005471A3" w:rsidRDefault="00F84565" w:rsidP="00F84565">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160833FB" w14:textId="77777777" w:rsidR="00F84565" w:rsidRPr="005471A3" w:rsidRDefault="00F84565" w:rsidP="00F84565">
      <w:pPr>
        <w:rPr>
          <w:rFonts w:asciiTheme="minorEastAsia" w:eastAsiaTheme="minorEastAsia" w:hAnsiTheme="minorEastAsia" w:cs="Arial"/>
        </w:rPr>
      </w:pPr>
    </w:p>
    <w:p w14:paraId="53BED410" w14:textId="77777777" w:rsidR="00F84565" w:rsidRPr="005471A3" w:rsidRDefault="00F84565" w:rsidP="00F84565">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5ADA4646" w14:textId="77777777" w:rsidR="00F84565" w:rsidRPr="005471A3" w:rsidRDefault="00F84565" w:rsidP="00F84565">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02C6CAD1" w14:textId="77777777" w:rsidR="00F84565" w:rsidRPr="005471A3" w:rsidRDefault="00F84565" w:rsidP="00F84565">
      <w:pPr>
        <w:rPr>
          <w:rFonts w:asciiTheme="minorEastAsia" w:eastAsiaTheme="minorEastAsia" w:hAnsiTheme="minorEastAsia" w:cs="Arial"/>
        </w:rPr>
      </w:pPr>
    </w:p>
    <w:p w14:paraId="1F5F702C" w14:textId="77777777" w:rsidR="00F84565" w:rsidRPr="005471A3" w:rsidRDefault="00F84565" w:rsidP="00F84565">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2B5EFCF6" w14:textId="77777777" w:rsidR="00F84565" w:rsidRPr="005471A3" w:rsidRDefault="00F84565" w:rsidP="00F84565">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61B43F4" w14:textId="77777777" w:rsidR="00F84565" w:rsidRPr="005471A3" w:rsidRDefault="00F84565" w:rsidP="00F84565">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w:t>
      </w:r>
      <w:r w:rsidRPr="005471A3">
        <w:rPr>
          <w:rFonts w:asciiTheme="minorEastAsia" w:eastAsiaTheme="minorEastAsia" w:hAnsiTheme="minorEastAsia" w:cs="Arial" w:hint="eastAsia"/>
        </w:rPr>
        <w:lastRenderedPageBreak/>
        <w:t>調査範囲を指定し、複数者に委託する場合があります。</w:t>
      </w:r>
    </w:p>
    <w:p w14:paraId="0F0AD8A3" w14:textId="77777777" w:rsidR="00F84565" w:rsidRPr="006B544C" w:rsidRDefault="00F84565" w:rsidP="00F84565">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2E259565" w14:textId="77777777" w:rsidR="00F84565" w:rsidRPr="006B544C" w:rsidRDefault="00F84565" w:rsidP="00F8456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72E115A9" w14:textId="77777777" w:rsidR="00F84565" w:rsidRPr="006B544C" w:rsidRDefault="00F84565" w:rsidP="00F84565">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4008E9A8" w14:textId="77777777" w:rsidR="00F84565" w:rsidRPr="006B544C" w:rsidRDefault="00F84565" w:rsidP="00F84565">
      <w:pPr>
        <w:rPr>
          <w:rFonts w:ascii="ＭＳ 明朝" w:hAnsi="ＭＳ 明朝"/>
        </w:rPr>
      </w:pPr>
    </w:p>
    <w:p w14:paraId="4887E05A" w14:textId="77777777" w:rsidR="00F84565" w:rsidRDefault="00F84565" w:rsidP="00835F47">
      <w:pPr>
        <w:rPr>
          <w:rFonts w:ascii="ＭＳ 明朝" w:hAnsi="ＭＳ 明朝"/>
        </w:rPr>
      </w:pPr>
      <w:r>
        <w:rPr>
          <w:rFonts w:ascii="ＭＳ 明朝" w:hAnsi="ＭＳ 明朝"/>
        </w:rPr>
        <w:br w:type="page"/>
      </w:r>
    </w:p>
    <w:p w14:paraId="77083DDB" w14:textId="706407B0" w:rsidR="00BA3DA0" w:rsidRPr="006B544C" w:rsidRDefault="00BD73DB" w:rsidP="00835F47">
      <w:pP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0447C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DFCBF"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355C4115" w:rsidR="00BA3DA0" w:rsidRPr="005471A3" w:rsidRDefault="002B4AEE" w:rsidP="00896680">
      <w:pPr>
        <w:jc w:val="left"/>
        <w:rPr>
          <w:rFonts w:asciiTheme="minorEastAsia" w:eastAsiaTheme="minorEastAsia" w:hAnsiTheme="minorEastAsia" w:cs="Arial"/>
          <w:noProof/>
          <w:sz w:val="32"/>
        </w:rPr>
      </w:pPr>
      <w:r>
        <w:rPr>
          <w:rFonts w:asciiTheme="minorEastAsia" w:eastAsiaTheme="minorEastAsia" w:hAnsiTheme="minorEastAsia" w:cs="Arial" w:hint="eastAsia"/>
          <w:noProof/>
          <w:sz w:val="32"/>
        </w:rPr>
        <w:t>「</w:t>
      </w:r>
      <w:r w:rsidR="00BA3DA0" w:rsidRPr="005471A3">
        <w:rPr>
          <w:rFonts w:asciiTheme="minorEastAsia" w:eastAsiaTheme="minorEastAsia" w:hAnsiTheme="minorEastAsia" w:cs="Arial" w:hint="eastAsia"/>
          <w:noProof/>
          <w:sz w:val="32"/>
        </w:rPr>
        <w:t>「</w:t>
      </w:r>
      <w:r w:rsidR="006812D3" w:rsidRPr="006812D3">
        <w:rPr>
          <w:rFonts w:asciiTheme="minorEastAsia" w:eastAsiaTheme="minorEastAsia" w:hAnsiTheme="minorEastAsia" w:cs="Arial" w:hint="eastAsia"/>
          <w:noProof/>
          <w:sz w:val="32"/>
        </w:rPr>
        <w:t>グリーンイノベーション基金事業／食料・農林水産業のCO2等削減・吸収技術の開発／高層建築物等の木造化に資する等方性大断面部材の開発」に関する社会実装支援に向けた調査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6812D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3CE7840B" w:rsidR="00BA3DA0" w:rsidRPr="003070EE" w:rsidRDefault="00BA3DA0" w:rsidP="00896680">
      <w:pPr>
        <w:ind w:leftChars="66" w:left="141"/>
        <w:rPr>
          <w:rFonts w:asciiTheme="minorEastAsia" w:eastAsiaTheme="minorEastAsia" w:hAnsiTheme="minorEastAsia" w:cs="Arial"/>
          <w:noProof/>
        </w:rPr>
      </w:pPr>
      <w:r w:rsidRPr="003070EE">
        <w:rPr>
          <w:rFonts w:asciiTheme="minorEastAsia" w:eastAsiaTheme="minorEastAsia" w:hAnsiTheme="minorEastAsia" w:cs="Arial"/>
          <w:noProof/>
        </w:rPr>
        <w:t xml:space="preserve"> </w:t>
      </w:r>
      <w:r w:rsidRPr="003070EE">
        <w:rPr>
          <w:rFonts w:asciiTheme="minorEastAsia" w:eastAsiaTheme="minorEastAsia" w:hAnsiTheme="minorEastAsia" w:cs="Arial" w:hint="eastAsia"/>
        </w:rPr>
        <w:t>「</w:t>
      </w:r>
      <w:r w:rsidR="006812D3" w:rsidRPr="006812D3">
        <w:rPr>
          <w:rFonts w:asciiTheme="minorEastAsia" w:eastAsiaTheme="minorEastAsia" w:hAnsiTheme="minorEastAsia" w:hint="eastAsia"/>
        </w:rPr>
        <w:t>グリーンイノベーション基金事業／食料・農林水産業のCO2等削減・吸収技術の開発／高層建築物等の木造化に資する等方性大断面部材の開発」に関する社会実装支援に向けた調査</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2F0AE6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2B4AEE">
        <w:rPr>
          <w:rFonts w:asciiTheme="minorEastAsia" w:eastAsiaTheme="minorEastAsia" w:hAnsiTheme="minorEastAsia" w:hint="eastAsia"/>
          <w:b/>
          <w:bCs/>
        </w:rPr>
        <w:t>「</w:t>
      </w:r>
      <w:r w:rsidR="002B4AEE" w:rsidRPr="002B4AEE">
        <w:rPr>
          <w:rFonts w:asciiTheme="minorEastAsia" w:eastAsiaTheme="minorEastAsia" w:hAnsiTheme="minorEastAsia" w:hint="eastAsia"/>
          <w:b/>
          <w:bCs/>
        </w:rPr>
        <w:t>グリーンイノベーション基金事業／食料・農林水産業のCO2等削減・吸収技術の開発／高層建築物等の木造化に資する等方性大断面部材の開発」に関する社会実装支援に向けた調査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3E8D11B9"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5E019C8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2B4AEE"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7BEFDE79"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A92AC7">
              <w:rPr>
                <w:rFonts w:asciiTheme="minorEastAsia" w:eastAsiaTheme="minorEastAsia" w:hAnsiTheme="minorEastAsia" w:cs="Arial" w:hint="eastAsia"/>
                <w:noProof/>
              </w:rPr>
              <w:t>4</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1" type="#_x0000_t48" style="position:absolute;left:0;text-align:left;margin-left:143.4pt;margin-top:11.3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" adj="-29595,58017,-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o:callout v:ext="edit" minusy="t"/>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62AED452"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w:t>
      </w:r>
      <w:r w:rsidR="002B4AEE" w:rsidRPr="002B4AEE">
        <w:rPr>
          <w:rFonts w:asciiTheme="minorEastAsia" w:eastAsiaTheme="minorEastAsia" w:hAnsiTheme="minorEastAsia" w:hint="eastAsia"/>
          <w:i w:val="0"/>
        </w:rPr>
        <w:t>IV</w:t>
      </w:r>
      <w:r w:rsidR="00BA3DA0" w:rsidRPr="005471A3">
        <w:rPr>
          <w:rFonts w:asciiTheme="minorEastAsia" w:eastAsiaTheme="minorEastAsia" w:hAnsiTheme="minorEastAsia" w:hint="eastAsia"/>
          <w:i w:val="0"/>
        </w:rPr>
        <w:t>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Ej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iQV+l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CCsTEj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lastRenderedPageBreak/>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585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3C3"/>
    <w:rsid w:val="00035743"/>
    <w:rsid w:val="00037088"/>
    <w:rsid w:val="00037548"/>
    <w:rsid w:val="00040A52"/>
    <w:rsid w:val="00041A27"/>
    <w:rsid w:val="0004217D"/>
    <w:rsid w:val="000436B4"/>
    <w:rsid w:val="00043BC5"/>
    <w:rsid w:val="0004455C"/>
    <w:rsid w:val="0004492C"/>
    <w:rsid w:val="00045899"/>
    <w:rsid w:val="00046B6C"/>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571"/>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5E"/>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42"/>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1D51"/>
    <w:rsid w:val="00232421"/>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4AEE"/>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2441"/>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37A"/>
    <w:rsid w:val="00453508"/>
    <w:rsid w:val="0045362F"/>
    <w:rsid w:val="004536B2"/>
    <w:rsid w:val="0045503A"/>
    <w:rsid w:val="00455578"/>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2CC"/>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47D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0AF7"/>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22D"/>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2D3"/>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B7E"/>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4A91"/>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5492"/>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F47"/>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680"/>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617"/>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C74"/>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AC7"/>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0687"/>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6FC1"/>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0A5B"/>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4FC9"/>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086"/>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07E7"/>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5B1"/>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4565"/>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585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link w:val="32"/>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3">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32">
    <w:name w:val="本文インデント 3 (文字)"/>
    <w:basedOn w:val="a1"/>
    <w:link w:val="31"/>
    <w:rsid w:val="00F84565"/>
    <w:rPr>
      <w:rFonts w:ascii="ＭＳ ゴシック" w:eastAsia="ＭＳ ゴシック" w:hAnsi="ＭＳ ゴシック" w:cs="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smxpvzaj5eyz"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1552</Words>
  <Characters>8853</Characters>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10385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