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284"/>
        <w:gridCol w:w="425"/>
        <w:gridCol w:w="5103"/>
        <w:gridCol w:w="1418"/>
        <w:gridCol w:w="1147"/>
        <w:gridCol w:w="1121"/>
      </w:tblGrid>
      <w:tr w:rsidR="00BF2171" w14:paraId="72C95B4F" w14:textId="2AE3681E" w:rsidTr="000321C6">
        <w:tc>
          <w:tcPr>
            <w:tcW w:w="5812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418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0321C6">
        <w:tc>
          <w:tcPr>
            <w:tcW w:w="5812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0321C6">
        <w:tc>
          <w:tcPr>
            <w:tcW w:w="5812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418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0321C6">
        <w:tc>
          <w:tcPr>
            <w:tcW w:w="284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418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0321C6">
        <w:tc>
          <w:tcPr>
            <w:tcW w:w="284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5103" w:type="dxa"/>
          </w:tcPr>
          <w:p w14:paraId="3E2AB276" w14:textId="68740935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</w:p>
        </w:tc>
        <w:tc>
          <w:tcPr>
            <w:tcW w:w="1418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0321C6">
        <w:tc>
          <w:tcPr>
            <w:tcW w:w="284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418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0321C6">
        <w:tc>
          <w:tcPr>
            <w:tcW w:w="284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330E6A48" w14:textId="469233E9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）提案書（研究体制表）</w:t>
            </w:r>
          </w:p>
        </w:tc>
        <w:tc>
          <w:tcPr>
            <w:tcW w:w="1418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0321C6">
        <w:tc>
          <w:tcPr>
            <w:tcW w:w="284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6AED8908" w14:textId="71DE3C9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）提案書（積算）</w:t>
            </w:r>
          </w:p>
        </w:tc>
        <w:tc>
          <w:tcPr>
            <w:tcW w:w="1418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0321C6">
        <w:tc>
          <w:tcPr>
            <w:tcW w:w="284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418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0321C6">
        <w:tc>
          <w:tcPr>
            <w:tcW w:w="284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418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4F5409B5" w14:textId="77777777" w:rsidTr="000321C6">
        <w:tc>
          <w:tcPr>
            <w:tcW w:w="284" w:type="dxa"/>
            <w:vMerge/>
          </w:tcPr>
          <w:p w14:paraId="78B0A07A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B09671A" w14:textId="77777777" w:rsidR="000321C6" w:rsidRDefault="000321C6" w:rsidP="000321C6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35F75476" w14:textId="6C7003CA" w:rsidR="000321C6" w:rsidRDefault="000321C6" w:rsidP="000321C6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</w:p>
          <w:p w14:paraId="22C510D0" w14:textId="1DFB0F55" w:rsidR="000321C6" w:rsidRPr="000321C6" w:rsidRDefault="000321C6" w:rsidP="000321C6">
            <w:pPr>
              <w:rPr>
                <w:rFonts w:asciiTheme="minorEastAsia" w:eastAsiaTheme="minorEastAsia" w:hAnsiTheme="minorEastAsia"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0321C6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  <w:u w:val="single"/>
              </w:rPr>
              <w:t>※無い場合は「非公開としたい内容がない」旨を記載し添付</w:t>
            </w:r>
          </w:p>
        </w:tc>
        <w:tc>
          <w:tcPr>
            <w:tcW w:w="1418" w:type="dxa"/>
            <w:vMerge/>
          </w:tcPr>
          <w:p w14:paraId="7D22B029" w14:textId="77777777" w:rsidR="000321C6" w:rsidRPr="0027626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Align w:val="center"/>
          </w:tcPr>
          <w:p w14:paraId="36CD025E" w14:textId="77777777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21" w:type="dxa"/>
            <w:vAlign w:val="center"/>
          </w:tcPr>
          <w:p w14:paraId="71E09228" w14:textId="77777777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</w:tr>
      <w:tr w:rsidR="000321C6" w14:paraId="7C97772F" w14:textId="77777777" w:rsidTr="000321C6">
        <w:tc>
          <w:tcPr>
            <w:tcW w:w="284" w:type="dxa"/>
            <w:vMerge/>
          </w:tcPr>
          <w:p w14:paraId="73824DA3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0321C6" w:rsidRDefault="000321C6" w:rsidP="000321C6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5D4FE583" w14:textId="4F5C94E0" w:rsidR="000321C6" w:rsidRPr="009240F4" w:rsidRDefault="000321C6" w:rsidP="000321C6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418" w:type="dxa"/>
            <w:vMerge/>
          </w:tcPr>
          <w:p w14:paraId="5D24C321" w14:textId="1D229133" w:rsidR="000321C6" w:rsidRPr="0027626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070410CE" w14:textId="77777777" w:rsidTr="000321C6">
        <w:tc>
          <w:tcPr>
            <w:tcW w:w="284" w:type="dxa"/>
            <w:vMerge/>
          </w:tcPr>
          <w:p w14:paraId="50C0B634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0321C6" w:rsidRDefault="000321C6" w:rsidP="000321C6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</w:tcPr>
          <w:p w14:paraId="7BBE39CE" w14:textId="6565983F" w:rsidR="000321C6" w:rsidRPr="009240F4" w:rsidRDefault="000321C6" w:rsidP="000321C6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418" w:type="dxa"/>
            <w:vMerge/>
            <w:vAlign w:val="center"/>
          </w:tcPr>
          <w:p w14:paraId="4BBC9C94" w14:textId="0B76F28E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34211A7F" w14:textId="77777777" w:rsidTr="000321C6">
        <w:tc>
          <w:tcPr>
            <w:tcW w:w="284" w:type="dxa"/>
            <w:vMerge/>
          </w:tcPr>
          <w:p w14:paraId="587E3F6E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7E544FE0" w14:textId="75C69F74" w:rsidR="000321C6" w:rsidRPr="009240F4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提案書（研究体制表）</w:t>
            </w:r>
          </w:p>
        </w:tc>
        <w:tc>
          <w:tcPr>
            <w:tcW w:w="1418" w:type="dxa"/>
            <w:vAlign w:val="center"/>
          </w:tcPr>
          <w:p w14:paraId="03893A51" w14:textId="66E5CEE1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35687904" w14:textId="77777777" w:rsidTr="000321C6">
        <w:tc>
          <w:tcPr>
            <w:tcW w:w="284" w:type="dxa"/>
            <w:vMerge/>
          </w:tcPr>
          <w:p w14:paraId="6E26A45C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5B7C5010" w14:textId="5FE00D11" w:rsidR="000321C6" w:rsidRPr="009240F4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提案書（積算）</w:t>
            </w:r>
            <w:bookmarkEnd w:id="2"/>
          </w:p>
        </w:tc>
        <w:tc>
          <w:tcPr>
            <w:tcW w:w="1418" w:type="dxa"/>
          </w:tcPr>
          <w:p w14:paraId="4B184C5B" w14:textId="2E065B22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2835DD36" w14:textId="77777777" w:rsidTr="000321C6">
        <w:tc>
          <w:tcPr>
            <w:tcW w:w="284" w:type="dxa"/>
            <w:vMerge/>
          </w:tcPr>
          <w:p w14:paraId="158E0E7D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0B7DC9C9" w14:textId="77777777" w:rsidR="000321C6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  <w:p w14:paraId="05CE9D17" w14:textId="31928538" w:rsidR="000321C6" w:rsidRPr="000321C6" w:rsidRDefault="000321C6" w:rsidP="000321C6">
            <w:pPr>
              <w:pStyle w:val="afff3"/>
              <w:ind w:leftChars="0" w:left="420"/>
              <w:rPr>
                <w:rFonts w:asciiTheme="minorEastAsia" w:eastAsiaTheme="minorEastAsia" w:hAnsiTheme="minorEastAsia"/>
                <w:i/>
                <w:iCs/>
                <w:sz w:val="18"/>
                <w:szCs w:val="18"/>
                <w:u w:val="single"/>
              </w:rPr>
            </w:pPr>
            <w:r w:rsidRPr="000321C6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  <w:u w:val="single"/>
              </w:rPr>
              <w:t>※有る場合は、①には含めず</w:t>
            </w:r>
            <w:r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  <w:u w:val="single"/>
              </w:rPr>
              <w:t>、</w:t>
            </w:r>
            <w:r w:rsidRPr="000321C6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  <w:u w:val="single"/>
              </w:rPr>
              <w:t>単独のファイルで提出</w:t>
            </w:r>
          </w:p>
        </w:tc>
        <w:tc>
          <w:tcPr>
            <w:tcW w:w="1418" w:type="dxa"/>
          </w:tcPr>
          <w:p w14:paraId="626D405D" w14:textId="63824262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34650114" w14:textId="77777777" w:rsidTr="000321C6">
        <w:tc>
          <w:tcPr>
            <w:tcW w:w="284" w:type="dxa"/>
            <w:vMerge/>
          </w:tcPr>
          <w:p w14:paraId="67C6770C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43D1FD5F" w14:textId="5E8C4711" w:rsidR="000321C6" w:rsidRPr="009240F4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F20292" w14:textId="31627D81" w:rsidR="000321C6" w:rsidRPr="0027626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214A8F3A" w14:textId="77777777" w:rsidTr="000321C6">
        <w:tc>
          <w:tcPr>
            <w:tcW w:w="284" w:type="dxa"/>
            <w:vMerge/>
          </w:tcPr>
          <w:p w14:paraId="2FE93EB4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22174AB2" w14:textId="1F3F433F" w:rsidR="000321C6" w:rsidRPr="009240F4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（別添3</w:t>
            </w: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）</w:t>
            </w:r>
            <w:r w:rsidRPr="005A4ED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995731" w14:textId="0D051272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6373075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B2EC68" w14:textId="16A161A7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9816917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E244A7E" w14:textId="482C0D06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2C0B94BA" w14:textId="77777777" w:rsidTr="000321C6">
        <w:tc>
          <w:tcPr>
            <w:tcW w:w="284" w:type="dxa"/>
            <w:vMerge/>
          </w:tcPr>
          <w:p w14:paraId="428F3791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0B53815B" w14:textId="649BCDC3" w:rsidR="000321C6" w:rsidRPr="009240F4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418" w:type="dxa"/>
          </w:tcPr>
          <w:p w14:paraId="1D964512" w14:textId="22CDCF53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52909425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27844CC2" w14:textId="77777777" w:rsidTr="000321C6">
        <w:tc>
          <w:tcPr>
            <w:tcW w:w="284" w:type="dxa"/>
            <w:vMerge/>
          </w:tcPr>
          <w:p w14:paraId="33EB495D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646A493A" w14:textId="19887F31" w:rsidR="000321C6" w:rsidRPr="009240F4" w:rsidRDefault="000321C6" w:rsidP="000321C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）NEDO事業遂行上に係る情報管理体制等の確認票(助成)</w:t>
            </w:r>
          </w:p>
        </w:tc>
        <w:tc>
          <w:tcPr>
            <w:tcW w:w="1418" w:type="dxa"/>
          </w:tcPr>
          <w:p w14:paraId="5C882B1B" w14:textId="78424687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321C6" w14:paraId="6C05093C" w14:textId="77777777" w:rsidTr="000321C6">
        <w:tc>
          <w:tcPr>
            <w:tcW w:w="284" w:type="dxa"/>
            <w:vMerge/>
          </w:tcPr>
          <w:p w14:paraId="42A769C6" w14:textId="77777777" w:rsidR="000321C6" w:rsidRPr="009979C4" w:rsidRDefault="000321C6" w:rsidP="000321C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2B91B4A9" w14:textId="1D97151B" w:rsidR="000321C6" w:rsidRPr="005A4ED9" w:rsidRDefault="000321C6" w:rsidP="000321C6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⑨　</w:t>
            </w:r>
            <w:r w:rsidRPr="005A4ED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（別添6）提案概要説明資料</w:t>
            </w:r>
          </w:p>
        </w:tc>
        <w:tc>
          <w:tcPr>
            <w:tcW w:w="1418" w:type="dxa"/>
            <w:vAlign w:val="center"/>
          </w:tcPr>
          <w:p w14:paraId="0FCC882C" w14:textId="7970B325" w:rsidR="000321C6" w:rsidRDefault="000321C6" w:rsidP="000321C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 Point</w:t>
            </w:r>
          </w:p>
        </w:tc>
        <w:sdt>
          <w:sdtPr>
            <w:rPr>
              <w:color w:val="000000"/>
            </w:rPr>
            <w:id w:val="-38765426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490AC1E" w14:textId="62781CD4" w:rsidR="000321C6" w:rsidRDefault="00A10D87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822032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D27D437" w14:textId="4C7AF1DD" w:rsidR="000321C6" w:rsidRDefault="000321C6" w:rsidP="000321C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4EA3F064" w14:textId="77777777" w:rsidTr="000321C6">
        <w:tc>
          <w:tcPr>
            <w:tcW w:w="284" w:type="dxa"/>
            <w:vMerge/>
          </w:tcPr>
          <w:p w14:paraId="5183917B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3F70F9A5" w14:textId="2867A21B" w:rsidR="00A10D87" w:rsidRPr="00A20EBC" w:rsidRDefault="00A10D87" w:rsidP="00A10D87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A20EBC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⑩　（別添７）GXに係る取組申告書</w:t>
            </w:r>
          </w:p>
        </w:tc>
        <w:tc>
          <w:tcPr>
            <w:tcW w:w="1418" w:type="dxa"/>
          </w:tcPr>
          <w:p w14:paraId="6C26003C" w14:textId="63D65B46" w:rsidR="00A10D87" w:rsidRPr="00A20EBC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A20EBC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2423648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8E40113" w14:textId="7B24617A" w:rsidR="00A10D87" w:rsidRPr="00A20EBC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A20E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731931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E09F25F" w14:textId="025CEB06" w:rsidR="00A10D87" w:rsidRPr="00A20EBC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A20E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169082A6" w14:textId="77777777" w:rsidTr="000321C6">
        <w:tc>
          <w:tcPr>
            <w:tcW w:w="284" w:type="dxa"/>
            <w:vMerge/>
          </w:tcPr>
          <w:p w14:paraId="659F5DB5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2DDAD8B3" w14:textId="67C84696" w:rsidR="00A10D87" w:rsidRPr="005A4ED9" w:rsidRDefault="00CA3C77" w:rsidP="00A10D87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⑪</w:t>
            </w:r>
            <w:r w:rsidR="00A10D87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 xml:space="preserve">　　</w:t>
            </w:r>
            <w:r w:rsidR="00A10D87" w:rsidRPr="005A4ED9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418" w:type="dxa"/>
          </w:tcPr>
          <w:p w14:paraId="3FB80CBD" w14:textId="216B8F3B" w:rsidR="00A10D87" w:rsidRPr="00276266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3B72A8F8" w14:textId="77777777" w:rsidTr="000321C6">
        <w:tc>
          <w:tcPr>
            <w:tcW w:w="284" w:type="dxa"/>
            <w:vMerge/>
          </w:tcPr>
          <w:p w14:paraId="57FD6199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2E961548" w14:textId="6F55D702" w:rsidR="00A10D87" w:rsidRPr="005A4ED9" w:rsidRDefault="00CA3C77" w:rsidP="00A10D87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⑫</w:t>
            </w:r>
            <w:r w:rsidR="00A10D87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10D87" w:rsidRPr="005A4ED9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EBB37CF" w14:textId="1AFC5494" w:rsidR="00A10D87" w:rsidRPr="00276266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72333876" w14:textId="77777777" w:rsidTr="000321C6">
        <w:tc>
          <w:tcPr>
            <w:tcW w:w="284" w:type="dxa"/>
            <w:vMerge/>
          </w:tcPr>
          <w:p w14:paraId="2A4EEEEA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A10D87" w:rsidRPr="009240F4" w:rsidRDefault="00A10D87" w:rsidP="00A10D87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103" w:type="dxa"/>
          </w:tcPr>
          <w:p w14:paraId="31305635" w14:textId="75CB4FF0" w:rsidR="00A10D87" w:rsidRPr="009240F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66808DF" w14:textId="77777777" w:rsidR="00A10D87" w:rsidRPr="00276266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1B16C791" w14:textId="77777777" w:rsidTr="000321C6">
        <w:tc>
          <w:tcPr>
            <w:tcW w:w="284" w:type="dxa"/>
            <w:vMerge/>
          </w:tcPr>
          <w:p w14:paraId="588B33F5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F552EEB" w14:textId="77777777" w:rsidR="00A10D87" w:rsidRPr="009240F4" w:rsidRDefault="00A10D87" w:rsidP="00A10D87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103" w:type="dxa"/>
          </w:tcPr>
          <w:p w14:paraId="31F5E34F" w14:textId="137A5ABB" w:rsidR="00A10D87" w:rsidRPr="009240F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11E23F1" w14:textId="77777777" w:rsidR="00A10D87" w:rsidRPr="00276266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1BA6C96A" w14:textId="77777777" w:rsidTr="000321C6">
        <w:tc>
          <w:tcPr>
            <w:tcW w:w="284" w:type="dxa"/>
            <w:vMerge/>
          </w:tcPr>
          <w:p w14:paraId="253DB40E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A10D87" w:rsidRPr="009240F4" w:rsidRDefault="00A10D87" w:rsidP="00A10D87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103" w:type="dxa"/>
          </w:tcPr>
          <w:p w14:paraId="3CF509E2" w14:textId="2808E9A2" w:rsidR="00A10D87" w:rsidRPr="009240F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・当該提案内容に関して、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396130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F890AA8" w14:textId="77777777" w:rsidR="00A10D87" w:rsidRPr="00276266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0BE8600A" w14:textId="77777777" w:rsidTr="000321C6">
        <w:tc>
          <w:tcPr>
            <w:tcW w:w="284" w:type="dxa"/>
            <w:vMerge/>
          </w:tcPr>
          <w:p w14:paraId="24D2112F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29E9ED6D" w14:textId="1F59C87F" w:rsidR="00A10D87" w:rsidRPr="005A4ED9" w:rsidRDefault="00CA3C77" w:rsidP="00A10D87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⑬</w:t>
            </w:r>
            <w:r w:rsidR="00A10D87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A10D87" w:rsidRPr="005A4ED9"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E462EAA" w14:textId="3A0BA67D" w:rsidR="00A10D87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11E9BBAC" w14:textId="77777777" w:rsidTr="000321C6">
        <w:tc>
          <w:tcPr>
            <w:tcW w:w="284" w:type="dxa"/>
            <w:vMerge/>
          </w:tcPr>
          <w:p w14:paraId="2343553E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A10D87" w:rsidRPr="00B06975" w:rsidRDefault="00A10D87" w:rsidP="00A10D87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103" w:type="dxa"/>
          </w:tcPr>
          <w:p w14:paraId="6929E8BD" w14:textId="5F6F186B" w:rsidR="00A10D87" w:rsidRPr="009240F4" w:rsidRDefault="00A10D87" w:rsidP="00A10D87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  <w:r w:rsidRPr="009240F4">
              <w:rPr>
                <w:rFonts w:asciiTheme="minorEastAsia" w:eastAsiaTheme="minorEastAsia" w:hAnsiTheme="minorEastAsia" w:hint="eastAsia"/>
              </w:rPr>
              <w:t>会社案内（添付資料6‐1（企業のみ））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7D283DD" w14:textId="77777777" w:rsidR="00A10D87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5D1EA83D" w14:textId="77777777" w:rsidTr="000321C6">
        <w:tc>
          <w:tcPr>
            <w:tcW w:w="284" w:type="dxa"/>
            <w:vMerge/>
          </w:tcPr>
          <w:p w14:paraId="4BA2EA28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A10D87" w:rsidRPr="00B06975" w:rsidRDefault="00A10D87" w:rsidP="00A10D87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103" w:type="dxa"/>
          </w:tcPr>
          <w:p w14:paraId="43FDE96E" w14:textId="214EBEB7" w:rsidR="00A10D87" w:rsidRPr="009240F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・</w:t>
            </w: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直近の事業報告書及び直近3年分の財務諸表（添付資料6‐2（企業のみ））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EF1062F" w14:textId="77777777" w:rsidR="00A10D87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10D87" w14:paraId="133C766C" w14:textId="77777777" w:rsidTr="000321C6">
        <w:tc>
          <w:tcPr>
            <w:tcW w:w="284" w:type="dxa"/>
            <w:vMerge/>
          </w:tcPr>
          <w:p w14:paraId="4668A525" w14:textId="77777777" w:rsidR="00A10D87" w:rsidRPr="009979C4" w:rsidRDefault="00A10D87" w:rsidP="00A10D8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528" w:type="dxa"/>
            <w:gridSpan w:val="2"/>
          </w:tcPr>
          <w:p w14:paraId="37945575" w14:textId="65961424" w:rsidR="00A10D87" w:rsidRPr="005A4ED9" w:rsidRDefault="00CA3C77" w:rsidP="00A10D8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⑭</w:t>
            </w:r>
            <w:r w:rsidR="00A10D87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A10D87" w:rsidRPr="005A4ED9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F3B40" w14:textId="33879926" w:rsidR="00A10D87" w:rsidRPr="00276266" w:rsidRDefault="00A10D87" w:rsidP="00A10D8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A10D87" w:rsidRDefault="00A10D87" w:rsidP="00A10D8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48A4A50" w:rsidR="00645E4B" w:rsidRPr="00341853" w:rsidRDefault="00932EE6" w:rsidP="002A75EE">
      <w:pPr>
        <w:ind w:leftChars="400" w:left="840"/>
        <w:rPr>
          <w:i/>
          <w:iCs/>
          <w:color w:val="000000"/>
        </w:rPr>
      </w:pPr>
      <w:r w:rsidRPr="00341853">
        <w:rPr>
          <w:rFonts w:asciiTheme="minorEastAsia" w:eastAsiaTheme="minorEastAsia" w:hAnsiTheme="minorEastAsia" w:hint="eastAsia"/>
          <w:i/>
          <w:iCs/>
          <w:color w:val="000000"/>
        </w:rPr>
        <w:t>※</w:t>
      </w:r>
      <w:r w:rsidR="00BF0438" w:rsidRPr="00341853">
        <w:rPr>
          <w:rFonts w:asciiTheme="minorEastAsia" w:eastAsiaTheme="minorEastAsia" w:hAnsiTheme="minorEastAsia" w:hint="eastAsia"/>
          <w:i/>
          <w:iCs/>
          <w:color w:val="000000"/>
        </w:rPr>
        <w:t>非公開とする提案内容がない場合は、④（添付資料</w:t>
      </w:r>
      <w:r w:rsidR="009240F4" w:rsidRPr="00341853">
        <w:rPr>
          <w:rFonts w:asciiTheme="minorEastAsia" w:eastAsiaTheme="minorEastAsia" w:hAnsiTheme="minorEastAsia" w:hint="eastAsia"/>
          <w:i/>
          <w:iCs/>
          <w:color w:val="000000"/>
        </w:rPr>
        <w:t>4</w:t>
      </w:r>
      <w:r w:rsidR="00BF0438" w:rsidRPr="00341853">
        <w:rPr>
          <w:rFonts w:asciiTheme="minorEastAsia" w:eastAsiaTheme="minorEastAsia" w:hAnsiTheme="minorEastAsia" w:hint="eastAsia"/>
          <w:i/>
          <w:iCs/>
          <w:color w:val="000000"/>
        </w:rPr>
        <w:t>）非公開とする提案内容</w:t>
      </w:r>
      <w:r w:rsidR="00CF5A7C" w:rsidRPr="00341853">
        <w:rPr>
          <w:rFonts w:asciiTheme="minorEastAsia" w:eastAsiaTheme="minorEastAsia" w:hAnsiTheme="minorEastAsia" w:hint="eastAsia"/>
          <w:i/>
          <w:iCs/>
          <w:color w:val="000000"/>
        </w:rPr>
        <w:t>、</w:t>
      </w:r>
      <w:r w:rsidR="00BF0438" w:rsidRPr="00341853">
        <w:rPr>
          <w:rFonts w:asciiTheme="minorEastAsia" w:eastAsiaTheme="minorEastAsia" w:hAnsiTheme="minorEastAsia" w:hint="eastAsia"/>
          <w:i/>
          <w:iCs/>
          <w:color w:val="000000"/>
        </w:rPr>
        <w:t>は単独</w:t>
      </w:r>
      <w:r w:rsidR="00CF5A7C" w:rsidRPr="00341853">
        <w:rPr>
          <w:rFonts w:asciiTheme="minorEastAsia" w:eastAsiaTheme="minorEastAsia" w:hAnsiTheme="minorEastAsia" w:hint="eastAsia"/>
          <w:i/>
          <w:iCs/>
          <w:color w:val="000000"/>
        </w:rPr>
        <w:t>ファイル</w:t>
      </w:r>
      <w:r w:rsidR="00BF0438" w:rsidRPr="00341853">
        <w:rPr>
          <w:rFonts w:asciiTheme="minorEastAsia" w:eastAsiaTheme="minorEastAsia" w:hAnsiTheme="minorEastAsia" w:hint="eastAsia"/>
          <w:i/>
          <w:iCs/>
          <w:color w:val="000000"/>
        </w:rPr>
        <w:t>での</w:t>
      </w:r>
      <w:r w:rsidR="00341853" w:rsidRPr="00341853">
        <w:rPr>
          <w:rFonts w:asciiTheme="minorEastAsia" w:eastAsiaTheme="minorEastAsia" w:hAnsiTheme="minorEastAsia" w:hint="eastAsia"/>
          <w:i/>
          <w:iCs/>
          <w:color w:val="000000"/>
        </w:rPr>
        <w:t>提出</w:t>
      </w:r>
      <w:r w:rsidR="00BF0438" w:rsidRPr="00341853">
        <w:rPr>
          <w:rFonts w:asciiTheme="minorEastAsia" w:eastAsiaTheme="minorEastAsia" w:hAnsiTheme="minorEastAsia" w:hint="eastAsia"/>
          <w:i/>
          <w:iCs/>
          <w:color w:val="000000"/>
        </w:rPr>
        <w:t>は不要、</w:t>
      </w:r>
      <w:r w:rsidR="002A75EE" w:rsidRPr="00341853">
        <w:rPr>
          <w:rFonts w:asciiTheme="minorEastAsia" w:eastAsiaTheme="minorEastAsia" w:hAnsiTheme="minorEastAsia" w:hint="eastAsia"/>
          <w:i/>
          <w:iCs/>
          <w:color w:val="000000"/>
        </w:rPr>
        <w:t>非公開とする提案内容がないことを記載して</w:t>
      </w:r>
      <w:r w:rsidR="00341853" w:rsidRPr="00341853">
        <w:rPr>
          <w:rFonts w:asciiTheme="minorEastAsia" w:eastAsiaTheme="minorEastAsia" w:hAnsiTheme="minorEastAsia" w:hint="eastAsia"/>
          <w:i/>
          <w:iCs/>
          <w:color w:val="000000"/>
        </w:rPr>
        <w:t>①</w:t>
      </w:r>
      <w:r w:rsidR="002A75EE" w:rsidRPr="00341853">
        <w:rPr>
          <w:rFonts w:asciiTheme="minorEastAsia" w:eastAsiaTheme="minorEastAsia" w:hAnsiTheme="minorEastAsia" w:hint="eastAsia"/>
          <w:i/>
          <w:iCs/>
          <w:color w:val="000000"/>
        </w:rPr>
        <w:t>提案書一式ファイ</w:t>
      </w:r>
      <w:r w:rsidR="002A75EE" w:rsidRPr="00341853">
        <w:rPr>
          <w:rFonts w:hint="eastAsia"/>
          <w:i/>
          <w:iCs/>
          <w:color w:val="000000"/>
        </w:rPr>
        <w:t>ルに入れ</w:t>
      </w:r>
      <w:r w:rsidR="00CF5A7C" w:rsidRPr="00341853">
        <w:rPr>
          <w:rFonts w:hint="eastAsia"/>
          <w:i/>
          <w:iCs/>
          <w:color w:val="000000"/>
        </w:rPr>
        <w:t>てください</w:t>
      </w:r>
      <w:r w:rsidR="002A75EE" w:rsidRPr="00341853">
        <w:rPr>
          <w:rFonts w:hint="eastAsia"/>
          <w:i/>
          <w:iCs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26F86"/>
    <w:rsid w:val="00030801"/>
    <w:rsid w:val="0003200C"/>
    <w:rsid w:val="000321C6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2BAF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185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4CF5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130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E4E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4ED9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387F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2EE6"/>
    <w:rsid w:val="0093408B"/>
    <w:rsid w:val="00934E90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740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0D87"/>
    <w:rsid w:val="00A12694"/>
    <w:rsid w:val="00A13007"/>
    <w:rsid w:val="00A13089"/>
    <w:rsid w:val="00A13FC8"/>
    <w:rsid w:val="00A15213"/>
    <w:rsid w:val="00A16003"/>
    <w:rsid w:val="00A16432"/>
    <w:rsid w:val="00A17B77"/>
    <w:rsid w:val="00A204F2"/>
    <w:rsid w:val="00A206EE"/>
    <w:rsid w:val="00A20EBC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25A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3C77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68DC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267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855</Words>
  <Characters>377</Characters>
  <DocSecurity>0</DocSecurity>
  <Lines>3</Lines>
  <Paragraphs>2</Paragraphs>
  <ScaleCrop>false</ScaleCrop>
  <LinksUpToDate>false</LinksUpToDate>
  <CharactersWithSpaces>1230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