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E8158" w14:textId="77777777" w:rsidR="00854A33" w:rsidRDefault="00854A33" w:rsidP="00CB48E6">
      <w:pPr>
        <w:ind w:left="195" w:hangingChars="106" w:hanging="195"/>
        <w:rPr>
          <w:color w:val="000000" w:themeColor="text1"/>
          <w:sz w:val="18"/>
          <w:szCs w:val="18"/>
          <w:u w:val="single"/>
        </w:rPr>
      </w:pPr>
    </w:p>
    <w:p w14:paraId="6C331294" w14:textId="04E8E655" w:rsidR="00CB48E6" w:rsidRPr="00CB48E6" w:rsidRDefault="00CB48E6" w:rsidP="00CB48E6">
      <w:pPr>
        <w:ind w:left="195" w:hangingChars="106" w:hanging="195"/>
        <w:rPr>
          <w:color w:val="000000" w:themeColor="text1"/>
          <w:sz w:val="18"/>
          <w:szCs w:val="18"/>
          <w:u w:val="single"/>
        </w:rPr>
      </w:pPr>
    </w:p>
    <w:p w14:paraId="616680C3" w14:textId="530EF47B" w:rsidR="00945FCE" w:rsidRDefault="00945FCE" w:rsidP="00945FCE">
      <w:pPr>
        <w:widowControl/>
        <w:jc w:val="left"/>
        <w:rPr>
          <w:szCs w:val="21"/>
        </w:rPr>
      </w:pPr>
    </w:p>
    <w:p w14:paraId="6A273379" w14:textId="26AA8E30"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02EBA24" w:rsidR="00E52149" w:rsidRPr="000F1301" w:rsidRDefault="00582A1E" w:rsidP="00E52149">
            <w:pPr>
              <w:widowControl/>
              <w:jc w:val="center"/>
              <w:rPr>
                <w:rFonts w:asciiTheme="minorEastAsia" w:eastAsiaTheme="minorEastAsia" w:hAnsiTheme="minorEastAsia"/>
                <w:szCs w:val="21"/>
              </w:rPr>
            </w:pPr>
            <w:r>
              <w:rPr>
                <w:rFonts w:asciiTheme="minorEastAsia" w:eastAsiaTheme="minorEastAsia" w:hAnsiTheme="minorEastAsia" w:hint="eastAsia"/>
                <w:szCs w:val="21"/>
              </w:rPr>
              <w:t>１</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0B6058A6" w:rsidR="00E52149" w:rsidRPr="000F1301" w:rsidRDefault="00582A1E" w:rsidP="00E52149">
            <w:pPr>
              <w:widowControl/>
              <w:jc w:val="center"/>
              <w:rPr>
                <w:rFonts w:asciiTheme="minorEastAsia" w:eastAsiaTheme="minorEastAsia" w:hAnsiTheme="minorEastAsia"/>
                <w:szCs w:val="21"/>
              </w:rPr>
            </w:pPr>
            <w:r>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85CF747" w:rsidR="00E52149" w:rsidRPr="000F1301" w:rsidRDefault="00582A1E" w:rsidP="00E52149">
            <w:pPr>
              <w:widowControl/>
              <w:jc w:val="center"/>
              <w:rPr>
                <w:rFonts w:asciiTheme="minorEastAsia" w:eastAsiaTheme="minorEastAsia" w:hAnsiTheme="minorEastAsia"/>
                <w:szCs w:val="21"/>
              </w:rPr>
            </w:pPr>
            <w:r>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694FC08B" w:rsidR="00E52149" w:rsidRPr="000F1301" w:rsidRDefault="00582A1E" w:rsidP="00E52149">
            <w:pPr>
              <w:widowControl/>
              <w:jc w:val="center"/>
              <w:rPr>
                <w:rFonts w:asciiTheme="minorEastAsia" w:eastAsiaTheme="minorEastAsia" w:hAnsiTheme="minorEastAsia"/>
                <w:szCs w:val="21"/>
              </w:rPr>
            </w:pPr>
            <w:r>
              <w:rPr>
                <w:rFonts w:asciiTheme="minorEastAsia" w:eastAsiaTheme="minorEastAsia" w:hAnsiTheme="minorEastAsia" w:hint="eastAsia"/>
                <w:szCs w:val="21"/>
              </w:rPr>
              <w:t>４</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204DB00" w:rsidR="00945FCE" w:rsidRPr="00854A33" w:rsidRDefault="00854A33" w:rsidP="00945FCE">
      <w:pPr>
        <w:widowControl/>
        <w:jc w:val="left"/>
        <w:rPr>
          <w:szCs w:val="21"/>
        </w:rPr>
      </w:pPr>
      <w:r w:rsidRPr="00854A33">
        <w:rPr>
          <w:noProof/>
        </w:rPr>
        <w:lastRenderedPageBreak/>
        <w:drawing>
          <wp:inline distT="0" distB="0" distL="0" distR="0" wp14:anchorId="3E34049C" wp14:editId="5F523D6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7003D30E" w14:textId="77777777" w:rsidR="00582A1E" w:rsidRDefault="00582A1E">
      <w:pPr>
        <w:widowControl/>
        <w:jc w:val="left"/>
        <w:rPr>
          <w:rFonts w:asciiTheme="minorEastAsia" w:eastAsiaTheme="minorEastAsia" w:hAnsiTheme="minorEastAsia"/>
          <w:szCs w:val="22"/>
        </w:rPr>
      </w:pPr>
      <w:bookmarkStart w:id="0" w:name="_Hlk60683044"/>
      <w:r>
        <w:rPr>
          <w:rFonts w:asciiTheme="minorEastAsia" w:eastAsiaTheme="minorEastAsia" w:hAnsiTheme="minorEastAsia"/>
          <w:szCs w:val="22"/>
        </w:rPr>
        <w:br w:type="page"/>
      </w:r>
    </w:p>
    <w:p w14:paraId="1F1DA61C" w14:textId="2F51CBCA"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6BAA3002"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658259"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6" style="position:absolute;left:0;text-align:left;margin-left:181.85pt;margin-top:4.35pt;width:113.25pt;height:29.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58240"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27" style="position:absolute;left:0;text-align:left;margin-left:12.35pt;margin-top:5.85pt;width:439.5pt;height:1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Gy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MkXFnC+XhARlCr3rv5Kami7gVPjwIJJnT5dHohnv6aANtwWGwOKsAf3+0H+NJfeTlrKWxKbj/&#10;tROoODPfLenycjqfxzlLi3n+dUYLfO3ZvvbYXbMGurgpPRJOJjPGB3M0NULzTBO+ilXJJayk2gUP&#10;R3Md+mGmF0Kq1SoF0WQ5EW7to5MROrIcZfbUPQt0gxYDyfgOjgMmFm8k2cfGTAurXQBdJ72eWB34&#10;p6lMQhpekDj2r9cp6vTO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aaoGyawIAAC8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58241"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28" style="position:absolute;left:0;text-align:left;margin-left:23.3pt;margin-top:2.7pt;width:420pt;height:39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p7dwIAAGE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jsnFlyWUu3tkCN2WeCdvKurcrfDhXiCtBTWbVj3c0UcbaAoOPcXZGvDHa+9R&#10;n6aVpJw1tGYF9983AhVn5rOlOb4YTSZxLxMzOfswJgaPJctjid3U10CzMKKj4mQio34we1Ij1M90&#10;EeYRlUTCSsIuuAy4Z65Dt/50U6Saz5Ma7aIT4dY+OrmfgziUT+2zQNePb6DB/wL7lRTTFwPc6cYO&#10;WZhvAugqTfehrn0HaI/TkvQ3Jx6KYz5pHS7j7C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DqrLp7dwIAAGEFAAAOAAAA&#10;AAAAAAAAAAAAAC4CAABkcnMvZTJvRG9jLnhtbFBLAQItABQABgAIAAAAIQDDO3Iv3QAAAAcBAAAP&#10;AAAAAAAAAAAAAAAAANEEAABkcnMvZG93bnJldi54bWxQSwUGAAAAAAQABADzAAAA2wU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45"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29" style="position:absolute;left:0;text-align:left;margin-left:269.3pt;margin-top:5.8pt;width:47.4pt;height:32.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Fo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9Ez3qyhOjw6&#10;4qCbLG/5bYO/+4758Mgc/kscOlwP4QEPqaAtKfQSJTW4H2/dR3/scLRS0uJoltR/3zInKFFfDPb+&#10;p2I6jbOclOnsfIKKO7WsTy1mq68Bm6HARWR5EqN/UIMoHehX3CKr+CqamOH4dkl5cINyHbqVgXuI&#10;i9UqueH8WhbuzLPlETzyHLvzZf/KnO17PuCw3MMwxn0jdxwffWOkgdU2gGxCNB557RWc/dRK/Z6K&#10;y+VUT17Hbbr8CQ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CRLeFonAIAAJU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58256"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4B34A"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55"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7E05FC"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5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DBE7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42"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30" style="position:absolute;left:0;text-align:left;margin-left:23.3pt;margin-top:15.3pt;width:420pt;height:41.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HVdw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JzG5+LKCcn/viIN2S7zl1wo7d8N8uGcO1wKbjase7vAjNdQFhY6iZAPu51vv&#10;EY/TilJKalyzgvofW+YEJfqrwTn+NJpM4l4mZjI9GyPjjiWrY4nZVleAszDCo2J5IiM+6J6UDqpn&#10;vAiL6BVFzHD0XVAeXM9chXb98aZwsVgkGO6iZeHGPFrez0EcyqfmmTnbjW/Awb+FfiXZ7NUAt9jY&#10;IQOLbQCp0nQf6tp1APc4LUl3c+KhOOYT6nAZ5y8A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Atm0HVdwIAAGE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51"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1777B"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58247"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31" style="position:absolute;left:0;text-align:left;margin-left:300pt;margin-top:2.3pt;width:94.45pt;height:35.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lenAIAAJY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kp6SJ6xpsNVIdH&#10;Rxz0o+Utv23wd98xHx6Zw3+JU4f7ITzgIRW0JYVBoqQG9+Ot++iPLY5WSlqczZL67zvmBCXqi8Hm&#10;vyjm8zjMScHOm6HiTi2bU4vZ6WvAZihwE1mexOgf1ChKB/oV18g6voomZji+XVIe3Khch35n4CLi&#10;Yr1ObjjAloU782x5BI88x+586V6Zs0PPB5yWexjneGjknuOjb4w0sN4FkE2IxiOvg4LDn1ppWFRx&#10;u5zqyeu4Tlc/A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hK1lenAIAAJY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46"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32" style="position:absolute;left:0;text-align:left;margin-left:189.75pt;margin-top:1.65pt;width:94.45pt;height:35.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ainATnAIAAJY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58253"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4AC01B"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52"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9DBBD4"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49"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33" style="position:absolute;left:0;text-align:left;margin-left:322.45pt;margin-top:16.15pt;width:47.4pt;height:32.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MynAIAAJU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JR0ET3jzQaq46Mj&#10;DrrJ8pbfNvi775gPj8zhv8Shw/UQHvCQCtqSQi9RUoP78dZ99McORyslLY5mSf33HXOCEvXFYO9/&#10;KqbTOMtJmc4WE1TcuWVzbjE7fQ3YDAUuIsuTGP2DGkTpQL/iFlnHV9HEDMe3S8qDG5Tr0K0M3ENc&#10;rNfJDefXsnBnni2P4JHn2J0vh1fmbN/zAYflHoYx7hu54/jkGyMNrHcBZBOi8cRrr+Dsp1bq91Rc&#10;Lud68jpt09VPA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KrFMynAIAAJU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48"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34" style="position:absolute;left:0;text-align:left;margin-left:213.5pt;margin-top:16.05pt;width:47.35pt;height:32.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y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KakF9Ez3qyhOjw6&#10;4qCbLG/5bYO/+4758Mgc/kscOlwP4QEPqaAtKfQSJTW4H2/dR3/scLRS0uJoltR/3zInKFFfDPb+&#10;p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BWWzFynAIAAJUFAAAOAAAAAAAAAAAAAAAAAC4CAABkcnMvZTJv&#10;RG9jLnhtbFBLAQItABQABgAIAAAAIQBjdzFU3AAAAAkBAAAPAAAAAAAAAAAAAAAAAPYEAABkcnMv&#10;ZG93bnJldi54bWxQSwUGAAAAAAQABADzAAAA/wU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43"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35" style="position:absolute;left:0;text-align:left;margin-left:23.25pt;margin-top:12.15pt;width:420pt;height:41.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bpdwIAAGE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f0IiYXX1ZQ7h8ccdBuibf8RmHnbpkPD8zhWmCzcdXDPX6khrqg0FGUbMD9eOs9&#10;6uO0opSSGtesoP77ljlBif5icI4vBuNx3MvEjCcfh8i4U8nqVGK21TXgLAzwqFieyKgf9IGUDqoX&#10;vAiLiIoiZjhiF5QHd2CuQ7v+eFO4WCySGu6iZeHWPFl+mIM4lM/NC3O2G9+Ag38Hh5Vks1cD3OrG&#10;DhlYbANIlab7WNeuA7jHaUm6mxMPxSmftI6Xcf4T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MvNbpdwIAAGE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58250"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36" style="position:absolute;left:0;text-align:left;margin-left:220.2pt;margin-top:13.45pt;width:146.7pt;height:32.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3EnQ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VOt8dcaqsOT&#10;Iw662fKW3zX43vfMhyfm8DGxRXBBhEc8pIJ9SaGXKKnB/Xjvf/THHkcrJXsczpL671vmBCXqi8Hu&#10;vyym0zjNSZnOzmMbulPL+tRitvoGsBsKXEWWJzH6BzWI0oF+wz2yireiiRmOd5eUBzcoN6FbGriJ&#10;uFitkhtOsGXh3rxYHsEj0bE9X9s35mzf9AHH5QGGQe47uSP56BsjDay2AWQTovHIa6/g9Kde6jdV&#10;XC+nevI67tPlTwA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EBAHcS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58"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099FDD"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57"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0F51D"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582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37" style="position:absolute;left:0;text-align:left;margin-left:23.25pt;margin-top:9.1pt;width:420pt;height:41.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10dg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p w14:paraId="23A3BE53" w14:textId="20153C06" w:rsidR="00261630" w:rsidRDefault="00261630" w:rsidP="00AC43AB"/>
    <w:sectPr w:rsidR="00261630" w:rsidSect="003F4CC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AE3AE" w14:textId="77777777" w:rsidR="00AB37DE" w:rsidRDefault="00AB37DE">
      <w:r>
        <w:separator/>
      </w:r>
    </w:p>
  </w:endnote>
  <w:endnote w:type="continuationSeparator" w:id="0">
    <w:p w14:paraId="0CCE630F" w14:textId="77777777" w:rsidR="00AB37DE" w:rsidRDefault="00AB37DE">
      <w:r>
        <w:continuationSeparator/>
      </w:r>
    </w:p>
  </w:endnote>
  <w:endnote w:type="continuationNotice" w:id="1">
    <w:p w14:paraId="72C49E1D" w14:textId="77777777" w:rsidR="006D0E9D" w:rsidRDefault="006D0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A12A9" w14:textId="77777777" w:rsidR="00AB37DE" w:rsidRDefault="00AB37DE">
      <w:r>
        <w:separator/>
      </w:r>
    </w:p>
  </w:footnote>
  <w:footnote w:type="continuationSeparator" w:id="0">
    <w:p w14:paraId="7957D23A" w14:textId="77777777" w:rsidR="00AB37DE" w:rsidRDefault="00AB37DE">
      <w:r>
        <w:continuationSeparator/>
      </w:r>
    </w:p>
  </w:footnote>
  <w:footnote w:type="continuationNotice" w:id="1">
    <w:p w14:paraId="50E24EC1" w14:textId="77777777" w:rsidR="006D0E9D" w:rsidRDefault="006D0E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895"/>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26D"/>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4FFE"/>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4CC7"/>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A1E"/>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43F2"/>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DF"/>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0E9D"/>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A70"/>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37DE"/>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019B"/>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3C8"/>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2ED"/>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23A3"/>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C76"/>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17DC"/>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45D"/>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177</Words>
  <Characters>1012</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