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</w:rPr>
      </w:pPr>
      <w:r w:rsidRPr="00E14066">
        <w:rPr>
          <w:rFonts w:hint="eastAsia"/>
          <w:kern w:val="0"/>
        </w:rPr>
        <w:t>説明資料</w:t>
      </w:r>
      <w:r w:rsidRPr="00E14066">
        <w:rPr>
          <w:rFonts w:asciiTheme="minorEastAsia" w:hAnsiTheme="minorEastAsia" w:hint="eastAsia"/>
          <w:kern w:val="0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0C13AB29" w14:textId="77777777" w:rsidR="00226E61" w:rsidRPr="00226E61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　代表取締役</w:t>
      </w:r>
    </w:p>
    <w:p w14:paraId="50B42034" w14:textId="36D1EFCF" w:rsidR="00226E61" w:rsidRPr="00F942E5" w:rsidRDefault="00226E61" w:rsidP="00226E61">
      <w:pPr>
        <w:ind w:leftChars="2430" w:left="5103" w:firstLineChars="1000" w:firstLine="210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4DFEDA0B" w14:textId="77777777" w:rsidR="0049419B" w:rsidRDefault="0049419B" w:rsidP="00A807C6">
      <w:pPr>
        <w:jc w:val="center"/>
        <w:rPr>
          <w:rFonts w:asciiTheme="minorEastAsia" w:hAnsiTheme="minorEastAsia"/>
          <w:color w:val="5B9BD5" w:themeColor="accent5"/>
        </w:rPr>
      </w:pPr>
      <w:r w:rsidRPr="00236F35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「ディープテック･スタートアップ支援基金／ディープテック･スタートアップ支援事業」</w:t>
      </w:r>
      <w:r w:rsidRPr="00524B9B">
        <w:rPr>
          <w:rFonts w:asciiTheme="minorEastAsia" w:hAnsiTheme="minorEastAsia" w:hint="eastAsia"/>
          <w:color w:val="5B9BD5" w:themeColor="accent5"/>
        </w:rPr>
        <w:t>／</w:t>
      </w:r>
    </w:p>
    <w:p w14:paraId="117B0717" w14:textId="6ECC9626" w:rsidR="00C92041" w:rsidRDefault="0049419B" w:rsidP="00A807C6">
      <w:pPr>
        <w:jc w:val="center"/>
        <w:rPr>
          <w:rFonts w:asciiTheme="majorEastAsia" w:eastAsiaTheme="majorEastAsia" w:hAnsiTheme="majorEastAsia"/>
          <w:szCs w:val="21"/>
        </w:rPr>
      </w:pPr>
      <w:r w:rsidRPr="00236F35">
        <w:rPr>
          <w:rFonts w:asciiTheme="minorEastAsia" w:hAnsiTheme="minorEastAsia" w:hint="eastAsia"/>
          <w:color w:val="5B9BD5" w:themeColor="accent5"/>
        </w:rPr>
        <w:t>「GX分野のディープテック・スタートアップに対する実用化研究開発・量産化実証支援事業」</w:t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4B126D27" w:rsidR="008A052B" w:rsidRDefault="00575580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</w:t>
      </w:r>
      <w:r w:rsidR="00C92041" w:rsidRPr="00E74C4E">
        <w:rPr>
          <w:rFonts w:asciiTheme="minorEastAsia" w:hAnsiTheme="minorEastAsia" w:hint="eastAsia"/>
          <w:color w:val="5B9BD5" w:themeColor="accent5"/>
        </w:rPr>
        <w:t>」</w:t>
      </w:r>
      <w:r w:rsidR="0049419B" w:rsidRPr="00524B9B">
        <w:rPr>
          <w:rFonts w:asciiTheme="minorEastAsia" w:hAnsiTheme="minorEastAsia" w:hint="eastAsia"/>
          <w:color w:val="5B9BD5" w:themeColor="accent5"/>
        </w:rPr>
        <w:t>／</w:t>
      </w:r>
      <w:r w:rsidR="00C92041" w:rsidRPr="00E74C4E">
        <w:rPr>
          <w:rFonts w:asciiTheme="minorEastAsia" w:hAnsiTheme="minorEastAsia" w:hint="eastAsia"/>
          <w:color w:val="5B9BD5" w:themeColor="accent5"/>
        </w:rPr>
        <w:t>「</w:t>
      </w:r>
      <w:r w:rsidR="00C92041" w:rsidRPr="00E74C4E">
        <w:rPr>
          <w:rFonts w:asciiTheme="minorEastAsia" w:hAnsiTheme="minorEastAsia"/>
          <w:color w:val="5B9BD5" w:themeColor="accent5"/>
        </w:rPr>
        <w:t>GX分野のディープテック・スタートアップに対する実用化研究開発・量産化実証支援事業」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」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公募要領3．（1）に掲げられている「</w:t>
      </w:r>
      <w:r w:rsidR="00C903FD">
        <w:t>各フェーズ共通の要件</w:t>
      </w:r>
      <w:r w:rsidR="00C903FD">
        <w:rPr>
          <w:rFonts w:hint="eastAsia"/>
        </w:rPr>
        <w:t>」の</w:t>
      </w:r>
      <w:r w:rsidR="0060670E">
        <w:rPr>
          <w:rFonts w:hint="eastAsia"/>
        </w:rPr>
        <w:t>うち</w:t>
      </w:r>
      <w:r w:rsidR="00C903FD">
        <w:rPr>
          <w:rFonts w:hint="eastAsia"/>
        </w:rPr>
        <w:t>ⅹ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B60E9"/>
    <w:rsid w:val="000D0CE6"/>
    <w:rsid w:val="000D2F15"/>
    <w:rsid w:val="00140A89"/>
    <w:rsid w:val="00153A3A"/>
    <w:rsid w:val="00171F2C"/>
    <w:rsid w:val="0017572B"/>
    <w:rsid w:val="001825BE"/>
    <w:rsid w:val="001840F6"/>
    <w:rsid w:val="001939B1"/>
    <w:rsid w:val="001A01CF"/>
    <w:rsid w:val="001B1F24"/>
    <w:rsid w:val="001B2EC8"/>
    <w:rsid w:val="00215562"/>
    <w:rsid w:val="00226E61"/>
    <w:rsid w:val="00280F3E"/>
    <w:rsid w:val="002C17FD"/>
    <w:rsid w:val="00305970"/>
    <w:rsid w:val="00307D74"/>
    <w:rsid w:val="003222CA"/>
    <w:rsid w:val="00361D1C"/>
    <w:rsid w:val="003668B9"/>
    <w:rsid w:val="0037051A"/>
    <w:rsid w:val="00371BA9"/>
    <w:rsid w:val="003B6754"/>
    <w:rsid w:val="003E78C9"/>
    <w:rsid w:val="00492BB7"/>
    <w:rsid w:val="0049419B"/>
    <w:rsid w:val="004A66C0"/>
    <w:rsid w:val="00510131"/>
    <w:rsid w:val="00524B9B"/>
    <w:rsid w:val="00575580"/>
    <w:rsid w:val="0059532C"/>
    <w:rsid w:val="005D542D"/>
    <w:rsid w:val="005D6598"/>
    <w:rsid w:val="0060670E"/>
    <w:rsid w:val="00613C5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C7F76"/>
    <w:rsid w:val="007D2186"/>
    <w:rsid w:val="007F1BF4"/>
    <w:rsid w:val="008012B4"/>
    <w:rsid w:val="00877CB8"/>
    <w:rsid w:val="00881C8C"/>
    <w:rsid w:val="008902FA"/>
    <w:rsid w:val="0089484D"/>
    <w:rsid w:val="008A0039"/>
    <w:rsid w:val="008A052B"/>
    <w:rsid w:val="008B6E0C"/>
    <w:rsid w:val="008D2E7A"/>
    <w:rsid w:val="009613DE"/>
    <w:rsid w:val="009637C6"/>
    <w:rsid w:val="00971D0F"/>
    <w:rsid w:val="00991F7E"/>
    <w:rsid w:val="009B39D7"/>
    <w:rsid w:val="009E70D5"/>
    <w:rsid w:val="009F03E0"/>
    <w:rsid w:val="00A141E4"/>
    <w:rsid w:val="00A43CB4"/>
    <w:rsid w:val="00A5070E"/>
    <w:rsid w:val="00A65645"/>
    <w:rsid w:val="00A807C6"/>
    <w:rsid w:val="00B12541"/>
    <w:rsid w:val="00B31E02"/>
    <w:rsid w:val="00B40F99"/>
    <w:rsid w:val="00B74FDA"/>
    <w:rsid w:val="00BF658D"/>
    <w:rsid w:val="00C2347C"/>
    <w:rsid w:val="00C63144"/>
    <w:rsid w:val="00C83319"/>
    <w:rsid w:val="00C903FD"/>
    <w:rsid w:val="00C92041"/>
    <w:rsid w:val="00CA6FB4"/>
    <w:rsid w:val="00CB74D8"/>
    <w:rsid w:val="00CC37B1"/>
    <w:rsid w:val="00CC6EC7"/>
    <w:rsid w:val="00CD7640"/>
    <w:rsid w:val="00CE7D2F"/>
    <w:rsid w:val="00D40D45"/>
    <w:rsid w:val="00D502BC"/>
    <w:rsid w:val="00D7490A"/>
    <w:rsid w:val="00D80254"/>
    <w:rsid w:val="00D80395"/>
    <w:rsid w:val="00D960C2"/>
    <w:rsid w:val="00DC53B0"/>
    <w:rsid w:val="00DD2260"/>
    <w:rsid w:val="00DE3874"/>
    <w:rsid w:val="00DF488E"/>
    <w:rsid w:val="00E74C4E"/>
    <w:rsid w:val="00E957C3"/>
    <w:rsid w:val="00EF29FA"/>
    <w:rsid w:val="00F7465F"/>
    <w:rsid w:val="00F83F39"/>
    <w:rsid w:val="00FA1668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2023-12-19T13:14:00Z</dcterms:created>
  <dcterms:modified xsi:type="dcterms:W3CDTF">2024-03-21T12:26:00Z</dcterms:modified>
</cp:coreProperties>
</file>