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7B82F" w14:textId="77777777"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14:paraId="13E1AD55" w14:textId="77777777"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14:paraId="53C34994" w14:textId="77777777" w:rsidR="00F04FC1" w:rsidRDefault="00F04FC1">
      <w:pPr>
        <w:jc w:val="right"/>
        <w:rPr>
          <w:rFonts w:ascii="ＭＳ 明朝"/>
          <w:spacing w:val="2"/>
        </w:rPr>
      </w:pPr>
    </w:p>
    <w:p w14:paraId="05EA9959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実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中間実績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14:paraId="140991FF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E32B2FC" w14:textId="77777777"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14:paraId="0A09551A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14:paraId="23127AF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17046299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14:paraId="1E474DA4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14:paraId="307A600D" w14:textId="54F83F5F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　　</w:t>
      </w:r>
    </w:p>
    <w:p w14:paraId="61C3938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26FFCD2E" w14:textId="77777777"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日付け</w:t>
      </w:r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年度の業務が完了したので、</w:t>
      </w:r>
      <w:r w:rsidRPr="003C3D7A">
        <w:rPr>
          <w:rFonts w:hint="eastAsia"/>
          <w:color w:val="auto"/>
        </w:rPr>
        <w:t>調査委託契約約款（第１０条・第２１条・第２２条・第２３条）の規定により、下記のとおり報告します。</w:t>
      </w:r>
    </w:p>
    <w:p w14:paraId="3E6F3275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AEF76B0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14:paraId="5FA92304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76B12B90" w14:textId="77777777" w:rsidR="00F04FC1" w:rsidRPr="0052562E" w:rsidRDefault="00F04FC1" w:rsidP="00F93E03">
      <w:pPr>
        <w:rPr>
          <w:color w:val="auto"/>
        </w:rPr>
      </w:pPr>
      <w:r w:rsidRPr="0052562E">
        <w:rPr>
          <w:rFonts w:hint="eastAsia"/>
          <w:color w:val="auto"/>
        </w:rPr>
        <w:t>１．報告対象期間</w:t>
      </w:r>
    </w:p>
    <w:p w14:paraId="05E12EB9" w14:textId="77777777" w:rsidR="00F04FC1" w:rsidRDefault="00F04FC1" w:rsidP="00F93E03">
      <w:pPr>
        <w:rPr>
          <w:rFonts w:ascii="ＭＳ 明朝"/>
          <w:spacing w:val="2"/>
        </w:rPr>
      </w:pPr>
      <w:r w:rsidRPr="0052562E">
        <w:rPr>
          <w:rFonts w:hint="eastAsia"/>
          <w:color w:val="auto"/>
        </w:rPr>
        <w:t xml:space="preserve">　　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　～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</w:t>
      </w:r>
    </w:p>
    <w:p w14:paraId="2ACA28FA" w14:textId="77777777" w:rsidR="00F04FC1" w:rsidRPr="00F93E03" w:rsidRDefault="00F04FC1">
      <w:pPr>
        <w:rPr>
          <w:color w:val="auto"/>
        </w:rPr>
      </w:pPr>
    </w:p>
    <w:p w14:paraId="2892DA62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２</w:t>
      </w:r>
      <w:r w:rsidRPr="003C3D7A">
        <w:rPr>
          <w:rFonts w:hint="eastAsia"/>
          <w:color w:val="auto"/>
        </w:rPr>
        <w:t>．調査実施内容</w:t>
      </w:r>
    </w:p>
    <w:p w14:paraId="2575B391" w14:textId="5859B37D" w:rsidR="00F04FC1" w:rsidRPr="003C3D7A" w:rsidRDefault="00F04FC1">
      <w:pPr>
        <w:rPr>
          <w:color w:val="auto"/>
          <w:spacing w:val="12"/>
        </w:rPr>
      </w:pPr>
    </w:p>
    <w:p w14:paraId="59F0FB4C" w14:textId="04479715"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</w:p>
    <w:p w14:paraId="0CE582EE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３</w:t>
      </w:r>
      <w:r w:rsidRPr="003C3D7A">
        <w:rPr>
          <w:rFonts w:hint="eastAsia"/>
          <w:color w:val="auto"/>
        </w:rPr>
        <w:t>．委託費の使用状況</w:t>
      </w:r>
    </w:p>
    <w:p w14:paraId="5BDCA2A6" w14:textId="77777777" w:rsidR="00F04FC1" w:rsidRPr="003C3D7A" w:rsidRDefault="00F04FC1">
      <w:pPr>
        <w:rPr>
          <w:color w:val="auto"/>
          <w:spacing w:val="12"/>
        </w:rPr>
      </w:pPr>
    </w:p>
    <w:p w14:paraId="3A58B15E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別紙、経費発生調書のとおり</w:t>
      </w:r>
    </w:p>
    <w:p w14:paraId="77992EAC" w14:textId="77777777" w:rsidR="00F04FC1" w:rsidRPr="00946C17" w:rsidRDefault="00F04FC1">
      <w:pPr>
        <w:rPr>
          <w:color w:val="auto"/>
          <w:spacing w:val="12"/>
        </w:rPr>
      </w:pPr>
    </w:p>
    <w:p w14:paraId="4AA08048" w14:textId="497BBDD8" w:rsidR="00F04FC1" w:rsidRPr="003C3D7A" w:rsidRDefault="00F04FC1">
      <w:pPr>
        <w:rPr>
          <w:color w:val="auto"/>
          <w:spacing w:val="12"/>
        </w:rPr>
      </w:pPr>
    </w:p>
    <w:p w14:paraId="0A66377B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0E6B1DB0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 w14:paraId="58EE06D2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E5E9EA9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99C4D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14:paraId="3E887FC1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F04FC1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18107" w14:textId="77777777" w:rsidR="00F04FC1" w:rsidRDefault="00F04FC1">
      <w:r>
        <w:separator/>
      </w:r>
    </w:p>
  </w:endnote>
  <w:endnote w:type="continuationSeparator" w:id="0">
    <w:p w14:paraId="7CDE7E7E" w14:textId="77777777" w:rsidR="00F04FC1" w:rsidRDefault="00F0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39830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9E44F" w14:textId="77777777" w:rsidR="00F04FC1" w:rsidRDefault="00F04FC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9A6F33B" w14:textId="77777777" w:rsidR="00F04FC1" w:rsidRDefault="00F0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87E91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49B"/>
    <w:rsid w:val="00056084"/>
    <w:rsid w:val="000676AC"/>
    <w:rsid w:val="000D550E"/>
    <w:rsid w:val="00141158"/>
    <w:rsid w:val="001C749B"/>
    <w:rsid w:val="001D4FBE"/>
    <w:rsid w:val="00292557"/>
    <w:rsid w:val="002E595D"/>
    <w:rsid w:val="003026C7"/>
    <w:rsid w:val="00326EFB"/>
    <w:rsid w:val="003C3D7A"/>
    <w:rsid w:val="00516D5C"/>
    <w:rsid w:val="0052562E"/>
    <w:rsid w:val="005277A0"/>
    <w:rsid w:val="005A022B"/>
    <w:rsid w:val="005F6734"/>
    <w:rsid w:val="00754E3D"/>
    <w:rsid w:val="00757357"/>
    <w:rsid w:val="007B5A8C"/>
    <w:rsid w:val="008A5051"/>
    <w:rsid w:val="00943977"/>
    <w:rsid w:val="00946C17"/>
    <w:rsid w:val="009845CB"/>
    <w:rsid w:val="00A31BFC"/>
    <w:rsid w:val="00B63E95"/>
    <w:rsid w:val="00CC369C"/>
    <w:rsid w:val="00CC37D9"/>
    <w:rsid w:val="00CF31EA"/>
    <w:rsid w:val="00D30B8A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28E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b">
    <w:name w:val="Revision"/>
    <w:hidden/>
    <w:uiPriority w:val="99"/>
    <w:semiHidden/>
    <w:rsid w:val="000D550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