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05B82CD" w:rsidR="00FA742A" w:rsidRPr="0087530E" w:rsidRDefault="00100B8A" w:rsidP="00B40F79">
      <w:bookmarkStart w:id="0" w:name="_Toc99380452"/>
      <w:r w:rsidRPr="0087530E">
        <w:rPr>
          <w:rFonts w:hint="eastAsia"/>
        </w:rPr>
        <w:t>「</w:t>
      </w:r>
      <w:r w:rsidRPr="00B40F79">
        <w:rPr>
          <w:rFonts w:hint="eastAsia"/>
        </w:rPr>
        <w:t>課題設定型産業技術開発費助成</w:t>
      </w:r>
      <w:r w:rsidR="006C1094" w:rsidRPr="00B40F79">
        <w:rPr>
          <w:rFonts w:hint="eastAsia"/>
        </w:rPr>
        <w:t>事業</w:t>
      </w:r>
      <w:r w:rsidR="00C337D3" w:rsidRPr="00B40F79">
        <w:rPr>
          <w:rFonts w:hint="eastAsia"/>
        </w:rPr>
        <w:t>提案書</w:t>
      </w:r>
      <w:r w:rsidRPr="00B40F79">
        <w:rPr>
          <w:rFonts w:hint="eastAsia"/>
        </w:rPr>
        <w:t>」</w:t>
      </w:r>
      <w:r w:rsidR="007B4022" w:rsidRPr="00B40F79">
        <w:rPr>
          <w:rFonts w:hint="eastAsia"/>
        </w:rPr>
        <w:t>等</w:t>
      </w:r>
      <w:r w:rsidRPr="00B40F79">
        <w:rPr>
          <w:rFonts w:hint="eastAsia"/>
        </w:rPr>
        <w:t>記入上の注意</w:t>
      </w:r>
      <w:bookmarkEnd w:id="0"/>
    </w:p>
    <w:p w14:paraId="630A180F" w14:textId="33DCD909" w:rsidR="00E55CA3" w:rsidRPr="0087530E" w:rsidRDefault="00E55CA3" w:rsidP="004060EC">
      <w:pPr>
        <w:rPr>
          <w:sz w:val="28"/>
        </w:rPr>
      </w:pPr>
    </w:p>
    <w:p w14:paraId="630A1810" w14:textId="6B93BC41" w:rsidR="00E55CA3" w:rsidRPr="0087530E" w:rsidRDefault="00E55CA3" w:rsidP="004060EC"/>
    <w:p w14:paraId="630A1811" w14:textId="7B3B3190" w:rsidR="00E55CA3" w:rsidRPr="0087530E" w:rsidRDefault="00E55CA3" w:rsidP="004060EC"/>
    <w:p w14:paraId="630A1812" w14:textId="77777777" w:rsidR="00E55CA3" w:rsidRPr="0087530E" w:rsidRDefault="00E55CA3" w:rsidP="004060EC"/>
    <w:p w14:paraId="630A1813" w14:textId="20276DF0" w:rsidR="00E55CA3" w:rsidRPr="0087530E" w:rsidRDefault="00E55CA3" w:rsidP="004060EC"/>
    <w:p w14:paraId="630A1814" w14:textId="254F0986" w:rsidR="00E55CA3" w:rsidRPr="0087530E" w:rsidRDefault="00E55CA3" w:rsidP="004060EC"/>
    <w:p w14:paraId="630A1815" w14:textId="1866F51E" w:rsidR="00E55CA3" w:rsidRPr="0087530E" w:rsidRDefault="00E55CA3" w:rsidP="004060EC">
      <w:pPr>
        <w:rPr>
          <w:rFonts w:hAnsi="ＭＳ 明朝"/>
        </w:rPr>
      </w:pPr>
    </w:p>
    <w:p w14:paraId="630A1816" w14:textId="64CC12B0" w:rsidR="00E55CA3" w:rsidRPr="0087530E" w:rsidRDefault="00E55CA3" w:rsidP="004060EC">
      <w:pPr>
        <w:rPr>
          <w:rFonts w:hAnsi="ＭＳ 明朝"/>
        </w:rPr>
      </w:pPr>
    </w:p>
    <w:p w14:paraId="630A1817" w14:textId="195DF49A" w:rsidR="00E55CA3" w:rsidRPr="0087530E" w:rsidRDefault="00E55CA3" w:rsidP="004060EC">
      <w:pPr>
        <w:rPr>
          <w:rFonts w:hAnsi="ＭＳ 明朝"/>
        </w:rPr>
      </w:pPr>
    </w:p>
    <w:p w14:paraId="630A1818" w14:textId="42CEFD1E" w:rsidR="00E55CA3" w:rsidRPr="0087530E" w:rsidRDefault="00E55CA3" w:rsidP="004060EC">
      <w:pPr>
        <w:rPr>
          <w:rFonts w:hAnsi="ＭＳ 明朝"/>
        </w:rPr>
      </w:pPr>
    </w:p>
    <w:p w14:paraId="630A1819" w14:textId="1CD030CF"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57475FFA">
                <wp:simplePos x="0" y="0"/>
                <wp:positionH relativeFrom="column">
                  <wp:posOffset>356235</wp:posOffset>
                </wp:positionH>
                <wp:positionV relativeFrom="paragraph">
                  <wp:posOffset>143510</wp:posOffset>
                </wp:positionV>
                <wp:extent cx="5518150" cy="1219200"/>
                <wp:effectExtent l="0" t="0" r="25400" b="1905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1219200"/>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D" w14:textId="2F47B9E6" w:rsidR="001D7443" w:rsidRDefault="001D7443" w:rsidP="00862CED">
                            <w:r>
                              <w:rPr>
                                <w:rFonts w:hint="eastAsia"/>
                              </w:rPr>
                              <w:t>・提案書の項目は削除・追加しないでください（提案書の注意事項等は削除してください）。</w:t>
                            </w:r>
                          </w:p>
                          <w:p w14:paraId="7CDF9ABD" w14:textId="182C52E9" w:rsidR="00862CED" w:rsidRDefault="00862CED" w:rsidP="00862CED">
                            <w:r>
                              <w:rPr>
                                <w:rFonts w:hint="eastAsia"/>
                              </w:rPr>
                              <w:t>・提案者の下中央部にページを入れてください。</w:t>
                            </w:r>
                          </w:p>
                          <w:p w14:paraId="630A1E20" w14:textId="6DB37442" w:rsidR="001D7443" w:rsidRPr="0068646E" w:rsidRDefault="001D7443">
                            <w:r>
                              <w:rPr>
                                <w:rFonts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8.05pt;margin-top:11.3pt;width:434.5pt;height:9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fabFAIAAC0EAAAOAAAAZHJzL2Uyb0RvYy54bWysU9uO0zAQfUfiHyy/0zRVC23UdLV0KUJa&#10;LtLCB7iO01g4HjN2m5SvZ+xku+UiHhB+sDye8ZmZM8frm7417KTQa7AlzydTzpSVUGl7KPmXz7sX&#10;S858ELYSBqwq+Vl5frN5/mzduULNoAFTKWQEYn3RuZI3Ibgiy7xsVCv8BJyy5KwBWxHIxENWoegI&#10;vTXZbDp9mXWAlUOQynu6vRucfJPw61rJ8LGuvQrMlJxqC2nHtO/jnm3WojigcI2WYxniH6pohbaU&#10;9AJ1J4JgR9S/QbVaIniow0RCm0Fda6lSD9RNPv2lm4dGOJV6IXK8u9Dk/x+s/HB6cJ+Qhf419DTA&#10;1IR39yC/emZh2wh7ULeI0DVKVJQ4j5RlnfPF+DRS7QsfQfbde6hoyOIYIAH1NbaRFeqTEToN4Hwh&#10;XfWBSbpcLPJlviCXJF8+y1c01pRDFI/PHfrwVkHL4qHkSFNN8OJ070MsRxSPITGbB6OrnTYmGXjY&#10;bw2ykyAF7NIa0X8KM5Z1lH41pUr+jjFN608YrQ6kZaPbki8vQaKIxL2xVVJaENoMZ6rZ2JHJSN5A&#10;Y+j3PQVGRvdQnYlThEGz9Mfo0AB+56wjvZbcfzsKVJyZd5bmssrn8yjwZMwXr2Zk4LVnf+0RVhJU&#10;yQNnw3Ebhk9xdKgPDWUalGDhlmZZ68TyU1Vj3aTJRP74f6Lor+0U9fTLNz8AAAD//wMAUEsDBBQA&#10;BgAIAAAAIQBlJWkl2wAAAAkBAAAPAAAAZHJzL2Rvd25yZXYueG1sTI/BTsMwEETvSPyDtUjcqJMo&#10;jUqIUyEkcqYtiKsTL3FEvI5iN03/nuUEx50ZvZ2p9qsbxYJzGDwpSDcJCKTOm4F6Be+n14cdiBA1&#10;GT16QgVXDLCvb28qXRp/oQMux9gLhlAotQIb41RKGTqLToeNn5DY+/Kz05HPuZdm1heGu1FmSVJI&#10;pwfiD1ZP+GKx+z6enYJt+HzLl2s72H730chmdYf81Ch1f7c+P4GIuMa/MPzW5+pQc6fWn8kEMTKj&#10;SDmpIMsKEOw/ZlsWWhbSvABZV/L/gvoHAAD//wMAUEsBAi0AFAAGAAgAAAAhALaDOJL+AAAA4QEA&#10;ABMAAAAAAAAAAAAAAAAAAAAAAFtDb250ZW50X1R5cGVzXS54bWxQSwECLQAUAAYACAAAACEAOP0h&#10;/9YAAACUAQAACwAAAAAAAAAAAAAAAAAvAQAAX3JlbHMvLnJlbHNQSwECLQAUAAYACAAAACEAAOn2&#10;mxQCAAAtBAAADgAAAAAAAAAAAAAAAAAuAgAAZHJzL2Uyb0RvYy54bWxQSwECLQAUAAYACAAAACEA&#10;ZSVpJdsAAAAJAQAADwAAAAAAAAAAAAAAAABuBAAAZHJzL2Rvd25yZXYueG1sUEsFBgAAAAAEAAQA&#10;8wAAAHY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D" w14:textId="2F47B9E6" w:rsidR="001D7443" w:rsidRDefault="001D7443" w:rsidP="00862CED">
                      <w:r>
                        <w:rPr>
                          <w:rFonts w:hint="eastAsia"/>
                        </w:rPr>
                        <w:t>・提案書の項目は削除・追加しないでください（提案書の注意事項等は削除してください）。</w:t>
                      </w:r>
                    </w:p>
                    <w:p w14:paraId="7CDF9ABD" w14:textId="182C52E9" w:rsidR="00862CED" w:rsidRDefault="00862CED" w:rsidP="00862CED">
                      <w:r>
                        <w:rPr>
                          <w:rFonts w:hint="eastAsia"/>
                        </w:rPr>
                        <w:t>・提案者の下中央部にページを入れてください。</w:t>
                      </w:r>
                    </w:p>
                    <w:p w14:paraId="630A1E20" w14:textId="6DB37442" w:rsidR="001D7443" w:rsidRPr="0068646E" w:rsidRDefault="001D7443">
                      <w:r>
                        <w:rPr>
                          <w:rFonts w:hint="eastAsia"/>
                        </w:rPr>
                        <w:t>・特に注意がない場合は、項目間の行間は、適宜変更してください。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ED3A2B1" w:rsidR="00E55CA3" w:rsidRPr="0087530E" w:rsidRDefault="00E12BEE"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17FFBD09"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7B7F5AD3"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38140635"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130EC6EE"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38151AAC" w:rsidR="00CD25D8" w:rsidRPr="0087530E" w:rsidRDefault="00CD25D8" w:rsidP="004060EC">
      <w:pPr>
        <w:rPr>
          <w:color w:val="000000"/>
        </w:rPr>
      </w:pPr>
    </w:p>
    <w:p w14:paraId="630A1847" w14:textId="677577D1" w:rsidR="00DC1B52" w:rsidRDefault="00DC1B52" w:rsidP="004060EC">
      <w:pPr>
        <w:rPr>
          <w:color w:val="000000"/>
        </w:rPr>
      </w:pPr>
    </w:p>
    <w:p w14:paraId="3C4C80C4" w14:textId="77777777" w:rsidR="00862CED" w:rsidRDefault="00862CED" w:rsidP="004060EC">
      <w:pPr>
        <w:rPr>
          <w:color w:val="000000"/>
        </w:rPr>
      </w:pPr>
    </w:p>
    <w:p w14:paraId="20E577B0" w14:textId="77777777" w:rsidR="00862CED" w:rsidRDefault="00862CED"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74BE203D"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E12BEE">
        <w:rPr>
          <w:rFonts w:asciiTheme="minorEastAsia" w:eastAsiaTheme="minorEastAsia" w:hAnsiTheme="minorEastAsia" w:hint="eastAsia"/>
          <w:color w:val="000000"/>
        </w:rPr>
        <w:t>2</w:t>
      </w:r>
      <w:r w:rsidR="00D934CB">
        <w:rPr>
          <w:rFonts w:asciiTheme="minorEastAsia" w:eastAsiaTheme="minorEastAsia" w:hAnsiTheme="minorEastAsia"/>
          <w:color w:val="000000"/>
        </w:rPr>
        <w:t>4</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7A387A6E" w14:textId="77777777" w:rsidR="00CC0A60" w:rsidRDefault="00E55CA3"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w:t>
      </w:r>
      <w:r w:rsidR="00E12BEE" w:rsidRPr="00E12BEE">
        <w:rPr>
          <w:rFonts w:asciiTheme="minorEastAsia" w:eastAsiaTheme="minorEastAsia" w:hAnsiTheme="minorEastAsia" w:hint="eastAsia"/>
          <w:color w:val="000000"/>
        </w:rPr>
        <w:t>カーボンリサイクル・次世代火力発電等技術開発／CO2</w:t>
      </w:r>
      <w:r w:rsidR="00CC0A60">
        <w:rPr>
          <w:rFonts w:asciiTheme="minorEastAsia" w:eastAsiaTheme="minorEastAsia" w:hAnsiTheme="minorEastAsia" w:hint="eastAsia"/>
          <w:color w:val="000000"/>
        </w:rPr>
        <w:t>分離・回収技術の研究開発／</w:t>
      </w:r>
    </w:p>
    <w:p w14:paraId="630A184A" w14:textId="617FADB9" w:rsidR="00E55CA3" w:rsidRPr="007C1DD8" w:rsidRDefault="00CC0A60" w:rsidP="00AF05BB">
      <w:pPr>
        <w:jc w:val="center"/>
        <w:rPr>
          <w:rFonts w:asciiTheme="minorEastAsia" w:eastAsiaTheme="minorEastAsia" w:hAnsiTheme="minorEastAsia"/>
          <w:color w:val="000000"/>
        </w:rPr>
      </w:pPr>
      <w:r>
        <w:rPr>
          <w:rFonts w:asciiTheme="minorEastAsia" w:eastAsiaTheme="minorEastAsia" w:hAnsiTheme="minorEastAsia" w:hint="eastAsia"/>
          <w:color w:val="000000"/>
        </w:rPr>
        <w:t>二酸化炭素分離膜システム実用化研究開発</w:t>
      </w:r>
      <w:r w:rsidR="00E55CA3" w:rsidRPr="007C1DD8">
        <w:rPr>
          <w:rFonts w:asciiTheme="minorEastAsia" w:eastAsiaTheme="minorEastAsia" w:hAnsiTheme="minorEastAsia" w:hint="eastAsia"/>
          <w:color w:val="000000"/>
        </w:rPr>
        <w:t>）</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9"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xyUA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hW96BP0NxsQT9hgD4e1wTVHoQX/TEmHK1PR8H3LvKREv7M4JIt8igSSmJTp5VWBih9bNmML&#10;sxxDVTRSchDX8bCXW+dV02KmPLFh4QYHq1bxOIEHVAN8XAuUXuzdWE9eP380qx8AAAD//wMAUEsD&#10;BBQABgAIAAAAIQC2fv6y3gAAAAgBAAAPAAAAZHJzL2Rvd25yZXYueG1sTI8xT8MwFIR3JP6D9ZBY&#10;ELUbSAghTkUrwdaBAgObEz/iUPs5it02/HvMBOPpTnff1avZWXbEKQyeJCwXAhhS5/VAvYS316fr&#10;EliIirSynlDCNwZYNedntaq0P9ELHnexZ6mEQqUkmBjHivPQGXQqLPyIlLxPPzkVk5x6rid1SuXO&#10;8kyIgjs1UFowasSNwW6/OzgJxVrFr9y2d9n7Xnxstldmfsa1lJcX8+MDsIhz/AvDL35ChyYxtf5A&#10;OjArIb9ZFikqocyBJf++FLfA2qQzAbyp+f8DzQ8AAAD//wMAUEsBAi0AFAAGAAgAAAAhALaDOJL+&#10;AAAA4QEAABMAAAAAAAAAAAAAAAAAAAAAAFtDb250ZW50X1R5cGVzXS54bWxQSwECLQAUAAYACAAA&#10;ACEAOP0h/9YAAACUAQAACwAAAAAAAAAAAAAAAAAvAQAAX3JlbHMvLnJlbHNQSwECLQAUAAYACAAA&#10;ACEA6mFcclACAACwBAAADgAAAAAAAAAAAAAAAAAuAgAAZHJzL2Uyb0RvYy54bWxQSwECLQAUAAYA&#10;CAAAACEAtn7+st4AAAAIAQAADwAAAAAAAAAAAAAAAACqBAAAZHJzL2Rvd25yZXYueG1sUEsFBgAA&#10;AAAEAAQA8wAAALUFA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0"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CuVQIAALAEAAAOAAAAZHJzL2Uyb0RvYy54bWysVNtu2zAMfR+wfxD03jpOE6c16hRFug4D&#10;ugva7QNkS7a1SaImKXG6rx8lu1myvg3zgyCKFHl4jujrm71WZCecl2Aqmp/PKBGmAS5NV9FvX+/P&#10;LinxgRnOFBhR0Wfh6c367ZvrwZZiDj0oLhzBJMaXg61oH4Its8w3vdDMn4MVBp0tOM0Cmq7LuGMD&#10;Ztcqm89mRTaA49ZBI7zH07vRSdcpf9uKJnxuWy8CURVFbCGtLq11XLP1NSs7x2wvmwkG+wcUmkmD&#10;RQ+p7lhgZOvkq1RaNg48tOG8AZ1B28pGpB6wm3z2VzdPPbMi9YLkeHugyf+/tM2n3ZP94iJ0bx+g&#10;+eGJgU3PTCdunYOhF4xjuTwSlQ3Wl4cL0fB4ldTDR+AoLdsGSBzsW6djQuyO7BPVzweqxT6QBg/z&#10;xaq4WC0padC3WK5Qy1SClS+3rfPhvQBN4qaig+CdeISt4Y8o6oYpBduQyrHdgw+Je04M0xEJ/55T&#10;0mqFUu6YImerxeXyatL6KGh+EpTPimK+eB11cRyVF0WxmpBOhTNWvmBNNIKS/F4qlYz4jsVGOYI4&#10;Klp3I5FI9nGUMmSo6NVyvkwNnfi86+rD/Vn6pvInYVoGnCMldUUvD0GsjPK9Mzy98sCkGveIWJlJ&#10;zyhhnBZfhn29J5KjHLFAPKmBP6PADsaxwTHHTQ/uFyUDjkxF/c8tc4IS9cHgI7nKF4s4Y8lImlLi&#10;jj31sYeZBlNVNFAybjdhnMutdbLrsVKe2DBwiw+rleHlBY6oJvg4Frg7mbtjO0X9+dGsfwM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JJ+grlUCAACwBAAADgAAAAAAAAAAAAAAAAAuAgAAZHJzL2Uyb0RvYy54bWxQSwECLQAU&#10;AAYACAAAACEA2LpVn9wAAAAHAQAADwAAAAAAAAAAAAAAAACvBAAAZHJzL2Rvd25yZXYueG1sUEsF&#10;BgAAAAAEAAQA8wAAALgFAAAAAA==&#10;" adj="-5370,-12231" fillcolor="white [3212]">
                      <v:textbo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268B4C5A" w14:textId="77777777" w:rsidR="00263CD7" w:rsidRDefault="00263CD7" w:rsidP="004060EC">
      <w:pPr>
        <w:rPr>
          <w:rFonts w:ascii="ＭＳ ゴシック"/>
          <w:color w:val="000000"/>
          <w:sz w:val="20"/>
        </w:rPr>
      </w:pPr>
    </w:p>
    <w:p w14:paraId="7B3A4F1E" w14:textId="77777777" w:rsidR="00263CD7" w:rsidRDefault="00263CD7" w:rsidP="004060EC">
      <w:pPr>
        <w:rPr>
          <w:rFonts w:ascii="ＭＳ ゴシック"/>
          <w:color w:val="000000"/>
          <w:sz w:val="20"/>
        </w:rPr>
      </w:pPr>
    </w:p>
    <w:p w14:paraId="0327FED8" w14:textId="2C28098B"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6D8E2954"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65144A1F"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862CED">
        <w:rPr>
          <w:rFonts w:asciiTheme="minorEastAsia" w:eastAsiaTheme="minorEastAsia" w:hAnsiTheme="minorEastAsia" w:hint="eastAsia"/>
          <w:b/>
          <w:i/>
          <w:noProof/>
          <w:color w:val="000000" w:themeColor="text1"/>
          <w:u w:val="single"/>
        </w:rPr>
        <w:t>（</w:t>
      </w:r>
      <w:r w:rsidR="00182047" w:rsidRPr="00862CED">
        <w:rPr>
          <w:rFonts w:asciiTheme="minorEastAsia" w:eastAsiaTheme="minorEastAsia" w:hAnsiTheme="minorEastAsia" w:hint="eastAsia"/>
          <w:b/>
          <w:i/>
          <w:noProof/>
          <w:color w:val="000000" w:themeColor="text1"/>
          <w:sz w:val="20"/>
          <w:u w:val="single"/>
        </w:rPr>
        <w:t>課税所得年平均額15億円以下に該当</w:t>
      </w:r>
      <w:r w:rsidR="00182047" w:rsidRPr="00862CED">
        <w:rPr>
          <w:rFonts w:asciiTheme="minorEastAsia" w:eastAsiaTheme="minorEastAsia" w:hAnsiTheme="minorEastAsia" w:hint="eastAsia"/>
          <w:b/>
          <w:i/>
          <w:noProof/>
          <w:color w:val="000000" w:themeColor="text1"/>
          <w:u w:val="single"/>
        </w:rPr>
        <w:t>）</w:t>
      </w:r>
    </w:p>
    <w:p w14:paraId="2534C841" w14:textId="0DE1EC90"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57A5E7F0"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2465155C"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43F8BA7B"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74EF85C4"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9EA0D5C"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39EBC379"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 xml:space="preserve">数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p>
    <w:p w14:paraId="0458B624" w14:textId="4B7426ED"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p>
    <w:p w14:paraId="1A6543F3" w14:textId="2981BC34"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登録研究員合計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lastRenderedPageBreak/>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005B6FE4"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w:t>
      </w:r>
      <w:r w:rsidR="00830EEF" w:rsidRPr="00830EEF">
        <w:rPr>
          <w:rFonts w:ascii="ＭＳ 明朝" w:hAnsi="ＭＳ 明朝" w:hint="eastAsia"/>
          <w:b/>
          <w:i/>
          <w:color w:val="000000"/>
          <w:sz w:val="18"/>
          <w:szCs w:val="18"/>
        </w:rPr>
        <w:t>（製造原価報告書、販売費及び一般管理費明細書を含む）</w:t>
      </w:r>
      <w:r w:rsidRPr="00C43BC0">
        <w:rPr>
          <w:rFonts w:ascii="ＭＳ 明朝" w:hAnsi="ＭＳ 明朝" w:hint="eastAsia"/>
          <w:b/>
          <w:i/>
          <w:color w:val="000000"/>
          <w:sz w:val="18"/>
          <w:szCs w:val="18"/>
        </w:rPr>
        <w:t>）を添付する。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bAUA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pgZ2KAeLMB8YztdXBYGlxyFDpwPygZcGFq6r9vmZOU6HcWR2RZTCZxw5Iymc5LVNzYshlb&#10;mOUIVdNAyUFch8NWbnun2g4jFakaFm5xrBoVTvN3YHWkj0uB0outG+vJ69dvZvUT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BaUgbAUAIAAK4EAAAOAAAAAAAAAAAAAAAAAC4CAABkcnMvZTJvRG9jLnhtbFBLAQItABQA&#10;BgAIAAAAIQC5OvZ/4AAAAAgBAAAPAAAAAAAAAAAAAAAAAKoEAABkcnMvZG93bnJldi54bWxQSwUG&#10;AAAAAAQABADzAAAAtw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460CF2DE"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w:t>
      </w:r>
      <w:r w:rsidR="00991247">
        <w:rPr>
          <w:rFonts w:asciiTheme="minorEastAsia" w:eastAsiaTheme="minorEastAsia" w:hAnsiTheme="minorEastAsia" w:hint="eastAsia"/>
          <w:b/>
          <w:bCs/>
          <w:i/>
          <w:iCs/>
          <w:color w:val="000000"/>
          <w:sz w:val="20"/>
        </w:rPr>
        <w:t>CO2排出量削減、</w:t>
      </w:r>
      <w:r w:rsidRPr="007C1DD8">
        <w:rPr>
          <w:rFonts w:asciiTheme="minorEastAsia" w:eastAsiaTheme="minorEastAsia" w:hAnsiTheme="minorEastAsia" w:hint="eastAsia"/>
          <w:b/>
          <w:bCs/>
          <w:i/>
          <w:iCs/>
          <w:color w:val="000000"/>
          <w:sz w:val="20"/>
        </w:rPr>
        <w:t>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3F93742D"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008928EF" w:rsidRPr="007C1DD8">
        <w:rPr>
          <w:rFonts w:asciiTheme="minorEastAsia" w:eastAsiaTheme="minorEastAsia" w:hAnsiTheme="minorEastAsia" w:hint="eastAsia"/>
          <w:b/>
          <w:bCs/>
          <w:i/>
          <w:iCs/>
          <w:color w:val="000000"/>
          <w:sz w:val="20"/>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2A1B926B"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26E39221" w14:textId="77777777" w:rsidR="00263CD7" w:rsidRDefault="00263CD7" w:rsidP="0052315D">
      <w:pPr>
        <w:rPr>
          <w:rFonts w:hAnsi="ＭＳ 明朝"/>
          <w:bCs/>
          <w:iCs/>
          <w:noProof/>
          <w:color w:val="000000"/>
          <w:sz w:val="20"/>
        </w:rPr>
      </w:pPr>
    </w:p>
    <w:p w14:paraId="0CE6E715" w14:textId="77777777" w:rsidR="00263CD7" w:rsidRDefault="00263CD7"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403AF2F7" w14:textId="7ECCD268"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UMTgIAALAEAAAOAAAAZHJzL2Uyb0RvYy54bWysVNtu2zAMfR+wfxD03jqOG7c16hRFug4D&#10;ugva7QMUS7a1SaImKXHarx+lOJm7DXsY5geBFKnDw5uvrndaka1wXoKpaX46o0SYBrg0XU2/fL47&#10;uaDEB2Y4U2BETZ+Ep9fL16+uBluJOfSguHAEQYyvBlvTPgRbZZlveqGZPwUrDBpbcJoFVF2XcccG&#10;RNcqm89mZTaA49ZBI7zH29u9kS4TftuKJnxsWy8CUTVFbiGdLp3reGbLK1Z1jtleNiMN9g8sNJMG&#10;gx6hbllgZOPkb1BaNg48tOG0AZ1B28pGpBwwm3z2SzaPPbMi5YLF8fZYJv//YJsP20f7yUXq3t5D&#10;880TA6uemU7cOAdDLxjHcHksVDZYXx0fRMXjU7Ie3gPH1rJNgFSDXet0BMTsyC6V+ulYarELpMHL&#10;eV5cXi6wIw3aFouzYrFIIVh1eG2dD28FaBKFmg6Cd+IBNoY/YFNXTCnYhBSObe99SLXnxDAdmfCv&#10;OSWtVtjKLVPkZHFenB16PXGav3Aqi7O8HAdi4lRMnfKyLM9HomPcjFUHqqmKoCS/k0olxXXrlXIE&#10;SdT0Ln3jYz91U4YMNS0LrMffIWbp+xOElgH3SEld04ujE6ti+94YnqY8MKn2MlJWZuxnbGHcFl+F&#10;3XpHJEciMUC8WQN/wgY72K8NrjkKPbhnSgZcmZr67xvmBCXqncEhKUqMjDuWlDzSoMRNLeuphZkG&#10;oWoaKNmLq7Dfy411susxUp6qYeAGB6uV4TCBe1YjfVwLlF7s3VRPXj9/NMsf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E6oJQx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403AF2F7" w14:textId="7ECCD268"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Ｎ１年度</w:t>
            </w:r>
          </w:p>
        </w:tc>
        <w:tc>
          <w:tcPr>
            <w:tcW w:w="2332" w:type="dxa"/>
            <w:gridSpan w:val="4"/>
            <w:tcBorders>
              <w:left w:val="single" w:sz="4" w:space="0" w:color="auto"/>
              <w:right w:val="single" w:sz="4" w:space="0" w:color="auto"/>
            </w:tcBorders>
          </w:tcPr>
          <w:p w14:paraId="1F705E8E"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Ｎ２年度</w:t>
            </w:r>
          </w:p>
        </w:tc>
        <w:tc>
          <w:tcPr>
            <w:tcW w:w="2332" w:type="dxa"/>
            <w:gridSpan w:val="4"/>
            <w:tcBorders>
              <w:left w:val="single" w:sz="4" w:space="0" w:color="auto"/>
            </w:tcBorders>
          </w:tcPr>
          <w:p w14:paraId="34E834D8"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Ｎ３年度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XnawIAAEQFAAAOAAAAZHJzL2Uyb0RvYy54bWysVE1vGjEQvVfqf7B8Lws0hBZliWgiqkpR&#10;EpVUORuvHVb1elx7YJf++oy9u4BoL6l6sceeN+P5eOOr66YybKd8KMHmfDQYcqashKK0Lzn/8bT8&#10;8ImzgMIWwoBVOd+rwK/n799d1W6mxrABUyjPyIkNs9rlfIPoZlkW5EZVIgzAKUtKDb4SSEf/khVe&#10;1OS9Mtl4OLzMavCF8yBVCHR72yr5PPnXWkl80DooZCbnFBum1ad1HddsfiVmL164TSm7MMQ/RFGJ&#10;0tKjB1e3AgXb+vIPV1UpPQTQOJBQZaB1KVXKgbIZDc+yWW2EUykXKk5whzKF/+dW3u9W7tEzbL5A&#10;Qw2MBaldmAW6jPk02ldxp0gZ6amE+0PZVINMRqPhZDqeTjiTpBtPpiOSyU12tHY+4FcFFYtCzj21&#10;JVVL7O4CttAeEh+zsCyNSa0xltU5v/w4GSaDg4acGxuxKjW5c3OMPEm4NypijP2uNCuLlEC8SPRS&#10;N8aznSBiCCmVxZR78kvoiNIUxFsMO/wxqrcYt3n0L4PFg3FVWvAp+7Owi599yLrFU81P8o4iNuuG&#10;Es/5tG/sGoo99dtDOwrByWVJTbkTAR+FJ+5Ti2me8YEWbYCKD53E2Qb877/dRzxRkrSc1TRLOQ+/&#10;tsIrzsw3S2T9PLq4iMOXDhdEFjr4U836VGO31Q1QV0b0cziZxIhH04vaQ/VMY7+Ir5JKWElv5xx7&#10;8QbbCadvQ6rFIoFo3JzAO7tyMrqOTYqUe2qehXcdL5EYfQ/91InZGT1bbLS0sNgi6DJxN9a5rWpX&#10;fxrVxP7uW4l/wek5oY6f3/wVAAD//wMAUEsDBBQABgAIAAAAIQDmf13p3wAAAAkBAAAPAAAAZHJz&#10;L2Rvd25yZXYueG1sTI9BT4NAEIXvJv6HzZh4swtEKiJL05A0JkYPrb14W9gpENlZZLct+usdT/U4&#10;eV/efK9YzXYQJ5x870hBvIhAIDXO9NQq2L9v7jIQPmgyenCECr7Rw6q8vip0btyZtnjahVZwCflc&#10;K+hCGHMpfdOh1X7hRiTODm6yOvA5tdJM+szldpBJFC2l1T3xh06PWHXYfO6OVsFLtXnT2zqx2c9Q&#10;Pb8e1uPX/iNV6vZmXj+BCDiHCwx/+qwOJTvV7kjGi0FBGscpoxzEjyAYWD5kPK7mJLkHWRby/4Ly&#10;FwAA//8DAFBLAQItABQABgAIAAAAIQC2gziS/gAAAOEBAAATAAAAAAAAAAAAAAAAAAAAAABbQ29u&#10;dGVudF9UeXBlc10ueG1sUEsBAi0AFAAGAAgAAAAhADj9If/WAAAAlAEAAAsAAAAAAAAAAAAAAAAA&#10;LwEAAF9yZWxzLy5yZWxzUEsBAi0AFAAGAAgAAAAhAMDzRedrAgAARAUAAA4AAAAAAAAAAAAAAAAA&#10;LgIAAGRycy9lMm9Eb2MueG1sUEsBAi0AFAAGAAgAAAAhAOZ/XenfAAAACQEAAA8AAAAAAAAAAAAA&#10;AAAAxQQAAGRycy9kb3ducmV2LnhtbFBLBQYAAAAABAAEAPMAAADRBQ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v+eQQAABIZAAAOAAAAZHJzL2Uyb0RvYy54bWzsWdtu3DYQfS/QfyD4Xq+o20qC5SBxYqOA&#10;2waI+wFcibq0EqmSXGvdr++QuuzNbeoNsHFa74NAkSI5PHN4OMO9fLNpG/TApKoFTzG5cDBiPBN5&#10;zcsU/3p/80OEkdKU57QRnKX4kSn85ur77y77LmGuqESTM4lgEK6SvktxpXWXLBYqq1hL1YXoGIfG&#10;QsiWaniV5SKXtIfR22bhOk646IXMOykyphTUvh8a8ZUdvyhYpn8pCsU0alIMtmn7lPa5Ms/F1SVN&#10;Skm7qs5GM+gJVrS05jDpPNR7qilay/poqLbOpFCi0BeZaBeiKOqM2TXAaohzsJpbKdadXUuZ9GU3&#10;wwTQHuB08rDZzw+3svvUfZSD9VC8E9nvCnBZ9F2Z7Lab93L4GK36n0QO/qRrLezCN4VszRCwJLSx&#10;+D7O+LKNRhlUBp7r+8sAowzaXG9Jlm4weCCrwE2mnx96IUbQHEchmdo+jP2hDehkOntLz/Zc0GSY&#10;2Bo7GmecD2xSW8DUlwH2qaIds35QBpCPEtU5LMD3fYw4bQGGe7PEd2KDYuIbq40B8KXBFekNNMDe&#10;sDCpAV7ExXVFecneSin6itEcTLTrhYXMXYdxlBnkc3jPuBHH80fgJtjd0BlhIyQeJplgo0knlb5l&#10;okWmkGIJO8YaSh/ulDYs2H5i3KtEU+c3ddPYF1murhuJHijsrhv7M4uHLnufNRz1KQ69wBkg+Nsh&#10;HPt7aoi21iATTd2mOJo/ookB7gPPYU6aaFo3Qxnmb7jlr0oMeAOMerPaWL9Fk4NWIn8EaKUYVAFU&#10;DAqVkH9i1IMipFj9saaSYdT8yME9Rj5sgfg+2ICRnKpXe9WUZzBIijMtMRpervUgOetO1mUFswxk&#10;4OItbJ+itjgbvw8WjaYDgc/GZG85MdlYZPmOYmc5ITVS2fp8Vx9OYerSDV27w4njugdMJcSDLWU2&#10;OPGJnX3e4FsajkxtWKHfSZqZjUkTS1dTKPNxS9L8N4JR0Tag50BQNGn9TjvYsW0PDK9G7o2jHXCf&#10;C0N8S7aB0iR2voDTIO4jdZ9D41NJe8xXqJmoqqfiyycqKNmh5IK6gVN2dPM8khsFS9g1hqtOEFnV&#10;p8ksuc4S4LUn1Uyq6YR8puLusc4wfK74jM7FEyr/d8rET1BmBuesp3QUhkN0Q1wnOtA+9wVQhlgB&#10;3J5Ezz8b/yMy48M6DmVmC85ZOQPn0nheem4cmj29IzMQ2n1tmSGWx6+c8SHsHjlzV3MGmcAMDPDl&#10;mg8ZVrbhY4Y1pwA22rp/7CCNsD2mDGDoYoD9VxlAEBvSmuOIBMEBT0aSxKE9pv4hpgLDt+EUUO3l&#10;RkDGOIPNOaNkHzbikSq40zF7VlWIPNCC/Tx5jj3mdC+MpoD2xNhjL41T32S2R2b/nBoGEceknMfp&#10;3lj97cXQvvcEjb2vS2PI/JzDgOiVxyqZby3I7KBXHk/Xb3CTeCTH9lrQHAxnlePt9ZvrHwVprzze&#10;5fF8P/ryeWwvleHi3cZB458E5mZ/992GIdu/Mq7+AgAA//8DAFBLAwQUAAYACAAAACEAa2/pxt8A&#10;AAAIAQAADwAAAGRycy9kb3ducmV2LnhtbEyPQUvDQBCF74L/YRnBm90k1VZjNqUU9VQEW0G8TZNp&#10;EpqdDdltkv57x5MeZ97jve9lq8m2aqDeN44NxLMIFHHhyoYrA5/717tHUD4gl9g6JgMX8rDKr68y&#10;TEs38gcNu1ApCWGfooE6hC7V2hc1WfQz1xGLdnS9xSBnX+myx1HCbauTKFpoiw1LQ40dbWoqTruz&#10;NfA24riexy/D9nTcXL73D+9f25iMub2Z1s+gAk3hzwy/+IIOuTAd3JlLr1oDiyQWp/wTUCI/SRmo&#10;g4H58n4JOs/0/wH5DwAAAP//AwBQSwECLQAUAAYACAAAACEAtoM4kv4AAADhAQAAEwAAAAAAAAAA&#10;AAAAAAAAAAAAW0NvbnRlbnRfVHlwZXNdLnhtbFBLAQItABQABgAIAAAAIQA4/SH/1gAAAJQBAAAL&#10;AAAAAAAAAAAAAAAAAC8BAABfcmVscy8ucmVsc1BLAQItABQABgAIAAAAIQADbjv+eQQAABIZAAAO&#10;AAAAAAAAAAAAAAAAAC4CAABkcnMvZTJvRG9jLnhtbFBLAQItABQABgAIAAAAIQBrb+nG3wAAAAgB&#10;AAAPAAAAAAAAAAAAAAAAANMGAABkcnMvZG93bnJldi54bWxQSwUGAAAAAAQABADzAAAA3wc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3"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q9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EiXxagXFngj30M5CcHJeEisLEfBJeGp+4pgGGh9p0Qao+tBJnG3A//7bfcRTT5KWs5qGKefh&#10;11Z4xZn5ZqlbP/eHwzh96TCkbqGDP9eszjV2W90B0dKnr8PJJEY8moOoPVQvNPez+CqphJX0ds7x&#10;IN5hO+L0b0g1myUQzZsTuLBLJ6PryFLsuefmRXjXNSZSSz/AYezE+KI/W2y0tDDbIugyNe+pqh0B&#10;NKup/bt/JX4G5+eEOv1+01cA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DGEbq9awIAAEUFAAAOAAAAAAAAAAAAAAAAAC4C&#10;AABkcnMvZTJvRG9jLnhtbFBLAQItABQABgAIAAAAIQB65y8t3QAAAAcBAAAPAAAAAAAAAAAAAAAA&#10;AMUEAABkcnMvZG93bnJldi54bWxQSwUGAAAAAAQABADzAAAAzwU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BsEbGW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YM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cGnG0psIBqQ8wI0A1N9PLWUPfuRMRHEWhKqOM0+fhAH22Bqg/9ibMlhF9v&#10;vSc8kZeknDU0dSWPP1ciKM7sV0e0vhiOx2lM82V8cpZYFQ4li0OJW9XXQJQY0o7xMh8THu32qAPU&#10;z7QgZskriYST5LvkuD1eY7cLaMFINZtlEA2mF3jn5l4m06nMiZtP7bMIvicwEvfvYTufYvKKxx02&#10;aTqYrRC0ySRPhe6q2jeAhjqPSb+A0tY4vGfUfk1OfwM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S8WDH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HgbQIAAEYFAAAOAAAAZHJzL2Uyb0RvYy54bWysVE1v2zAMvQ/YfxB0X5xkbdIGdYqsRYcB&#10;RVssHXpWZKkxJouaxMTOfn0p2U6CbJcO80GmxEeKH4+6um4qw7bKhxJszkeDIWfKSihK+5rzH893&#10;ny44CyhsIQxYlfOdCvx6/vHDVe1magxrMIXyjJzYMKtdzteIbpZlQa5VJcIAnLKk1OArgbT1r1nh&#10;RU3eK5ONh8NJVoMvnAepQqDT21bJ58m/1krio9ZBITM5p9gwrT6tq7hm8ysxe/XCrUvZhSH+IYpK&#10;lJYu3bu6FSjYxpd/uKpK6SGAxoGEKgOtS6lSDpTNaHiSzXItnEq5UHGC25cp/D+38mG7dE+eYfMF&#10;GmpgLEjtwizQYcyn0b6Kf4qUkZ5KuNuXTTXIJB1OxtPpZEQqSbrpGX3Dy+gnO5g7H/CrgopFIeee&#10;+pLKJbb3AVtoD4m3WbgrjUm9MZbVdMXn82Ey2GvIubERq1KXOzeH0JOEO6MixtjvSrOySBnEg8Qv&#10;dWM82wpihpBSWUzJJ7+EjihNQbzHsMMfonqPcZtHfzNY3BtXpQWfsj8Ju/jZh6xbPNX8KO8oYrNq&#10;KHHq7EXf2hUUO+q4h3YYgpN3JXXlXgR8Ep7YT52kicZHWrQBqj50Emdr8L//dh7xRErSclbTNOU8&#10;/NoIrzgz3yzR9XJEpKDxS5uz8+mYNv5YszrW2E11A9SWEb0dTiYx4tH0ovZQvdDgL+KtpBJW0t05&#10;x168wXbG6eGQarFIIBo4J/DeLp2MrmOXIueemxfhXUdMJE4/QD93YnbCzxYbLS0sNgi6TOSNhW6r&#10;2jWAhjXRv3tY4mtwvE+ow/M3fwM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Ja2weBtAgAARgUAAA4AAAAAAAAA&#10;AAAAAAAALgIAAGRycy9lMm9Eb2MueG1sUEsBAi0AFAAGAAgAAAAhAPkmLxHjAAAACwEAAA8AAAAA&#10;AAAAAAAAAAAAxwQAAGRycy9kb3ducmV2LnhtbFBLBQYAAAAABAAEAPMAAADX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kagbwIAAEYFAAAOAAAAZHJzL2Uyb0RvYy54bWysVN9v2jAQfp+0/8Hy+xqgQFvUULFWnSZV&#10;bTU69dk4NkRzfJ59kLC/fmcnAdTtpdNekrPvu5/fna9vmsqwnfKhBJvz4dmAM2UlFKVd5/z7y/2n&#10;S84CClsIA1blfK8Cv5l//HBdu5kawQZMoTwjJzbMapfzDaKbZVmQG1WJcAZOWVJq8JVAOvp1VnhR&#10;k/fKZKPBYJrV4AvnQaoQ6PauVfJ58q+1kvikdVDITM4pN0xfn76r+M3m12K29sJtStmlIf4hi0qU&#10;loIeXN0JFGzryz9cVaX0EEDjmYQqA61LqVINVM1w8Kaa5UY4lWqh5gR3aFP4f27l427pnj3D5jM0&#10;RGBsSO3CLNBlrKfRvop/ypSRnlq4P7RNNcgkXU4Hl9PxxYQzSbrhdHI+GafGZkdz5wN+UVCxKOTc&#10;Ey+pXWL3EJBCErSHxGgW7ktjEjfGsppCnE8GyeCgIQtjI1Ylljs3x9SThHujIsbYb0qzskgVxIs0&#10;X+rWeLYTNBlCSmUxFZ/8EjqiNCXxHsMOf8zqPcZtHX1ksHgwrkoLPlX/Ju3iR5+ybvHUyJO6o4jN&#10;qqHCiZerntoVFHti3EO7DMHJ+5JYeRABn4Wn6SeSaaPxiT7aAHUfOomzDfhff7uPeBpK0nJW0zbl&#10;PPzcCq84M18tjevVcEwzwTAdxpOLER38qWZ1qrHb6haIliG9HU4mMeLR9KL2UL3S4i9iVFIJKyl2&#10;zrEXb7HdcXo4pFosEogWzgl8sEsno+vIUpy5l+ZVeNcNJtJMP0K/d2L2Zj5bbLS0sNgi6DINb2x0&#10;29WOAFrWNNPdwxJfg9NzQh2fv/lvAAAA//8DAFBLAwQUAAYACAAAACEAQRPCieEAAAAJAQAADwAA&#10;AGRycy9kb3ducmV2LnhtbEyPwU7DMBBE70j8g7VI3FqnFg0hxKmqSBUSgkNLL9yc2E0i7HWI3Tb0&#10;69me4Lgzo9k3xWpylp3MGHqPEhbzBJjBxuseWwn7j80sAxaiQq2sRyPhxwRYlbc3hcq1P+PWnHax&#10;ZVSCIVcSuhiHnPPQdMapMPeDQfIOfnQq0jm2XI/qTOXOcpEkKXeqR/rQqcFUnWm+dkcn4bXavKtt&#10;LVx2sdXL22E9fO8/l1Le303rZ2DRTPEvDFd8QoeSmGp/RB2YlTBLHygpQaS0gPynpVgAq0nIHgXw&#10;suD/F5S/AAAA//8DAFBLAQItABQABgAIAAAAIQC2gziS/gAAAOEBAAATAAAAAAAAAAAAAAAAAAAA&#10;AABbQ29udGVudF9UeXBlc10ueG1sUEsBAi0AFAAGAAgAAAAhADj9If/WAAAAlAEAAAsAAAAAAAAA&#10;AAAAAAAALwEAAF9yZWxzLy5yZWxzUEsBAi0AFAAGAAgAAAAhAHzKRqBvAgAARgUAAA4AAAAAAAAA&#10;AAAAAAAALgIAAGRycy9lMm9Eb2MueG1sUEsBAi0AFAAGAAgAAAAhAEETwonhAAAACQEAAA8AAAAA&#10;AAAAAAAAAAAAyQQAAGRycy9kb3ducmV2LnhtbFBLBQYAAAAABAAEAPMAAADXBQ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9"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wEagIAAEYFAAAOAAAAZHJzL2Uyb0RvYy54bWysVEtv2zAMvg/YfxB0XxynTdsFcYqsRYYB&#10;RVssHXpWZKkxJouaxMTOfv0o2Xms26XDLjZFUh9fHzW9bmvDtsqHCmzB88GQM2UllJV9Kfi3p8WH&#10;K84CClsKA1YVfKcCv569fzdt3ESNYA2mVJ4RiA2TxhV8jegmWRbkWtUiDMApS0YNvhZIR/+SlV40&#10;hF6bbDQcXmQN+NJ5kCoE0t52Rj5L+ForiQ9aB4XMFJxyw/T16buK32w2FZMXL9y6kn0a4h+yqEVl&#10;KegB6lagYBtf/QFVV9JDAI0DCXUGWldSpRqomnz4qprlWjiVaqHmBHdoU/h/sPJ+u3SPnmH7CVoa&#10;YGxI48IkkDLW02pfxz9lyshOLdwd2qZaZJKUF/n4LB+TSZLtMr86H1+OIk52vO58wM8KahaFgnua&#10;S2qX2N4F7Fz3LjGahUVlTJqNsayhEGeE/5uFwI2NGpWm3MMcU08S7oyKPsZ+VZpVZaogKhK/1I3x&#10;bCuIGUJKZTEVn3DJO3ppSuItF3v/Y1ZvudzVsY8MFg+X68qCT9W/Srv8vk9Zd/7U85O6o4jtqqXC&#10;Cz5KXI+qFZQ7mriHbhmCk4uKpnInAj4KT+ynSdJG4wN9tAHqPvQSZ2vwP/+mj/5ESrJy1tA2FTz8&#10;2AivODNfLNH1Y35+HtcvHSI/6OBPLatTi93UN0BjyentcDKJ0R/NXtQe6mda/HmMSiZhJcUuOO7F&#10;G+x2nB4Oqebz5EQL5wTe2aWTETpOKXLuqX0W3vXEROL0Pez3Tkxe8bPzjTctzDcIukrkPXa1HwAt&#10;a6J//7DE1+D0nLyOz9/sFwA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HMjXAR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660AA137" w14:textId="03496822" w:rsidR="00DA006A" w:rsidRPr="00DA006A" w:rsidRDefault="00DA006A" w:rsidP="004060EC">
      <w:pPr>
        <w:rPr>
          <w:rFonts w:hAnsi="ＭＳ 明朝"/>
          <w:noProof/>
          <w:color w:val="000000"/>
        </w:rPr>
      </w:pPr>
    </w:p>
    <w:p w14:paraId="4F843E86" w14:textId="77777777" w:rsidR="00F921AA" w:rsidRPr="00F921AA" w:rsidRDefault="00F921AA" w:rsidP="001C125E">
      <w:pPr>
        <w:widowControl/>
        <w:jc w:val="left"/>
      </w:pPr>
    </w:p>
    <w:sectPr w:rsidR="00F921AA" w:rsidRPr="00F921AA" w:rsidSect="004D2CCE">
      <w:footerReference w:type="even" r:id="rId15"/>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084265" w:rsidRDefault="001D7443" w:rsidP="000842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87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265"/>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4125"/>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247"/>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0A60"/>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4CB"/>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2BE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4E96"/>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76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887</Words>
  <Characters>5057</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5933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