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0A8F" w14:textId="718FE947" w:rsidR="00667DAD" w:rsidRPr="00AB28F9" w:rsidRDefault="00667DAD" w:rsidP="00667DA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450BBC">
        <w:rPr>
          <w:rFonts w:asciiTheme="minorEastAsia" w:eastAsiaTheme="minorEastAsia" w:hAnsiTheme="minorEastAsia" w:hint="eastAsia"/>
          <w:snapToGrid w:val="0"/>
          <w:lang w:eastAsia="zh-CN"/>
        </w:rPr>
        <w:t>18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7A91DCF9" w14:textId="3E908F1D" w:rsidR="00667DAD" w:rsidRPr="00AB28F9" w:rsidRDefault="0031737B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667DAD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48D7322B" w14:textId="77777777" w:rsidR="00667DAD" w:rsidRPr="00AB28F9" w:rsidRDefault="00667DAD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2AC8340" w14:textId="77777777" w:rsidR="00667DAD" w:rsidRPr="00AB28F9" w:rsidRDefault="00667DAD" w:rsidP="00667DAD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2F33E9BF" w14:textId="1620B40A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503348">
        <w:rPr>
          <w:rFonts w:asciiTheme="minorEastAsia" w:eastAsiaTheme="minorEastAsia" w:hAnsiTheme="minorEastAsia" w:hint="eastAsia"/>
          <w:snapToGrid w:val="0"/>
        </w:rPr>
        <w:t>宛て</w:t>
      </w:r>
    </w:p>
    <w:p w14:paraId="759B0067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</w:p>
    <w:p w14:paraId="566B7337" w14:textId="77777777" w:rsidR="00667DAD" w:rsidRPr="00AB28F9" w:rsidRDefault="00667DAD" w:rsidP="00667DAD">
      <w:pPr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732FF24C" w14:textId="77777777" w:rsidR="00667DAD" w:rsidRPr="00AB28F9" w:rsidRDefault="00667DAD" w:rsidP="00667DAD">
      <w:pPr>
        <w:ind w:right="420"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理　事　長　名</w:t>
      </w:r>
    </w:p>
    <w:p w14:paraId="116F4E57" w14:textId="77777777" w:rsidR="00667DAD" w:rsidRPr="00AB28F9" w:rsidRDefault="00667DAD" w:rsidP="00667DAD">
      <w:pPr>
        <w:ind w:right="840"/>
        <w:rPr>
          <w:rFonts w:asciiTheme="minorEastAsia" w:eastAsiaTheme="minorEastAsia" w:hAnsiTheme="minorEastAsia"/>
          <w:snapToGrid w:val="0"/>
        </w:rPr>
      </w:pPr>
    </w:p>
    <w:p w14:paraId="761D157A" w14:textId="4F4B5406" w:rsidR="00667DAD" w:rsidRPr="00AB28F9" w:rsidRDefault="000F11B6" w:rsidP="00667DAD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>交付決定の中止（廃止）承認通知書</w:t>
      </w:r>
    </w:p>
    <w:p w14:paraId="78374603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7B85C93D" w14:textId="04C0C4FA" w:rsidR="00667DAD" w:rsidRPr="00AB28F9" w:rsidRDefault="00667DAD" w:rsidP="00667DAD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　年　　月　　日付け第　　　号をもって　　　　　　　　に対し上記助成金の交付の決定を行いましたが、　　　　年　　月　　日付け第　　　号による承認申請書を審査した結果、その交付の決定の全部（一部）の中止（廃止）を承認しますので、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1A0F37" w:rsidRPr="00AB28F9">
        <w:rPr>
          <w:rFonts w:asciiTheme="minorEastAsia" w:eastAsiaTheme="minorEastAsia" w:hAnsiTheme="minorEastAsia" w:hint="eastAsia"/>
          <w:snapToGrid w:val="0"/>
          <w:color w:val="auto"/>
        </w:rPr>
        <w:t>6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条第２項の規定に基づき下記のとおり通知します。</w:t>
      </w:r>
    </w:p>
    <w:p w14:paraId="56861595" w14:textId="77777777" w:rsidR="00667DAD" w:rsidRPr="00AB28F9" w:rsidRDefault="00667DAD" w:rsidP="00667DAD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70F6C8AC" w14:textId="77777777" w:rsidR="00667DAD" w:rsidRPr="00AB28F9" w:rsidRDefault="00667DAD" w:rsidP="00667DA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467D5CA1" w14:textId="77777777" w:rsidR="00667DAD" w:rsidRPr="00AB28F9" w:rsidRDefault="00667DAD" w:rsidP="00667DAD">
      <w:pPr>
        <w:rPr>
          <w:rFonts w:asciiTheme="minorEastAsia" w:eastAsiaTheme="minorEastAsia" w:hAnsiTheme="minorEastAsia"/>
          <w:lang w:eastAsia="zh-CN"/>
        </w:rPr>
      </w:pPr>
    </w:p>
    <w:p w14:paraId="2879A8B0" w14:textId="5D736B2A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46591A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5E492933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</w:p>
    <w:p w14:paraId="37BE6B62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1F2A70FC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A3D39FB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9E62221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4477F49" w14:textId="77777777" w:rsidR="005E2DDC" w:rsidRPr="00AB28F9" w:rsidRDefault="005E2DDC" w:rsidP="00667DAD">
      <w:pPr>
        <w:rPr>
          <w:rFonts w:asciiTheme="minorEastAsia" w:eastAsiaTheme="minorEastAsia" w:hAnsiTheme="minorEastAsia"/>
        </w:rPr>
      </w:pPr>
    </w:p>
    <w:p w14:paraId="71DF37F3" w14:textId="32C73EC8" w:rsidR="00667DAD" w:rsidRPr="00AB28F9" w:rsidRDefault="005E2DDC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交付決定を中止（廃止）した助成事業者に対する交付決定額</w:t>
      </w:r>
    </w:p>
    <w:p w14:paraId="1B725CF1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0D64402D" w14:textId="72514D5C" w:rsidR="00667DAD" w:rsidRPr="00AB28F9" w:rsidRDefault="005E2DDC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交付決定の中止（廃止）に伴う金額及び年月日</w:t>
      </w:r>
    </w:p>
    <w:p w14:paraId="59FEC1C8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1D5D01C8" w14:textId="3411B883" w:rsidR="00667DAD" w:rsidRPr="00AB28F9" w:rsidRDefault="005E2DDC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交付決定の中止（廃止）を承認した理由</w:t>
      </w:r>
    </w:p>
    <w:p w14:paraId="141A0D42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467B47E9" w14:textId="26E03742" w:rsidR="00667DAD" w:rsidRPr="00AB28F9" w:rsidRDefault="005E2DDC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助成金の既支払額</w:t>
      </w:r>
    </w:p>
    <w:p w14:paraId="0282928F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663D346A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3491D961" w14:textId="593E68C5" w:rsidR="009A6FD9" w:rsidRPr="00AB28F9" w:rsidRDefault="009A6FD9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69A8CF64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4EA985DF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5ED8BBBC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1A15B5FA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6095242D" w14:textId="0825F33A" w:rsidR="00621C60" w:rsidRPr="00AB28F9" w:rsidRDefault="00621C60" w:rsidP="009E6E39">
      <w:pPr>
        <w:widowControl/>
        <w:jc w:val="left"/>
        <w:rPr>
          <w:rFonts w:asciiTheme="minorEastAsia" w:eastAsiaTheme="minorEastAsia" w:hAnsiTheme="minorEastAsia" w:hint="eastAsia"/>
          <w:bCs/>
          <w:iCs/>
          <w:noProof/>
        </w:rPr>
      </w:pPr>
    </w:p>
    <w:sectPr w:rsidR="00621C60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0EB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E6E39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117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