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DA58A" w14:textId="35981BC0" w:rsidR="000E72A5" w:rsidRPr="00D70A3F" w:rsidRDefault="001A0D62" w:rsidP="00F97408">
      <w:r>
        <w:rPr>
          <w:noProof/>
        </w:rPr>
        <mc:AlternateContent>
          <mc:Choice Requires="wps">
            <w:drawing>
              <wp:anchor distT="0" distB="0" distL="114300" distR="114300" simplePos="0" relativeHeight="251728384" behindDoc="0" locked="0" layoutInCell="1" allowOverlap="1" wp14:anchorId="3CC4EE8E" wp14:editId="7F02B6FF">
                <wp:simplePos x="0" y="0"/>
                <wp:positionH relativeFrom="column">
                  <wp:posOffset>5339715</wp:posOffset>
                </wp:positionH>
                <wp:positionV relativeFrom="paragraph">
                  <wp:posOffset>-177165</wp:posOffset>
                </wp:positionV>
                <wp:extent cx="671830" cy="328930"/>
                <wp:effectExtent l="0" t="0" r="13970" b="14605"/>
                <wp:wrapNone/>
                <wp:docPr id="62"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328930"/>
                        </a:xfrm>
                        <a:prstGeom prst="rect">
                          <a:avLst/>
                        </a:prstGeom>
                        <a:solidFill>
                          <a:srgbClr val="FFFFFF"/>
                        </a:solidFill>
                        <a:ln w="9525">
                          <a:solidFill>
                            <a:srgbClr val="000000"/>
                          </a:solidFill>
                          <a:miter lim="800000"/>
                          <a:headEnd/>
                          <a:tailEnd/>
                        </a:ln>
                      </wps:spPr>
                      <wps:txbx>
                        <w:txbxContent>
                          <w:p w14:paraId="1948CDB5" w14:textId="77777777" w:rsidR="008C53B4" w:rsidRDefault="008C53B4" w:rsidP="00244B36">
                            <w:pPr>
                              <w:jc w:val="center"/>
                            </w:pPr>
                            <w:r>
                              <w:rPr>
                                <w:rFonts w:hint="eastAsia"/>
                              </w:rPr>
                              <w:t>別紙１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C4EE8E" id="Text Box 655" o:spid="_x0000_s1027" type="#_x0000_t202" style="position:absolute;left:0;text-align:left;margin-left:420.45pt;margin-top:-13.95pt;width:52.9pt;height:25.9pt;z-index:251728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">
                <v:textbox style="mso-fit-shape-to-text:t">
                  <w:txbxContent>
                    <w:p w14:paraId="1948CDB5" w14:textId="77777777" w:rsidR="008C53B4" w:rsidRDefault="008C53B4" w:rsidP="00244B36">
                      <w:pPr>
                        <w:jc w:val="center"/>
                      </w:pPr>
                      <w:r>
                        <w:rPr>
                          <w:rFonts w:hint="eastAsia"/>
                        </w:rPr>
                        <w:t>別紙１</w:t>
                      </w:r>
                    </w:p>
                  </w:txbxContent>
                </v:textbox>
              </v:shape>
            </w:pict>
          </mc:Fallback>
        </mc:AlternateContent>
      </w:r>
    </w:p>
    <w:p w14:paraId="5D8464BD" w14:textId="77777777" w:rsidR="009A0EE9" w:rsidRPr="00D70A3F" w:rsidRDefault="009A0EE9" w:rsidP="005313D9"/>
    <w:p w14:paraId="3B199D0C" w14:textId="77777777" w:rsidR="00070766" w:rsidRDefault="00070766" w:rsidP="00DB1750">
      <w:pPr>
        <w:jc w:val="center"/>
        <w:rPr>
          <w:sz w:val="28"/>
          <w:szCs w:val="28"/>
        </w:rPr>
      </w:pPr>
    </w:p>
    <w:p w14:paraId="573E5B78" w14:textId="49564391" w:rsidR="001933B8" w:rsidRDefault="00D55299" w:rsidP="00DB1750">
      <w:pPr>
        <w:jc w:val="center"/>
        <w:rPr>
          <w:sz w:val="28"/>
          <w:szCs w:val="28"/>
        </w:rPr>
      </w:pPr>
      <w:r w:rsidRPr="000E2562">
        <w:rPr>
          <w:rFonts w:hint="eastAsia"/>
          <w:sz w:val="28"/>
          <w:szCs w:val="28"/>
        </w:rPr>
        <w:t>20</w:t>
      </w:r>
      <w:r w:rsidRPr="00E17530">
        <w:rPr>
          <w:sz w:val="28"/>
          <w:szCs w:val="28"/>
        </w:rPr>
        <w:t>2</w:t>
      </w:r>
      <w:r>
        <w:rPr>
          <w:rFonts w:hint="eastAsia"/>
          <w:sz w:val="28"/>
          <w:szCs w:val="28"/>
        </w:rPr>
        <w:t>3</w:t>
      </w:r>
      <w:r w:rsidRPr="000E2562">
        <w:rPr>
          <w:rFonts w:hint="eastAsia"/>
          <w:sz w:val="28"/>
          <w:szCs w:val="28"/>
        </w:rPr>
        <w:t>年度</w:t>
      </w:r>
      <w:r w:rsidR="000E2562" w:rsidRPr="000E2562">
        <w:rPr>
          <w:rFonts w:hint="eastAsia"/>
          <w:sz w:val="28"/>
          <w:szCs w:val="28"/>
        </w:rPr>
        <w:t>「</w:t>
      </w:r>
      <w:r w:rsidR="001933B8" w:rsidRPr="001933B8">
        <w:rPr>
          <w:rFonts w:hint="eastAsia"/>
          <w:sz w:val="28"/>
          <w:szCs w:val="28"/>
        </w:rPr>
        <w:t>SBIR</w:t>
      </w:r>
      <w:r w:rsidR="001933B8" w:rsidRPr="001933B8">
        <w:rPr>
          <w:rFonts w:hint="eastAsia"/>
          <w:sz w:val="28"/>
          <w:szCs w:val="28"/>
        </w:rPr>
        <w:t>推進プログラム</w:t>
      </w:r>
      <w:r w:rsidR="000E2562" w:rsidRPr="000E2562">
        <w:rPr>
          <w:rFonts w:hint="eastAsia"/>
          <w:sz w:val="28"/>
          <w:szCs w:val="28"/>
        </w:rPr>
        <w:t>」</w:t>
      </w:r>
    </w:p>
    <w:p w14:paraId="60AAAEE6" w14:textId="47E8CEE7" w:rsidR="00116F16" w:rsidRPr="00500059" w:rsidRDefault="00895D68" w:rsidP="00DB1750">
      <w:pPr>
        <w:jc w:val="center"/>
        <w:rPr>
          <w:sz w:val="28"/>
          <w:szCs w:val="28"/>
        </w:rPr>
      </w:pPr>
      <w:r w:rsidRPr="00895D68">
        <w:rPr>
          <w:rFonts w:hint="eastAsia"/>
          <w:sz w:val="28"/>
          <w:szCs w:val="28"/>
        </w:rPr>
        <w:t>公募</w:t>
      </w:r>
      <w:r w:rsidR="008C6EBA">
        <w:rPr>
          <w:rFonts w:hint="eastAsia"/>
          <w:sz w:val="28"/>
          <w:szCs w:val="28"/>
        </w:rPr>
        <w:t>等</w:t>
      </w:r>
      <w:r w:rsidR="000E2562" w:rsidRPr="000E2562">
        <w:rPr>
          <w:rFonts w:hint="eastAsia"/>
          <w:sz w:val="28"/>
          <w:szCs w:val="28"/>
        </w:rPr>
        <w:t>支援業務</w:t>
      </w:r>
      <w:r w:rsidR="00116F16" w:rsidRPr="00500059">
        <w:rPr>
          <w:rFonts w:hint="eastAsia"/>
          <w:sz w:val="28"/>
          <w:szCs w:val="28"/>
        </w:rPr>
        <w:t>に関する提案書</w:t>
      </w:r>
    </w:p>
    <w:p w14:paraId="0F0489B8" w14:textId="77777777" w:rsidR="00531706" w:rsidRPr="005018F8" w:rsidRDefault="00531706" w:rsidP="005313D9"/>
    <w:p w14:paraId="3C241B5B" w14:textId="77777777" w:rsidR="00230B1A" w:rsidRDefault="00230B1A" w:rsidP="005313D9"/>
    <w:p w14:paraId="503A3EC9" w14:textId="77777777" w:rsidR="00116F16" w:rsidRPr="00D70A3F" w:rsidRDefault="00DB1750" w:rsidP="005313D9">
      <w:r w:rsidRPr="00D70A3F">
        <w:rPr>
          <w:rFonts w:hint="eastAsia"/>
        </w:rPr>
        <w:t>委託業務テーマ</w:t>
      </w:r>
    </w:p>
    <w:p w14:paraId="190EC297" w14:textId="19DA5288" w:rsidR="00764F7E" w:rsidRDefault="00D55299" w:rsidP="00742F7C">
      <w:r w:rsidRPr="000E2562">
        <w:rPr>
          <w:rFonts w:hint="eastAsia"/>
        </w:rPr>
        <w:t>20</w:t>
      </w:r>
      <w:r w:rsidRPr="00E17530">
        <w:t>2</w:t>
      </w:r>
      <w:r>
        <w:t>3</w:t>
      </w:r>
      <w:r w:rsidRPr="000E2562">
        <w:rPr>
          <w:rFonts w:hint="eastAsia"/>
        </w:rPr>
        <w:t>年度</w:t>
      </w:r>
      <w:r w:rsidR="000E2562" w:rsidRPr="000E2562">
        <w:rPr>
          <w:rFonts w:hint="eastAsia"/>
        </w:rPr>
        <w:t>「</w:t>
      </w:r>
      <w:r w:rsidR="001933B8" w:rsidRPr="00855F22">
        <w:rPr>
          <w:rFonts w:hint="eastAsia"/>
        </w:rPr>
        <w:t>SBIR</w:t>
      </w:r>
      <w:r w:rsidR="001933B8" w:rsidRPr="00855F22">
        <w:rPr>
          <w:rFonts w:hint="eastAsia"/>
        </w:rPr>
        <w:t>推進プログラム</w:t>
      </w:r>
      <w:r w:rsidR="000E2562" w:rsidRPr="000E2562">
        <w:rPr>
          <w:rFonts w:hint="eastAsia"/>
        </w:rPr>
        <w:t>」</w:t>
      </w:r>
    </w:p>
    <w:p w14:paraId="1A1A8F99" w14:textId="33D8A90E" w:rsidR="00742F7C" w:rsidRPr="00E13FF6" w:rsidRDefault="00895D68" w:rsidP="00742F7C">
      <w:r w:rsidRPr="00895D68">
        <w:rPr>
          <w:rFonts w:hint="eastAsia"/>
        </w:rPr>
        <w:t>公募</w:t>
      </w:r>
      <w:r w:rsidR="008C6EBA">
        <w:rPr>
          <w:rFonts w:hint="eastAsia"/>
        </w:rPr>
        <w:t>等</w:t>
      </w:r>
      <w:r w:rsidR="000E2562" w:rsidRPr="000E2562">
        <w:rPr>
          <w:rFonts w:hint="eastAsia"/>
        </w:rPr>
        <w:t>支援業務</w:t>
      </w:r>
    </w:p>
    <w:p w14:paraId="0803939D" w14:textId="795FA40F" w:rsidR="00DB1750" w:rsidRPr="00D70A3F" w:rsidRDefault="00C61E36" w:rsidP="00DB1750">
      <w:pPr>
        <w:jc w:val="right"/>
      </w:pPr>
      <w:r>
        <w:rPr>
          <w:rFonts w:hint="eastAsia"/>
        </w:rPr>
        <w:t>20</w:t>
      </w:r>
      <w:r w:rsidR="00171B53">
        <w:rPr>
          <w:rFonts w:hint="eastAsia"/>
          <w:i/>
          <w:color w:val="FF0000"/>
        </w:rPr>
        <w:t>○○</w:t>
      </w:r>
      <w:r w:rsidR="00DB1750" w:rsidRPr="00D70A3F">
        <w:rPr>
          <w:rFonts w:hint="eastAsia"/>
        </w:rPr>
        <w:t>年</w:t>
      </w:r>
      <w:r w:rsidR="00171B53">
        <w:rPr>
          <w:rFonts w:hint="eastAsia"/>
          <w:i/>
          <w:color w:val="FF0000"/>
        </w:rPr>
        <w:t>○○</w:t>
      </w:r>
      <w:r w:rsidR="00DB1750" w:rsidRPr="00D70A3F">
        <w:rPr>
          <w:rFonts w:hint="eastAsia"/>
        </w:rPr>
        <w:t>月</w:t>
      </w:r>
      <w:r w:rsidR="00171B53">
        <w:rPr>
          <w:rFonts w:hint="eastAsia"/>
          <w:i/>
          <w:color w:val="FF0000"/>
        </w:rPr>
        <w:t>○○</w:t>
      </w:r>
      <w:r w:rsidR="00DB1750" w:rsidRPr="00D70A3F">
        <w:rPr>
          <w:rFonts w:hint="eastAsia"/>
        </w:rPr>
        <w:t>日</w:t>
      </w:r>
    </w:p>
    <w:p w14:paraId="0C4295E7" w14:textId="30AADAB5" w:rsidR="00116F16" w:rsidRPr="00D70A3F" w:rsidRDefault="001A0D62" w:rsidP="005313D9">
      <w:r>
        <w:rPr>
          <w:noProof/>
        </w:rPr>
        <mc:AlternateContent>
          <mc:Choice Requires="wps">
            <w:drawing>
              <wp:anchor distT="0" distB="0" distL="114300" distR="114300" simplePos="0" relativeHeight="251611648" behindDoc="0" locked="0" layoutInCell="1" allowOverlap="1" wp14:anchorId="34A1180E" wp14:editId="5215DE43">
                <wp:simplePos x="0" y="0"/>
                <wp:positionH relativeFrom="column">
                  <wp:posOffset>2099200</wp:posOffset>
                </wp:positionH>
                <wp:positionV relativeFrom="paragraph">
                  <wp:posOffset>98397</wp:posOffset>
                </wp:positionV>
                <wp:extent cx="3912235" cy="922020"/>
                <wp:effectExtent l="647700" t="0" r="12065" b="544830"/>
                <wp:wrapNone/>
                <wp:docPr id="6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922020"/>
                        </a:xfrm>
                        <a:prstGeom prst="wedgeRoundRectCallout">
                          <a:avLst>
                            <a:gd name="adj1" fmla="val -65570"/>
                            <a:gd name="adj2" fmla="val 105730"/>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57DE8F" w14:textId="77777777" w:rsidR="008C53B4" w:rsidRPr="00171B53" w:rsidRDefault="008C53B4" w:rsidP="006374C1">
                            <w:pPr>
                              <w:spacing w:line="260" w:lineRule="exact"/>
                              <w:ind w:left="216" w:hangingChars="100" w:hanging="216"/>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6201F32E" w14:textId="77777777"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・「代表者」は、法人の代表権のある方とします。</w:t>
                            </w:r>
                          </w:p>
                          <w:p w14:paraId="7FDB26BD" w14:textId="64E8A8CB"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w:t>
                            </w:r>
                            <w:r w:rsidRPr="00E17530">
                              <w:rPr>
                                <w:rFonts w:ascii="ＭＳ ゴシック" w:eastAsia="ＭＳ ゴシック" w:hint="eastAsia"/>
                                <w:b/>
                                <w:i/>
                                <w:color w:val="FF0000"/>
                                <w:u w:val="single"/>
                              </w:rPr>
                              <w:t>社印及び代表者印</w:t>
                            </w:r>
                            <w:r w:rsidR="007D7C9F" w:rsidRPr="00E17530">
                              <w:rPr>
                                <w:rFonts w:ascii="ＭＳ ゴシック" w:eastAsia="ＭＳ ゴシック" w:hint="eastAsia"/>
                                <w:b/>
                                <w:i/>
                                <w:color w:val="FF0000"/>
                                <w:u w:val="single"/>
                              </w:rPr>
                              <w:t>の</w:t>
                            </w:r>
                            <w:r w:rsidRPr="00E17530">
                              <w:rPr>
                                <w:rFonts w:ascii="ＭＳ ゴシック" w:eastAsia="ＭＳ ゴシック" w:hint="eastAsia"/>
                                <w:b/>
                                <w:i/>
                                <w:color w:val="FF0000"/>
                                <w:u w:val="single"/>
                              </w:rPr>
                              <w:t>押印</w:t>
                            </w:r>
                            <w:r w:rsidR="007D7C9F" w:rsidRPr="00E17530">
                              <w:rPr>
                                <w:rFonts w:ascii="ＭＳ ゴシック" w:eastAsia="ＭＳ ゴシック" w:hint="eastAsia"/>
                                <w:i/>
                                <w:color w:val="FF0000"/>
                                <w:u w:val="single"/>
                              </w:rPr>
                              <w:t>は不要です</w:t>
                            </w:r>
                            <w:r w:rsidR="004107E3">
                              <w:rPr>
                                <w:rFonts w:ascii="ＭＳ ゴシック" w:eastAsia="ＭＳ ゴシック" w:hint="eastAsia"/>
                                <w:i/>
                                <w:color w:val="FF0000"/>
                                <w:u w:val="single"/>
                              </w:rPr>
                              <w:t>。</w:t>
                            </w:r>
                          </w:p>
                          <w:p w14:paraId="156A2A9B" w14:textId="28CB39BE" w:rsidR="008C53B4" w:rsidRPr="00171B53" w:rsidRDefault="008C53B4" w:rsidP="00843F26">
                            <w:pPr>
                              <w:spacing w:line="260" w:lineRule="exact"/>
                              <w:rPr>
                                <w:rFonts w:ascii="ＭＳ ゴシック" w:eastAsia="ＭＳ ゴシック"/>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11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8" type="#_x0000_t62" style="position:absolute;left:0;text-align:left;margin-left:165.3pt;margin-top:7.75pt;width:308.05pt;height:72.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" adj="-3363,33638" filled="f" strokecolor="red" strokeweight="1.5pt">
                <v:textbox inset="1mm,1mm,1mm,1mm">
                  <w:txbxContent>
                    <w:p w14:paraId="4C57DE8F" w14:textId="77777777" w:rsidR="008C53B4" w:rsidRPr="00171B53" w:rsidRDefault="008C53B4" w:rsidP="006374C1">
                      <w:pPr>
                        <w:spacing w:line="260" w:lineRule="exact"/>
                        <w:ind w:left="216" w:hangingChars="100" w:hanging="216"/>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6201F32E" w14:textId="77777777"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・「代表者」は、法人の代表権のある方とします。</w:t>
                      </w:r>
                    </w:p>
                    <w:p w14:paraId="7FDB26BD" w14:textId="64E8A8CB"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w:t>
                      </w:r>
                      <w:r w:rsidRPr="00E17530">
                        <w:rPr>
                          <w:rFonts w:ascii="ＭＳ ゴシック" w:eastAsia="ＭＳ ゴシック" w:hint="eastAsia"/>
                          <w:b/>
                          <w:i/>
                          <w:color w:val="FF0000"/>
                          <w:u w:val="single"/>
                        </w:rPr>
                        <w:t>社印及び代表者印</w:t>
                      </w:r>
                      <w:r w:rsidR="007D7C9F" w:rsidRPr="00E17530">
                        <w:rPr>
                          <w:rFonts w:ascii="ＭＳ ゴシック" w:eastAsia="ＭＳ ゴシック" w:hint="eastAsia"/>
                          <w:b/>
                          <w:i/>
                          <w:color w:val="FF0000"/>
                          <w:u w:val="single"/>
                        </w:rPr>
                        <w:t>の</w:t>
                      </w:r>
                      <w:r w:rsidRPr="00E17530">
                        <w:rPr>
                          <w:rFonts w:ascii="ＭＳ ゴシック" w:eastAsia="ＭＳ ゴシック" w:hint="eastAsia"/>
                          <w:b/>
                          <w:i/>
                          <w:color w:val="FF0000"/>
                          <w:u w:val="single"/>
                        </w:rPr>
                        <w:t>押印</w:t>
                      </w:r>
                      <w:r w:rsidR="007D7C9F" w:rsidRPr="00E17530">
                        <w:rPr>
                          <w:rFonts w:ascii="ＭＳ ゴシック" w:eastAsia="ＭＳ ゴシック" w:hint="eastAsia"/>
                          <w:i/>
                          <w:color w:val="FF0000"/>
                          <w:u w:val="single"/>
                        </w:rPr>
                        <w:t>は不要です</w:t>
                      </w:r>
                      <w:r w:rsidR="004107E3">
                        <w:rPr>
                          <w:rFonts w:ascii="ＭＳ ゴシック" w:eastAsia="ＭＳ ゴシック" w:hint="eastAsia"/>
                          <w:i/>
                          <w:color w:val="FF0000"/>
                          <w:u w:val="single"/>
                        </w:rPr>
                        <w:t>。</w:t>
                      </w:r>
                    </w:p>
                    <w:p w14:paraId="156A2A9B" w14:textId="28CB39BE" w:rsidR="008C53B4" w:rsidRPr="00171B53" w:rsidRDefault="008C53B4" w:rsidP="00843F26">
                      <w:pPr>
                        <w:spacing w:line="260" w:lineRule="exact"/>
                        <w:rPr>
                          <w:rFonts w:ascii="ＭＳ ゴシック" w:eastAsia="ＭＳ ゴシック"/>
                          <w:i/>
                        </w:rPr>
                      </w:pPr>
                    </w:p>
                  </w:txbxContent>
                </v:textbox>
              </v:shape>
            </w:pict>
          </mc:Fallback>
        </mc:AlternateContent>
      </w:r>
    </w:p>
    <w:p w14:paraId="717D644E" w14:textId="77777777" w:rsidR="00482836" w:rsidRPr="00D70A3F" w:rsidRDefault="00482836" w:rsidP="005313D9"/>
    <w:p w14:paraId="727DF6AC" w14:textId="77777777" w:rsidR="00482836" w:rsidRPr="00D70A3F" w:rsidRDefault="00482836" w:rsidP="005313D9"/>
    <w:p w14:paraId="656D2BE1" w14:textId="77777777" w:rsidR="00482836" w:rsidRPr="00D70A3F" w:rsidRDefault="00482836" w:rsidP="005313D9"/>
    <w:p w14:paraId="28393945" w14:textId="77777777" w:rsidR="00482836" w:rsidRDefault="00482836" w:rsidP="005313D9"/>
    <w:p w14:paraId="3656E070" w14:textId="77777777" w:rsidR="00171B53" w:rsidRDefault="00171B53" w:rsidP="005313D9"/>
    <w:p w14:paraId="3DECF065" w14:textId="77777777" w:rsidR="00171B53" w:rsidRPr="00D70A3F" w:rsidRDefault="00171B53" w:rsidP="005313D9"/>
    <w:p w14:paraId="45CF2603" w14:textId="077EF3DC" w:rsidR="00116F16" w:rsidRPr="00E17530" w:rsidRDefault="00860AD4" w:rsidP="00171B53">
      <w:pPr>
        <w:rPr>
          <w:rFonts w:eastAsia="SimSun"/>
          <w:i/>
          <w:color w:val="FF0000"/>
          <w:lang w:eastAsia="zh-CN"/>
        </w:rPr>
      </w:pPr>
      <w:r w:rsidRPr="00D70A3F">
        <w:rPr>
          <w:rFonts w:hint="eastAsia"/>
          <w:lang w:eastAsia="zh-CN"/>
        </w:rPr>
        <w:t>提案</w:t>
      </w:r>
      <w:r w:rsidR="00171B53">
        <w:rPr>
          <w:rFonts w:hint="eastAsia"/>
          <w:lang w:eastAsia="zh-CN"/>
        </w:rPr>
        <w:t>者</w:t>
      </w:r>
      <w:r w:rsidR="004476D2" w:rsidRPr="00D70A3F">
        <w:rPr>
          <w:rFonts w:hint="eastAsia"/>
          <w:lang w:eastAsia="zh-CN"/>
        </w:rPr>
        <w:t>名</w:t>
      </w:r>
      <w:r w:rsidR="00230B1A">
        <w:rPr>
          <w:rFonts w:hint="eastAsia"/>
          <w:lang w:eastAsia="zh-CN"/>
        </w:rPr>
        <w:t>：</w:t>
      </w:r>
      <w:r w:rsidR="00171B53">
        <w:rPr>
          <w:rFonts w:hint="eastAsia"/>
          <w:i/>
          <w:color w:val="FF0000"/>
          <w:lang w:eastAsia="zh-CN"/>
        </w:rPr>
        <w:t>○○○○○○</w:t>
      </w:r>
      <w:r w:rsidR="004476D2" w:rsidRPr="00D70A3F">
        <w:rPr>
          <w:rFonts w:hint="eastAsia"/>
          <w:i/>
          <w:color w:val="FF0000"/>
          <w:lang w:eastAsia="zh-CN"/>
        </w:rPr>
        <w:t>株式会社</w:t>
      </w:r>
      <w:r w:rsidR="00394517" w:rsidRPr="00D70A3F">
        <w:rPr>
          <w:rFonts w:cs="Arial" w:hint="eastAsia"/>
          <w:noProof/>
          <w:lang w:eastAsia="zh-CN"/>
        </w:rPr>
        <w:t xml:space="preserve">　　　　　　　　　　　</w:t>
      </w:r>
    </w:p>
    <w:p w14:paraId="36F21A55" w14:textId="77777777" w:rsidR="004476D2" w:rsidRPr="00230B1A" w:rsidRDefault="004476D2" w:rsidP="004476D2">
      <w:pPr>
        <w:pStyle w:val="af2"/>
        <w:rPr>
          <w:rFonts w:ascii="Century"/>
          <w:color w:val="000000"/>
          <w:lang w:eastAsia="zh-CN"/>
        </w:rPr>
      </w:pPr>
    </w:p>
    <w:p w14:paraId="00E8EF2C" w14:textId="2B03A669" w:rsidR="004476D2" w:rsidRPr="00D70A3F" w:rsidRDefault="004476D2" w:rsidP="004476D2">
      <w:pPr>
        <w:pStyle w:val="af2"/>
        <w:rPr>
          <w:rFonts w:ascii="Century"/>
          <w:color w:val="000000"/>
          <w:spacing w:val="0"/>
        </w:rPr>
      </w:pPr>
      <w:r w:rsidRPr="00D70A3F">
        <w:rPr>
          <w:rFonts w:ascii="Century" w:hint="eastAsia"/>
          <w:color w:val="000000"/>
        </w:rPr>
        <w:t>代表者名</w:t>
      </w:r>
      <w:r w:rsidR="00230B1A">
        <w:rPr>
          <w:rFonts w:ascii="Century" w:hint="eastAsia"/>
          <w:color w:val="000000"/>
        </w:rPr>
        <w:t>：</w:t>
      </w:r>
      <w:r w:rsidR="00171B53" w:rsidRPr="00760840">
        <w:rPr>
          <w:rFonts w:ascii="Century" w:hint="eastAsia"/>
          <w:i/>
          <w:color w:val="FF0000"/>
        </w:rPr>
        <w:t>代表取締役社長</w:t>
      </w:r>
      <w:r w:rsidRPr="00D70A3F">
        <w:rPr>
          <w:rFonts w:ascii="Century" w:hint="eastAsia"/>
          <w:color w:val="000000"/>
        </w:rPr>
        <w:t xml:space="preserve">　</w:t>
      </w:r>
      <w:r w:rsidR="00500059">
        <w:rPr>
          <w:rFonts w:ascii="Century" w:hint="eastAsia"/>
          <w:color w:val="000000"/>
        </w:rPr>
        <w:t xml:space="preserve">　</w:t>
      </w:r>
      <w:r w:rsidR="00760840">
        <w:rPr>
          <w:rFonts w:ascii="Century" w:hint="eastAsia"/>
          <w:color w:val="000000"/>
        </w:rPr>
        <w:t xml:space="preserve">　　　</w:t>
      </w:r>
      <w:r w:rsidR="00171B53">
        <w:rPr>
          <w:rFonts w:ascii="Century" w:hint="eastAsia"/>
          <w:i/>
          <w:color w:val="FF0000"/>
        </w:rPr>
        <w:t>○○</w:t>
      </w:r>
      <w:r w:rsidRPr="00D70A3F">
        <w:rPr>
          <w:rFonts w:ascii="Century" w:hint="eastAsia"/>
          <w:i/>
          <w:color w:val="FF0000"/>
        </w:rPr>
        <w:t xml:space="preserve">　</w:t>
      </w:r>
      <w:r w:rsidR="00171B53">
        <w:rPr>
          <w:rFonts w:ascii="Century" w:hint="eastAsia"/>
          <w:i/>
          <w:color w:val="FF0000"/>
        </w:rPr>
        <w:t>○○</w:t>
      </w:r>
      <w:r w:rsidRPr="00D70A3F">
        <w:rPr>
          <w:rFonts w:ascii="Century" w:hint="eastAsia"/>
          <w:color w:val="000000"/>
        </w:rPr>
        <w:t xml:space="preserve">　　</w:t>
      </w:r>
      <w:r w:rsidR="00500059">
        <w:rPr>
          <w:rFonts w:ascii="Century" w:hint="eastAsia"/>
          <w:color w:val="000000"/>
        </w:rPr>
        <w:t xml:space="preserve">　　</w:t>
      </w:r>
    </w:p>
    <w:p w14:paraId="032C189F" w14:textId="77777777" w:rsidR="004476D2" w:rsidRPr="00230B1A" w:rsidRDefault="004476D2" w:rsidP="004476D2">
      <w:pPr>
        <w:pStyle w:val="af2"/>
        <w:rPr>
          <w:rFonts w:ascii="Century"/>
          <w:color w:val="000000"/>
          <w:spacing w:val="0"/>
        </w:rPr>
      </w:pPr>
    </w:p>
    <w:p w14:paraId="4DB930A1" w14:textId="77777777" w:rsidR="004476D2" w:rsidRPr="00D70A3F" w:rsidRDefault="004476D2" w:rsidP="004476D2">
      <w:pPr>
        <w:pStyle w:val="af2"/>
        <w:rPr>
          <w:rFonts w:ascii="Century"/>
          <w:color w:val="000000"/>
          <w:spacing w:val="0"/>
          <w:lang w:eastAsia="zh-CN"/>
        </w:rPr>
      </w:pPr>
      <w:r w:rsidRPr="00445CC4">
        <w:rPr>
          <w:rFonts w:ascii="Century" w:hint="eastAsia"/>
          <w:color w:val="000000"/>
          <w:spacing w:val="89"/>
          <w:w w:val="77"/>
          <w:fitText w:val="864" w:id="183261440"/>
          <w:lang w:eastAsia="zh-CN"/>
        </w:rPr>
        <w:t>所在</w:t>
      </w:r>
      <w:r w:rsidRPr="00445CC4">
        <w:rPr>
          <w:rFonts w:ascii="Century" w:hint="eastAsia"/>
          <w:color w:val="000000"/>
          <w:spacing w:val="1"/>
          <w:w w:val="77"/>
          <w:fitText w:val="864" w:id="183261440"/>
          <w:lang w:eastAsia="zh-CN"/>
        </w:rPr>
        <w:t>地</w:t>
      </w:r>
      <w:r w:rsidR="00230B1A">
        <w:rPr>
          <w:rFonts w:ascii="Century" w:hint="eastAsia"/>
          <w:color w:val="000000"/>
          <w:spacing w:val="0"/>
          <w:lang w:eastAsia="zh-CN"/>
        </w:rPr>
        <w:t>：</w:t>
      </w:r>
      <w:r w:rsidR="00760840">
        <w:rPr>
          <w:rFonts w:ascii="Century" w:hint="eastAsia"/>
          <w:i/>
          <w:color w:val="FF0000"/>
          <w:lang w:eastAsia="zh-CN"/>
        </w:rPr>
        <w:t>○○</w:t>
      </w:r>
      <w:r w:rsidRPr="00494521">
        <w:rPr>
          <w:rFonts w:ascii="Century" w:hint="eastAsia"/>
          <w:i/>
          <w:color w:val="000000"/>
          <w:lang w:eastAsia="zh-CN"/>
        </w:rPr>
        <w:t>県</w:t>
      </w:r>
      <w:r w:rsidR="00760840">
        <w:rPr>
          <w:rFonts w:ascii="Century" w:hint="eastAsia"/>
          <w:i/>
          <w:color w:val="FF0000"/>
          <w:lang w:eastAsia="zh-CN"/>
        </w:rPr>
        <w:t>○○</w:t>
      </w:r>
      <w:r w:rsidRPr="00494521">
        <w:rPr>
          <w:rFonts w:ascii="Century" w:hint="eastAsia"/>
          <w:i/>
          <w:color w:val="000000"/>
          <w:lang w:eastAsia="zh-CN"/>
        </w:rPr>
        <w:t>市</w:t>
      </w:r>
      <w:r w:rsidR="00760840" w:rsidRPr="00760840">
        <w:rPr>
          <w:rFonts w:ascii="Century" w:hint="eastAsia"/>
          <w:i/>
          <w:color w:val="FF0000"/>
          <w:lang w:eastAsia="zh-CN"/>
        </w:rPr>
        <w:t>○○○○</w:t>
      </w:r>
      <w:r w:rsidR="00760840">
        <w:rPr>
          <w:rFonts w:ascii="Century" w:hint="eastAsia"/>
          <w:color w:val="000000"/>
          <w:lang w:eastAsia="zh-CN"/>
        </w:rPr>
        <w:t xml:space="preserve">　</w:t>
      </w:r>
      <w:r w:rsidRPr="00D70A3F">
        <w:rPr>
          <w:rFonts w:ascii="Century" w:hint="eastAsia"/>
          <w:color w:val="000000"/>
          <w:lang w:eastAsia="zh-CN"/>
        </w:rPr>
        <w:t>（郵便番号</w:t>
      </w:r>
      <w:r w:rsidR="00760840">
        <w:rPr>
          <w:rFonts w:ascii="Century" w:hint="eastAsia"/>
          <w:i/>
          <w:color w:val="FF0000"/>
          <w:lang w:eastAsia="zh-CN"/>
        </w:rPr>
        <w:t>○○○</w:t>
      </w:r>
      <w:r w:rsidRPr="00D70A3F">
        <w:rPr>
          <w:rFonts w:ascii="Century" w:hint="eastAsia"/>
          <w:color w:val="000000"/>
          <w:lang w:eastAsia="zh-CN"/>
        </w:rPr>
        <w:t>－</w:t>
      </w:r>
      <w:r w:rsidR="00760840">
        <w:rPr>
          <w:rFonts w:ascii="Century" w:hint="eastAsia"/>
          <w:i/>
          <w:color w:val="FF0000"/>
          <w:lang w:eastAsia="zh-CN"/>
        </w:rPr>
        <w:t>○○○○</w:t>
      </w:r>
      <w:r w:rsidRPr="00D70A3F">
        <w:rPr>
          <w:rFonts w:ascii="Century" w:hint="eastAsia"/>
          <w:color w:val="000000"/>
          <w:lang w:eastAsia="zh-CN"/>
        </w:rPr>
        <w:t>）</w:t>
      </w:r>
    </w:p>
    <w:p w14:paraId="548B5D8C" w14:textId="7DD993F2" w:rsidR="00793E4E" w:rsidRPr="00D70A3F" w:rsidRDefault="001A0D62" w:rsidP="005313D9">
      <w:pPr>
        <w:rPr>
          <w:lang w:eastAsia="zh-CN"/>
        </w:rPr>
      </w:pPr>
      <w:r>
        <w:rPr>
          <w:noProof/>
        </w:rPr>
        <mc:AlternateContent>
          <mc:Choice Requires="wps">
            <w:drawing>
              <wp:anchor distT="0" distB="0" distL="114300" distR="114300" simplePos="0" relativeHeight="251612672" behindDoc="0" locked="0" layoutInCell="1" allowOverlap="1" wp14:anchorId="232497D2" wp14:editId="1A16D02F">
                <wp:simplePos x="0" y="0"/>
                <wp:positionH relativeFrom="column">
                  <wp:posOffset>3223260</wp:posOffset>
                </wp:positionH>
                <wp:positionV relativeFrom="paragraph">
                  <wp:posOffset>111760</wp:posOffset>
                </wp:positionV>
                <wp:extent cx="2553335" cy="682625"/>
                <wp:effectExtent l="57150" t="0" r="18415" b="222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75194"/>
                            <a:gd name="adj2" fmla="val 3586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13290D" w14:textId="77777777" w:rsidR="008C53B4" w:rsidRPr="00F916A8" w:rsidRDefault="008C53B4" w:rsidP="00230B1A">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97D2" id="AutoShape 18" o:spid="_x0000_s1029" type="#_x0000_t62" style="position:absolute;left:0;text-align:left;margin-left:253.8pt;margin-top:8.8pt;width:201.05pt;height:53.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" adj="-5442,18546" filled="f" strokecolor="red" strokeweight="1.5pt">
                <v:textbox inset="1mm,1mm,1mm,1mm">
                  <w:txbxContent>
                    <w:p w14:paraId="5613290D" w14:textId="77777777" w:rsidR="008C53B4" w:rsidRPr="00F916A8" w:rsidRDefault="008C53B4" w:rsidP="00230B1A">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v:textbox>
              </v:shape>
            </w:pict>
          </mc:Fallback>
        </mc:AlternateContent>
      </w:r>
    </w:p>
    <w:p w14:paraId="0190B947" w14:textId="77777777" w:rsidR="00DE2783" w:rsidRPr="00D70A3F" w:rsidRDefault="00230B1A" w:rsidP="00DE2783">
      <w:pPr>
        <w:pStyle w:val="af2"/>
        <w:rPr>
          <w:rFonts w:ascii="Century"/>
          <w:color w:val="000000"/>
          <w:spacing w:val="0"/>
          <w:lang w:eastAsia="zh-CN"/>
        </w:rPr>
      </w:pPr>
      <w:r w:rsidRPr="00445CC4">
        <w:rPr>
          <w:rFonts w:ascii="Century" w:hint="eastAsia"/>
          <w:color w:val="000000"/>
          <w:spacing w:val="89"/>
          <w:w w:val="77"/>
          <w:fitText w:val="864" w:id="183261441"/>
          <w:lang w:eastAsia="zh-CN"/>
        </w:rPr>
        <w:t>連絡</w:t>
      </w:r>
      <w:r w:rsidRPr="00445CC4">
        <w:rPr>
          <w:rFonts w:ascii="Century" w:hint="eastAsia"/>
          <w:color w:val="000000"/>
          <w:spacing w:val="1"/>
          <w:w w:val="77"/>
          <w:fitText w:val="864" w:id="183261441"/>
          <w:lang w:eastAsia="zh-CN"/>
        </w:rPr>
        <w:t>先</w:t>
      </w:r>
      <w:r>
        <w:rPr>
          <w:rFonts w:ascii="Century" w:hint="eastAsia"/>
          <w:color w:val="000000"/>
          <w:spacing w:val="0"/>
          <w:lang w:eastAsia="zh-CN"/>
        </w:rPr>
        <w:t>：</w:t>
      </w:r>
      <w:r w:rsidRPr="00B206FA">
        <w:rPr>
          <w:rFonts w:ascii="Century" w:hint="eastAsia"/>
          <w:color w:val="000000"/>
          <w:spacing w:val="0"/>
          <w:lang w:eastAsia="zh-CN"/>
        </w:rPr>
        <w:t>所</w:t>
      </w:r>
      <w:r w:rsidR="00B206FA">
        <w:rPr>
          <w:rFonts w:ascii="Century" w:hint="eastAsia"/>
          <w:color w:val="000000"/>
          <w:spacing w:val="0"/>
          <w:lang w:eastAsia="zh-CN"/>
        </w:rPr>
        <w:t xml:space="preserve">　</w:t>
      </w:r>
      <w:r w:rsidR="00DE2783" w:rsidRPr="00B206FA">
        <w:rPr>
          <w:rFonts w:ascii="Century" w:hint="eastAsia"/>
          <w:color w:val="000000"/>
          <w:spacing w:val="0"/>
          <w:lang w:eastAsia="zh-CN"/>
        </w:rPr>
        <w:t>属</w:t>
      </w:r>
      <w:r w:rsidR="00DE2783" w:rsidRPr="00D70A3F">
        <w:rPr>
          <w:rFonts w:ascii="Century" w:hint="eastAsia"/>
          <w:color w:val="000000"/>
          <w:lang w:eastAsia="zh-CN"/>
        </w:rPr>
        <w:t xml:space="preserve">　</w:t>
      </w:r>
      <w:r w:rsidR="00DE2783" w:rsidRPr="00760840">
        <w:rPr>
          <w:rFonts w:ascii="Century" w:hint="eastAsia"/>
          <w:i/>
          <w:color w:val="FF0000"/>
          <w:lang w:eastAsia="zh-CN"/>
        </w:rPr>
        <w:t>○○○部</w:t>
      </w:r>
      <w:r w:rsidR="00DE2783" w:rsidRPr="00173246">
        <w:rPr>
          <w:rFonts w:ascii="Century" w:hint="eastAsia"/>
          <w:color w:val="FF0000"/>
          <w:lang w:eastAsia="zh-CN"/>
        </w:rPr>
        <w:t xml:space="preserve">　</w:t>
      </w:r>
      <w:r w:rsidR="00DE2783" w:rsidRPr="00760840">
        <w:rPr>
          <w:rFonts w:ascii="Century" w:hint="eastAsia"/>
          <w:i/>
          <w:color w:val="FF0000"/>
          <w:lang w:eastAsia="zh-CN"/>
        </w:rPr>
        <w:t>△△△課</w:t>
      </w:r>
    </w:p>
    <w:p w14:paraId="28207E1C" w14:textId="77777777" w:rsidR="00173246" w:rsidRDefault="00DE2783" w:rsidP="00173246">
      <w:pPr>
        <w:pStyle w:val="af2"/>
        <w:ind w:firstLineChars="500" w:firstLine="1100"/>
        <w:rPr>
          <w:rFonts w:ascii="Century"/>
          <w:color w:val="000000"/>
          <w:spacing w:val="0"/>
        </w:rPr>
      </w:pPr>
      <w:r w:rsidRPr="00D70A3F">
        <w:rPr>
          <w:rFonts w:ascii="Century" w:hint="eastAsia"/>
          <w:color w:val="000000"/>
        </w:rPr>
        <w:t xml:space="preserve">役職名　</w:t>
      </w:r>
      <w:r w:rsidRPr="00760840">
        <w:rPr>
          <w:rFonts w:ascii="Century" w:hint="eastAsia"/>
          <w:i/>
          <w:color w:val="FF0000"/>
        </w:rPr>
        <w:t>○○○○○部長</w:t>
      </w:r>
    </w:p>
    <w:p w14:paraId="0192BD30" w14:textId="77777777" w:rsidR="00DE2783" w:rsidRPr="00173246" w:rsidRDefault="00B206FA" w:rsidP="00B206FA">
      <w:pPr>
        <w:pStyle w:val="af2"/>
        <w:ind w:firstLineChars="500" w:firstLine="1100"/>
        <w:rPr>
          <w:rFonts w:ascii="Century"/>
          <w:color w:val="000000"/>
          <w:spacing w:val="0"/>
          <w:lang w:eastAsia="zh-CN"/>
        </w:rPr>
      </w:pPr>
      <w:r>
        <w:rPr>
          <w:rFonts w:ascii="Century" w:hint="eastAsia"/>
          <w:color w:val="000000"/>
          <w:lang w:eastAsia="zh-CN"/>
        </w:rPr>
        <w:t>氏　名</w:t>
      </w:r>
      <w:r w:rsidRPr="00D70A3F">
        <w:rPr>
          <w:rFonts w:ascii="Century" w:hint="eastAsia"/>
          <w:color w:val="000000"/>
          <w:lang w:eastAsia="zh-CN"/>
        </w:rPr>
        <w:t xml:space="preserve">　</w:t>
      </w:r>
      <w:r>
        <w:rPr>
          <w:rFonts w:ascii="Century" w:hint="eastAsia"/>
          <w:i/>
          <w:color w:val="FF0000"/>
          <w:lang w:eastAsia="zh-CN"/>
        </w:rPr>
        <w:t>○○</w:t>
      </w:r>
      <w:r w:rsidRPr="00B206FA">
        <w:rPr>
          <w:rFonts w:ascii="Century" w:hint="eastAsia"/>
          <w:color w:val="FF0000"/>
          <w:lang w:eastAsia="zh-CN"/>
        </w:rPr>
        <w:t xml:space="preserve">　</w:t>
      </w:r>
      <w:r>
        <w:rPr>
          <w:rFonts w:ascii="Century" w:hint="eastAsia"/>
          <w:i/>
          <w:color w:val="FF0000"/>
          <w:lang w:eastAsia="zh-CN"/>
        </w:rPr>
        <w:t>○○</w:t>
      </w:r>
    </w:p>
    <w:p w14:paraId="75707E36" w14:textId="77777777" w:rsidR="00DE2783" w:rsidRPr="00230B1A" w:rsidRDefault="00DE2783" w:rsidP="00230B1A">
      <w:pPr>
        <w:pStyle w:val="af2"/>
        <w:ind w:firstLineChars="500" w:firstLine="1100"/>
        <w:rPr>
          <w:rFonts w:ascii="Century"/>
          <w:i/>
          <w:color w:val="000000"/>
          <w:lang w:eastAsia="zh-CN"/>
        </w:rPr>
      </w:pPr>
      <w:r w:rsidRPr="00173246">
        <w:rPr>
          <w:rFonts w:ascii="Century" w:hint="eastAsia"/>
          <w:color w:val="000000"/>
          <w:lang w:eastAsia="zh-CN"/>
        </w:rPr>
        <w:t>所在地</w:t>
      </w:r>
      <w:r w:rsidRPr="00B206FA">
        <w:rPr>
          <w:rFonts w:ascii="Century" w:hint="eastAsia"/>
          <w:color w:val="000000"/>
          <w:lang w:eastAsia="zh-CN"/>
        </w:rPr>
        <w:t xml:space="preserve">　</w:t>
      </w:r>
      <w:r w:rsidRPr="00230B1A">
        <w:rPr>
          <w:rFonts w:ascii="Century" w:hint="eastAsia"/>
          <w:i/>
          <w:color w:val="FF0000"/>
          <w:lang w:eastAsia="zh-CN"/>
        </w:rPr>
        <w:t>○○</w:t>
      </w:r>
      <w:r w:rsidRPr="00494521">
        <w:rPr>
          <w:rFonts w:ascii="Century" w:hint="eastAsia"/>
          <w:i/>
          <w:color w:val="000000"/>
          <w:lang w:eastAsia="zh-CN"/>
        </w:rPr>
        <w:t>県</w:t>
      </w:r>
      <w:r w:rsidR="00760840" w:rsidRPr="00230B1A">
        <w:rPr>
          <w:rFonts w:ascii="Century" w:hint="eastAsia"/>
          <w:i/>
          <w:color w:val="FF0000"/>
          <w:lang w:eastAsia="zh-CN"/>
        </w:rPr>
        <w:t>△△</w:t>
      </w:r>
      <w:r w:rsidRPr="00494521">
        <w:rPr>
          <w:rFonts w:ascii="Century" w:hint="eastAsia"/>
          <w:i/>
          <w:color w:val="000000"/>
          <w:lang w:eastAsia="zh-CN"/>
        </w:rPr>
        <w:t>市</w:t>
      </w:r>
      <w:r w:rsidR="00760840" w:rsidRPr="00230B1A">
        <w:rPr>
          <w:rFonts w:ascii="Century" w:hint="eastAsia"/>
          <w:i/>
          <w:color w:val="FF0000"/>
          <w:lang w:eastAsia="zh-CN"/>
        </w:rPr>
        <w:t>○○○○</w:t>
      </w:r>
      <w:r w:rsidR="00760840" w:rsidRPr="00173246">
        <w:rPr>
          <w:rFonts w:ascii="Century" w:hint="eastAsia"/>
          <w:color w:val="000000"/>
          <w:lang w:eastAsia="zh-CN"/>
        </w:rPr>
        <w:t xml:space="preserve">　</w:t>
      </w:r>
      <w:r w:rsidRPr="00173246">
        <w:rPr>
          <w:rFonts w:ascii="Century" w:hint="eastAsia"/>
          <w:color w:val="000000"/>
          <w:lang w:eastAsia="zh-CN"/>
        </w:rPr>
        <w:t>（郵便番号</w:t>
      </w:r>
      <w:r w:rsidRPr="00230B1A">
        <w:rPr>
          <w:rFonts w:ascii="Century" w:hint="eastAsia"/>
          <w:i/>
          <w:color w:val="FF0000"/>
          <w:lang w:eastAsia="zh-CN"/>
        </w:rPr>
        <w:t>○○○</w:t>
      </w:r>
      <w:r w:rsidRPr="00173246">
        <w:rPr>
          <w:rFonts w:ascii="Century" w:hint="eastAsia"/>
          <w:color w:val="000000"/>
          <w:lang w:eastAsia="zh-CN"/>
        </w:rPr>
        <w:t>－</w:t>
      </w:r>
      <w:r w:rsidRPr="00230B1A">
        <w:rPr>
          <w:rFonts w:ascii="Century" w:hint="eastAsia"/>
          <w:i/>
          <w:color w:val="FF0000"/>
          <w:lang w:eastAsia="zh-CN"/>
        </w:rPr>
        <w:t>○○○○</w:t>
      </w:r>
      <w:r w:rsidRPr="00173246">
        <w:rPr>
          <w:rFonts w:ascii="Century" w:hint="eastAsia"/>
          <w:color w:val="000000"/>
          <w:lang w:eastAsia="zh-CN"/>
        </w:rPr>
        <w:t>）</w:t>
      </w:r>
    </w:p>
    <w:p w14:paraId="77A6E6C6" w14:textId="77777777" w:rsidR="00494521" w:rsidRDefault="00230B1A" w:rsidP="00230B1A">
      <w:pPr>
        <w:pStyle w:val="af2"/>
        <w:ind w:firstLineChars="600" w:firstLine="1320"/>
        <w:rPr>
          <w:rFonts w:ascii="Century"/>
          <w:color w:val="000000"/>
        </w:rPr>
      </w:pPr>
      <w:r w:rsidRPr="00230B1A">
        <w:rPr>
          <w:rFonts w:ascii="Century" w:hint="eastAsia"/>
          <w:color w:val="000000"/>
        </w:rPr>
        <w:t>↑</w:t>
      </w:r>
    </w:p>
    <w:p w14:paraId="58F01F02" w14:textId="77777777" w:rsidR="00DE2783" w:rsidRPr="00230B1A" w:rsidRDefault="00500059" w:rsidP="00494521">
      <w:pPr>
        <w:pStyle w:val="af2"/>
        <w:ind w:firstLineChars="400" w:firstLine="883"/>
        <w:rPr>
          <w:rFonts w:ascii="Century"/>
          <w:i/>
          <w:color w:val="FF0000"/>
          <w:spacing w:val="0"/>
        </w:rPr>
      </w:pPr>
      <w:r>
        <w:rPr>
          <w:rFonts w:ascii="Century" w:hint="eastAsia"/>
          <w:b/>
          <w:i/>
          <w:color w:val="FF0000"/>
          <w:u w:val="thick"/>
        </w:rPr>
        <w:t>※</w:t>
      </w:r>
      <w:r w:rsidR="00494521">
        <w:rPr>
          <w:rFonts w:ascii="Century" w:hint="eastAsia"/>
          <w:b/>
          <w:i/>
          <w:color w:val="FF0000"/>
          <w:u w:val="thick"/>
        </w:rPr>
        <w:t>この</w:t>
      </w:r>
      <w:r w:rsidR="00230B1A" w:rsidRPr="00173246">
        <w:rPr>
          <w:rFonts w:ascii="Century" w:hint="eastAsia"/>
          <w:b/>
          <w:i/>
          <w:color w:val="FF0000"/>
          <w:u w:val="thick"/>
        </w:rPr>
        <w:t>連絡先</w:t>
      </w:r>
      <w:r w:rsidR="00494521">
        <w:rPr>
          <w:rFonts w:ascii="Century" w:hint="eastAsia"/>
          <w:b/>
          <w:i/>
          <w:color w:val="FF0000"/>
          <w:u w:val="thick"/>
        </w:rPr>
        <w:t>所在地</w:t>
      </w:r>
      <w:r w:rsidR="00230B1A" w:rsidRPr="00173246">
        <w:rPr>
          <w:rFonts w:ascii="Century" w:hint="eastAsia"/>
          <w:b/>
          <w:i/>
          <w:color w:val="FF0000"/>
          <w:u w:val="thick"/>
        </w:rPr>
        <w:t>が</w:t>
      </w:r>
      <w:r w:rsidR="00494521">
        <w:rPr>
          <w:rFonts w:ascii="Century" w:hint="eastAsia"/>
          <w:b/>
          <w:i/>
          <w:color w:val="FF0000"/>
          <w:u w:val="thick"/>
        </w:rPr>
        <w:t>、</w:t>
      </w:r>
      <w:r w:rsidR="00230B1A" w:rsidRPr="00173246">
        <w:rPr>
          <w:rFonts w:ascii="Century" w:hint="eastAsia"/>
          <w:b/>
          <w:i/>
          <w:color w:val="FF0000"/>
          <w:u w:val="thick"/>
        </w:rPr>
        <w:t>上記の</w:t>
      </w:r>
      <w:r w:rsidR="00DE2783" w:rsidRPr="00173246">
        <w:rPr>
          <w:rFonts w:ascii="Century" w:hint="eastAsia"/>
          <w:b/>
          <w:i/>
          <w:color w:val="FF0000"/>
          <w:u w:val="thick"/>
        </w:rPr>
        <w:t>所在地と異なる場合</w:t>
      </w:r>
      <w:r w:rsidR="00DE2783" w:rsidRPr="00173246">
        <w:rPr>
          <w:rFonts w:ascii="Century" w:hint="eastAsia"/>
          <w:b/>
          <w:i/>
          <w:color w:val="FF0000"/>
          <w:spacing w:val="0"/>
          <w:u w:val="thick"/>
        </w:rPr>
        <w:t>は、記載</w:t>
      </w:r>
      <w:r w:rsidR="00494521">
        <w:rPr>
          <w:rFonts w:ascii="Century" w:hint="eastAsia"/>
          <w:b/>
          <w:i/>
          <w:color w:val="FF0000"/>
          <w:spacing w:val="0"/>
          <w:u w:val="thick"/>
        </w:rPr>
        <w:t>すること</w:t>
      </w:r>
    </w:p>
    <w:p w14:paraId="0EE26AEB" w14:textId="77777777" w:rsidR="00DE2783" w:rsidRPr="00D70A3F" w:rsidRDefault="00DE2783" w:rsidP="00B15872">
      <w:pPr>
        <w:pStyle w:val="af2"/>
        <w:ind w:firstLineChars="500" w:firstLine="1100"/>
        <w:rPr>
          <w:rFonts w:ascii="Century"/>
          <w:color w:val="000000"/>
          <w:spacing w:val="0"/>
          <w:lang w:eastAsia="zh-CN"/>
        </w:rPr>
      </w:pPr>
      <w:r w:rsidRPr="00D70A3F">
        <w:rPr>
          <w:rFonts w:ascii="Century" w:hint="eastAsia"/>
          <w:color w:val="000000"/>
          <w:lang w:eastAsia="zh-CN"/>
        </w:rPr>
        <w:t xml:space="preserve">ＴＥＬ　</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○○○○（代表）　内線：○○○○</w:t>
      </w:r>
    </w:p>
    <w:p w14:paraId="1F2C6F06" w14:textId="77777777" w:rsidR="00DE2783" w:rsidRPr="00D70A3F" w:rsidRDefault="00DE2783" w:rsidP="00B15872">
      <w:pPr>
        <w:pStyle w:val="af2"/>
        <w:ind w:firstLineChars="500" w:firstLine="1100"/>
        <w:rPr>
          <w:rFonts w:ascii="Century"/>
          <w:color w:val="000000"/>
          <w:spacing w:val="0"/>
        </w:rPr>
      </w:pPr>
      <w:r w:rsidRPr="00D70A3F">
        <w:rPr>
          <w:rFonts w:ascii="Century" w:hint="eastAsia"/>
          <w:color w:val="000000"/>
        </w:rPr>
        <w:t xml:space="preserve">ＦＡＸ　</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p>
    <w:p w14:paraId="06ABEEC2" w14:textId="77777777" w:rsidR="00DE2783" w:rsidRPr="00D70A3F" w:rsidRDefault="00DE2783" w:rsidP="00B15872">
      <w:pPr>
        <w:pStyle w:val="af2"/>
        <w:ind w:firstLineChars="500" w:firstLine="1164"/>
        <w:rPr>
          <w:rFonts w:ascii="Century"/>
          <w:color w:val="000000"/>
          <w:spacing w:val="0"/>
        </w:rPr>
      </w:pPr>
      <w:r w:rsidRPr="00C75529">
        <w:rPr>
          <w:rFonts w:ascii="Century"/>
          <w:color w:val="000000"/>
          <w:spacing w:val="54"/>
          <w:w w:val="59"/>
          <w:fitText w:val="652" w:id="183262464"/>
        </w:rPr>
        <w:t>e-mai</w:t>
      </w:r>
      <w:r w:rsidRPr="00C75529">
        <w:rPr>
          <w:rFonts w:ascii="Century"/>
          <w:color w:val="000000"/>
          <w:spacing w:val="5"/>
          <w:w w:val="59"/>
          <w:fitText w:val="652" w:id="183262464"/>
        </w:rPr>
        <w:t>l</w:t>
      </w:r>
      <w:r w:rsidRPr="00D70A3F">
        <w:rPr>
          <w:rFonts w:ascii="Century" w:hint="eastAsia"/>
          <w:color w:val="000000"/>
        </w:rPr>
        <w:t xml:space="preserve">　</w:t>
      </w:r>
      <w:r w:rsidR="00760840" w:rsidRPr="00F916A8">
        <w:rPr>
          <w:rFonts w:ascii="Century" w:hint="eastAsia"/>
          <w:i/>
          <w:color w:val="FF0000"/>
        </w:rPr>
        <w:t>○○○○</w:t>
      </w:r>
      <w:r w:rsidRPr="00F916A8">
        <w:rPr>
          <w:rFonts w:ascii="Century"/>
          <w:i/>
          <w:color w:val="FF0000"/>
        </w:rPr>
        <w:t>@</w:t>
      </w:r>
      <w:r w:rsidR="00760840" w:rsidRPr="00F916A8">
        <w:rPr>
          <w:rFonts w:ascii="Century" w:hint="eastAsia"/>
          <w:i/>
          <w:color w:val="FF0000"/>
        </w:rPr>
        <w:t>○○○○</w:t>
      </w:r>
    </w:p>
    <w:p w14:paraId="0CF33716" w14:textId="77777777" w:rsidR="004476D2" w:rsidRPr="00D70A3F" w:rsidRDefault="00156DEB" w:rsidP="004476D2">
      <w:pPr>
        <w:pStyle w:val="af2"/>
        <w:tabs>
          <w:tab w:val="left" w:pos="8370"/>
        </w:tabs>
        <w:jc w:val="left"/>
        <w:rPr>
          <w:rFonts w:ascii="Century"/>
          <w:color w:val="000000"/>
          <w:spacing w:val="0"/>
        </w:rPr>
      </w:pPr>
      <w:r w:rsidRPr="00D70A3F">
        <w:rPr>
          <w:rFonts w:ascii="Century"/>
        </w:rPr>
        <w:br w:type="page"/>
      </w:r>
    </w:p>
    <w:p w14:paraId="6994F9B7" w14:textId="77777777" w:rsidR="00DD7BAF" w:rsidRPr="00D70A3F" w:rsidRDefault="00DD7BAF" w:rsidP="00D44A4B">
      <w:pPr>
        <w:jc w:val="center"/>
        <w:rPr>
          <w:sz w:val="28"/>
          <w:szCs w:val="28"/>
        </w:rPr>
      </w:pPr>
      <w:r w:rsidRPr="00D70A3F">
        <w:rPr>
          <w:rFonts w:hint="eastAsia"/>
          <w:sz w:val="28"/>
          <w:szCs w:val="28"/>
        </w:rPr>
        <w:lastRenderedPageBreak/>
        <w:t>提案内容</w:t>
      </w:r>
    </w:p>
    <w:p w14:paraId="133CE090" w14:textId="77777777" w:rsidR="00DD7BAF" w:rsidRPr="00D70A3F" w:rsidRDefault="00DD7BAF" w:rsidP="005313D9"/>
    <w:p w14:paraId="217FAA30" w14:textId="77777777" w:rsidR="00DD7BAF" w:rsidRPr="00D70A3F" w:rsidRDefault="00B13B24" w:rsidP="005313D9">
      <w:r w:rsidRPr="00D70A3F">
        <w:rPr>
          <w:rFonts w:hint="eastAsia"/>
        </w:rPr>
        <w:t>１．</w:t>
      </w:r>
      <w:r w:rsidR="00521A7F" w:rsidRPr="00D70A3F">
        <w:rPr>
          <w:rFonts w:hint="eastAsia"/>
        </w:rPr>
        <w:t>当該業務の</w:t>
      </w:r>
      <w:r w:rsidR="00443C6E" w:rsidRPr="00D70A3F">
        <w:rPr>
          <w:rFonts w:hint="eastAsia"/>
        </w:rPr>
        <w:t>貴社</w:t>
      </w:r>
      <w:r w:rsidR="00521A7F" w:rsidRPr="00D70A3F">
        <w:rPr>
          <w:rFonts w:hint="eastAsia"/>
        </w:rPr>
        <w:t>で</w:t>
      </w:r>
      <w:r w:rsidR="00443C6E" w:rsidRPr="00D70A3F">
        <w:rPr>
          <w:rFonts w:hint="eastAsia"/>
        </w:rPr>
        <w:t>の位置づけ</w:t>
      </w:r>
    </w:p>
    <w:p w14:paraId="39B0BDEB" w14:textId="77777777" w:rsidR="00112CEE" w:rsidRDefault="00112CEE" w:rsidP="005313D9"/>
    <w:p w14:paraId="4C72A8FA" w14:textId="0C01A19F" w:rsidR="00443C6E" w:rsidRPr="00D70A3F" w:rsidRDefault="001A0D62" w:rsidP="005313D9">
      <w:r>
        <w:rPr>
          <w:noProof/>
        </w:rPr>
        <mc:AlternateContent>
          <mc:Choice Requires="wps">
            <w:drawing>
              <wp:anchor distT="0" distB="0" distL="114300" distR="114300" simplePos="0" relativeHeight="251615744" behindDoc="0" locked="0" layoutInCell="1" allowOverlap="1" wp14:anchorId="4DE118BF" wp14:editId="783D5285">
                <wp:simplePos x="0" y="0"/>
                <wp:positionH relativeFrom="column">
                  <wp:posOffset>137160</wp:posOffset>
                </wp:positionH>
                <wp:positionV relativeFrom="paragraph">
                  <wp:posOffset>224790</wp:posOffset>
                </wp:positionV>
                <wp:extent cx="5486400" cy="685165"/>
                <wp:effectExtent l="0" t="0" r="19050" b="19685"/>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165"/>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24BBC4B"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5E837ECF"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E118BF" id="AutoShape 23" o:spid="_x0000_s1030" style="position:absolute;left:0;text-align:left;margin-left:10.8pt;margin-top:17.7pt;width:6in;height:53.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" filled="f" strokecolor="red" strokeweight="1.5pt">
                <v:textbox inset="5.85pt,1mm,5.85pt,1mm">
                  <w:txbxContent>
                    <w:p w14:paraId="724BBC4B"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5E837ECF"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v:textbox>
              </v:roundrect>
            </w:pict>
          </mc:Fallback>
        </mc:AlternateContent>
      </w:r>
    </w:p>
    <w:p w14:paraId="65C95908" w14:textId="77777777" w:rsidR="00443C6E" w:rsidRPr="00D70A3F" w:rsidRDefault="00443C6E" w:rsidP="005313D9"/>
    <w:p w14:paraId="78697C6B" w14:textId="77777777" w:rsidR="00443C6E" w:rsidRPr="00D70A3F" w:rsidRDefault="00443C6E" w:rsidP="005313D9"/>
    <w:p w14:paraId="01D70006" w14:textId="77777777" w:rsidR="00AE16B8" w:rsidRPr="00D70A3F" w:rsidRDefault="00AE16B8" w:rsidP="005313D9"/>
    <w:p w14:paraId="30289011" w14:textId="77777777" w:rsidR="00FE4F62" w:rsidRDefault="00FE4F62">
      <w:pPr>
        <w:widowControl/>
        <w:jc w:val="left"/>
      </w:pPr>
    </w:p>
    <w:p w14:paraId="1F2BA443" w14:textId="77777777" w:rsidR="00112CEE" w:rsidRDefault="00112CEE">
      <w:pPr>
        <w:widowControl/>
        <w:jc w:val="left"/>
      </w:pPr>
    </w:p>
    <w:p w14:paraId="2F4C1BA3" w14:textId="39B80322" w:rsidR="00FE4F62" w:rsidRDefault="00443C6E">
      <w:pPr>
        <w:widowControl/>
        <w:jc w:val="left"/>
      </w:pPr>
      <w:r w:rsidRPr="00D70A3F">
        <w:rPr>
          <w:rFonts w:hint="eastAsia"/>
        </w:rPr>
        <w:t>２．</w:t>
      </w:r>
      <w:r w:rsidR="005D69E5" w:rsidRPr="00D70A3F">
        <w:rPr>
          <w:rFonts w:hint="eastAsia"/>
        </w:rPr>
        <w:t>当該業務の実施方法</w:t>
      </w:r>
    </w:p>
    <w:p w14:paraId="3F160334" w14:textId="73317C5B" w:rsidR="00B47AC3" w:rsidRPr="00D70A3F" w:rsidRDefault="001A0D62" w:rsidP="00B47AC3">
      <w:r>
        <w:rPr>
          <w:noProof/>
        </w:rPr>
        <mc:AlternateContent>
          <mc:Choice Requires="wps">
            <w:drawing>
              <wp:anchor distT="0" distB="0" distL="114300" distR="114300" simplePos="0" relativeHeight="251710976" behindDoc="0" locked="0" layoutInCell="1" allowOverlap="1" wp14:anchorId="74BDE200" wp14:editId="6393A20A">
                <wp:simplePos x="0" y="0"/>
                <wp:positionH relativeFrom="column">
                  <wp:posOffset>137160</wp:posOffset>
                </wp:positionH>
                <wp:positionV relativeFrom="paragraph">
                  <wp:posOffset>128905</wp:posOffset>
                </wp:positionV>
                <wp:extent cx="5486400" cy="2640330"/>
                <wp:effectExtent l="0" t="0" r="19050" b="26670"/>
                <wp:wrapNone/>
                <wp:docPr id="55"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640330"/>
                        </a:xfrm>
                        <a:prstGeom prst="roundRect">
                          <a:avLst>
                            <a:gd name="adj" fmla="val 359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E1EEF11" w14:textId="57587B6B" w:rsidR="008C53B4" w:rsidRPr="001571E9" w:rsidRDefault="008C53B4" w:rsidP="00B47AC3">
                            <w:pPr>
                              <w:spacing w:line="260" w:lineRule="exact"/>
                              <w:ind w:left="216" w:hangingChars="100" w:hanging="216"/>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BDE200" id="AutoShape 583" o:spid="_x0000_s1031" style="position:absolute;left:0;text-align:left;margin-left:10.8pt;margin-top:10.15pt;width:6in;height:207.9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" filled="f" strokecolor="red" strokeweight="1.5pt">
                <v:textbox inset="5.85pt,1mm,5.85pt,1mm">
                  <w:txbxContent>
                    <w:p w14:paraId="1E1EEF11" w14:textId="57587B6B" w:rsidR="008C53B4" w:rsidRPr="001571E9" w:rsidRDefault="008C53B4" w:rsidP="00B47AC3">
                      <w:pPr>
                        <w:spacing w:line="260" w:lineRule="exact"/>
                        <w:ind w:left="216" w:hangingChars="100" w:hanging="216"/>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v:textbox>
              </v:roundrect>
            </w:pict>
          </mc:Fallback>
        </mc:AlternateContent>
      </w:r>
    </w:p>
    <w:p w14:paraId="4A85A88C" w14:textId="77777777" w:rsidR="00B47AC3" w:rsidRPr="00D70A3F" w:rsidRDefault="00B47AC3" w:rsidP="00B47AC3"/>
    <w:p w14:paraId="049FE7B8" w14:textId="77777777" w:rsidR="00B47AC3" w:rsidRPr="00D70A3F" w:rsidRDefault="00B47AC3" w:rsidP="00B47AC3"/>
    <w:p w14:paraId="05891DB1" w14:textId="77777777" w:rsidR="00B47AC3" w:rsidRPr="00D70A3F" w:rsidRDefault="00B47AC3" w:rsidP="00B47AC3"/>
    <w:p w14:paraId="7844CA57" w14:textId="77777777" w:rsidR="00B47AC3" w:rsidRPr="00D70A3F" w:rsidRDefault="00B47AC3" w:rsidP="00B47AC3"/>
    <w:p w14:paraId="021370E8" w14:textId="77777777" w:rsidR="00B47AC3" w:rsidRPr="00D70A3F" w:rsidRDefault="00B47AC3" w:rsidP="00B47AC3"/>
    <w:p w14:paraId="3EDF2D27" w14:textId="77777777" w:rsidR="00B47AC3" w:rsidRPr="00D70A3F" w:rsidRDefault="00B47AC3" w:rsidP="00B47AC3"/>
    <w:p w14:paraId="12D405D8" w14:textId="77777777" w:rsidR="00B47AC3" w:rsidRPr="00D70A3F" w:rsidRDefault="00B47AC3" w:rsidP="00B47AC3"/>
    <w:p w14:paraId="6AF0DD53" w14:textId="77777777" w:rsidR="00B47AC3" w:rsidRPr="00D70A3F" w:rsidRDefault="00B47AC3" w:rsidP="00B47AC3"/>
    <w:p w14:paraId="35679949" w14:textId="77777777" w:rsidR="00B47AC3" w:rsidRPr="00D70A3F" w:rsidRDefault="00B47AC3" w:rsidP="00B47AC3"/>
    <w:p w14:paraId="62706128" w14:textId="77777777" w:rsidR="00B47AC3" w:rsidRPr="00D70A3F" w:rsidRDefault="00B47AC3" w:rsidP="00B47AC3"/>
    <w:p w14:paraId="0C4C1AFE" w14:textId="77777777" w:rsidR="00B47AC3" w:rsidRDefault="00B47AC3" w:rsidP="00B47AC3"/>
    <w:p w14:paraId="5EB4457C" w14:textId="77777777" w:rsidR="00B47AC3" w:rsidRDefault="00B47AC3" w:rsidP="00B47AC3"/>
    <w:p w14:paraId="3A8D4D88" w14:textId="77777777" w:rsidR="00112CEE" w:rsidRDefault="00112CEE">
      <w:pPr>
        <w:widowControl/>
        <w:jc w:val="left"/>
      </w:pPr>
      <w:r>
        <w:br w:type="page"/>
      </w:r>
    </w:p>
    <w:p w14:paraId="59E41B68" w14:textId="77777777" w:rsidR="00532AC7" w:rsidRPr="00B47AC3" w:rsidRDefault="00532AC7" w:rsidP="00532AC7">
      <w:r>
        <w:rPr>
          <w:rFonts w:hint="eastAsia"/>
        </w:rPr>
        <w:lastRenderedPageBreak/>
        <w:t>３．</w:t>
      </w:r>
      <w:r w:rsidRPr="00D70A3F">
        <w:rPr>
          <w:rFonts w:hint="eastAsia"/>
          <w:kern w:val="0"/>
          <w:szCs w:val="20"/>
          <w:lang w:val="ja-JP"/>
        </w:rPr>
        <w:t>関連分野の調査等に関する実績</w:t>
      </w:r>
    </w:p>
    <w:p w14:paraId="1EFC4165" w14:textId="61B2BE9C" w:rsidR="00532AC7" w:rsidRPr="00D70A3F" w:rsidRDefault="001A0D62" w:rsidP="00532AC7">
      <w:r>
        <w:rPr>
          <w:noProof/>
        </w:rPr>
        <mc:AlternateContent>
          <mc:Choice Requires="wps">
            <w:drawing>
              <wp:anchor distT="0" distB="0" distL="114300" distR="114300" simplePos="0" relativeHeight="251694592" behindDoc="0" locked="0" layoutInCell="1" allowOverlap="1" wp14:anchorId="33941675" wp14:editId="31BC3EDD">
                <wp:simplePos x="0" y="0"/>
                <wp:positionH relativeFrom="column">
                  <wp:posOffset>137160</wp:posOffset>
                </wp:positionH>
                <wp:positionV relativeFrom="paragraph">
                  <wp:posOffset>118745</wp:posOffset>
                </wp:positionV>
                <wp:extent cx="5486400" cy="457200"/>
                <wp:effectExtent l="0" t="0" r="19050" b="19050"/>
                <wp:wrapNone/>
                <wp:docPr id="52"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5C37FAD" w14:textId="0836FEA3" w:rsidR="008C53B4" w:rsidRPr="001571E9" w:rsidRDefault="008C53B4" w:rsidP="00532AC7">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941675" id="AutoShape 567" o:spid="_x0000_s1032" style="position:absolute;left:0;text-align:left;margin-left:10.8pt;margin-top:9.35pt;width:6in;height:3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" filled="f" strokecolor="red" strokeweight="1.5pt">
                <v:textbox inset="5.85pt,1mm,5.85pt,1mm">
                  <w:txbxContent>
                    <w:p w14:paraId="05C37FAD" w14:textId="0836FEA3" w:rsidR="008C53B4" w:rsidRPr="001571E9" w:rsidRDefault="008C53B4" w:rsidP="00532AC7">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v:textbox>
              </v:roundrect>
            </w:pict>
          </mc:Fallback>
        </mc:AlternateContent>
      </w:r>
    </w:p>
    <w:p w14:paraId="4E6586A6" w14:textId="77777777" w:rsidR="00532AC7" w:rsidRPr="00D70A3F" w:rsidRDefault="00532AC7" w:rsidP="0017210C"/>
    <w:p w14:paraId="27EB68AC" w14:textId="77777777" w:rsidR="008152F8" w:rsidRDefault="008152F8" w:rsidP="005313D9"/>
    <w:p w14:paraId="0D1B4436" w14:textId="77777777" w:rsidR="008152F8" w:rsidRDefault="008152F8" w:rsidP="005313D9"/>
    <w:p w14:paraId="6A148828" w14:textId="77777777" w:rsidR="008152F8" w:rsidRDefault="008152F8">
      <w:pPr>
        <w:widowControl/>
        <w:jc w:val="left"/>
      </w:pPr>
      <w:r>
        <w:br w:type="page"/>
      </w:r>
    </w:p>
    <w:p w14:paraId="30B85DBE" w14:textId="77777777" w:rsidR="00320E61" w:rsidRPr="00D70A3F" w:rsidRDefault="00320E61" w:rsidP="005313D9">
      <w:r w:rsidRPr="00D70A3F">
        <w:rPr>
          <w:rFonts w:hint="eastAsia"/>
        </w:rPr>
        <w:t>４．当該業務の実施計画</w:t>
      </w:r>
    </w:p>
    <w:p w14:paraId="5BB85F9A" w14:textId="1CC09E32" w:rsidR="00320E61" w:rsidRPr="00D70A3F" w:rsidRDefault="001A0D62" w:rsidP="005313D9">
      <w:r>
        <w:rPr>
          <w:noProof/>
        </w:rPr>
        <mc:AlternateContent>
          <mc:Choice Requires="wps">
            <w:drawing>
              <wp:anchor distT="0" distB="0" distL="114300" distR="114300" simplePos="0" relativeHeight="251619840" behindDoc="0" locked="0" layoutInCell="1" allowOverlap="1" wp14:anchorId="532E551A" wp14:editId="1DC466F9">
                <wp:simplePos x="0" y="0"/>
                <wp:positionH relativeFrom="column">
                  <wp:posOffset>137160</wp:posOffset>
                </wp:positionH>
                <wp:positionV relativeFrom="paragraph">
                  <wp:posOffset>635</wp:posOffset>
                </wp:positionV>
                <wp:extent cx="5486400" cy="786130"/>
                <wp:effectExtent l="0" t="0" r="19050" b="1397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86130"/>
                        </a:xfrm>
                        <a:prstGeom prst="roundRect">
                          <a:avLst>
                            <a:gd name="adj" fmla="val 9375"/>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F09657F" w14:textId="77777777" w:rsidR="008C53B4" w:rsidRPr="001571E9" w:rsidRDefault="008C53B4" w:rsidP="009F1310">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2E551A" id="AutoShape 30" o:spid="_x0000_s1033" style="position:absolute;left:0;text-align:left;margin-left:10.8pt;margin-top:.05pt;width:6in;height:61.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" filled="f" strokecolor="red" strokeweight="1.5pt">
                <v:textbox inset="5.85pt,1mm,5.85pt,1mm">
                  <w:txbxContent>
                    <w:p w14:paraId="4F09657F" w14:textId="77777777" w:rsidR="008C53B4" w:rsidRPr="001571E9" w:rsidRDefault="008C53B4" w:rsidP="009F1310">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v:textbox>
              </v:roundrect>
            </w:pict>
          </mc:Fallback>
        </mc:AlternateContent>
      </w:r>
    </w:p>
    <w:p w14:paraId="4B3884F1" w14:textId="77777777" w:rsidR="00320E61" w:rsidRPr="00D70A3F" w:rsidRDefault="00320E61" w:rsidP="005313D9"/>
    <w:p w14:paraId="5250DDE7" w14:textId="77777777" w:rsidR="00320E61" w:rsidRPr="00D70A3F" w:rsidRDefault="00320E61" w:rsidP="005313D9"/>
    <w:p w14:paraId="035DC448" w14:textId="77777777" w:rsidR="00320E61" w:rsidRPr="00D70A3F" w:rsidRDefault="00320E61" w:rsidP="005313D9"/>
    <w:p w14:paraId="3F3FBE12" w14:textId="77777777" w:rsidR="00B75702" w:rsidRPr="00D70A3F" w:rsidRDefault="00176E1F" w:rsidP="009F1310">
      <w:pPr>
        <w:ind w:left="6720" w:firstLine="840"/>
      </w:pPr>
      <w:r w:rsidRPr="00D70A3F">
        <w:rPr>
          <w:rFonts w:hint="eastAsia"/>
        </w:rPr>
        <w:t>（単位：千円）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422"/>
        <w:gridCol w:w="670"/>
        <w:gridCol w:w="713"/>
        <w:gridCol w:w="648"/>
        <w:gridCol w:w="767"/>
        <w:gridCol w:w="603"/>
        <w:gridCol w:w="425"/>
        <w:gridCol w:w="424"/>
        <w:gridCol w:w="424"/>
        <w:gridCol w:w="424"/>
        <w:gridCol w:w="422"/>
        <w:gridCol w:w="706"/>
      </w:tblGrid>
      <w:tr w:rsidR="005048BA" w:rsidRPr="00D70A3F" w14:paraId="0231C288" w14:textId="023B4A34" w:rsidTr="009358DB">
        <w:trPr>
          <w:trHeight w:val="336"/>
        </w:trPr>
        <w:tc>
          <w:tcPr>
            <w:tcW w:w="2412" w:type="dxa"/>
            <w:vMerge w:val="restart"/>
            <w:vAlign w:val="center"/>
          </w:tcPr>
          <w:p w14:paraId="0B6B900F" w14:textId="77777777" w:rsidR="005048BA" w:rsidRPr="00D70A3F" w:rsidRDefault="005048BA" w:rsidP="003E09DD">
            <w:pPr>
              <w:ind w:left="177"/>
              <w:jc w:val="center"/>
            </w:pPr>
            <w:r w:rsidRPr="00D70A3F">
              <w:rPr>
                <w:rFonts w:hint="eastAsia"/>
              </w:rPr>
              <w:t>実施項目</w:t>
            </w:r>
          </w:p>
        </w:tc>
        <w:tc>
          <w:tcPr>
            <w:tcW w:w="5942" w:type="dxa"/>
            <w:gridSpan w:val="11"/>
          </w:tcPr>
          <w:p w14:paraId="09EE7E3F" w14:textId="47FC1E0C" w:rsidR="005048BA" w:rsidRDefault="005048BA">
            <w:pPr>
              <w:jc w:val="center"/>
            </w:pPr>
            <w:r w:rsidRPr="00E17530">
              <w:t>202</w:t>
            </w:r>
            <w:r>
              <w:t>3</w:t>
            </w:r>
            <w:r w:rsidRPr="00E17530">
              <w:rPr>
                <w:rFonts w:hint="eastAsia"/>
              </w:rPr>
              <w:t>年度</w:t>
            </w:r>
          </w:p>
        </w:tc>
        <w:tc>
          <w:tcPr>
            <w:tcW w:w="706" w:type="dxa"/>
            <w:vAlign w:val="center"/>
          </w:tcPr>
          <w:p w14:paraId="379A6E3B" w14:textId="3471B9B7" w:rsidR="005048BA" w:rsidRDefault="005048BA">
            <w:pPr>
              <w:jc w:val="center"/>
            </w:pPr>
            <w:r>
              <w:rPr>
                <w:rFonts w:hint="eastAsia"/>
              </w:rPr>
              <w:t>合計</w:t>
            </w:r>
          </w:p>
        </w:tc>
      </w:tr>
      <w:tr w:rsidR="005048BA" w:rsidRPr="00D70A3F" w14:paraId="279D508C" w14:textId="3A838FE6" w:rsidTr="005048BA">
        <w:trPr>
          <w:trHeight w:val="142"/>
        </w:trPr>
        <w:tc>
          <w:tcPr>
            <w:tcW w:w="2412" w:type="dxa"/>
            <w:vMerge/>
            <w:vAlign w:val="center"/>
          </w:tcPr>
          <w:p w14:paraId="4A007A93" w14:textId="77777777" w:rsidR="005048BA" w:rsidRPr="00D70A3F" w:rsidRDefault="005048BA" w:rsidP="00EA7AD4"/>
        </w:tc>
        <w:tc>
          <w:tcPr>
            <w:tcW w:w="422" w:type="dxa"/>
            <w:vAlign w:val="center"/>
          </w:tcPr>
          <w:p w14:paraId="19C0275D" w14:textId="20C97E77" w:rsidR="005048BA" w:rsidRPr="001E2934" w:rsidRDefault="005048BA" w:rsidP="001E2934">
            <w:pPr>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Pr="001E2934">
              <w:rPr>
                <w:rFonts w:asciiTheme="minorEastAsia" w:eastAsiaTheme="minorEastAsia" w:hAnsiTheme="minorEastAsia" w:hint="eastAsia"/>
                <w:sz w:val="21"/>
                <w:szCs w:val="21"/>
              </w:rPr>
              <w:t>月</w:t>
            </w:r>
          </w:p>
        </w:tc>
        <w:tc>
          <w:tcPr>
            <w:tcW w:w="670" w:type="dxa"/>
          </w:tcPr>
          <w:p w14:paraId="30990913" w14:textId="559B3EE7" w:rsidR="005048BA" w:rsidRDefault="005048BA" w:rsidP="001E2934">
            <w:pPr>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Pr="001E2934">
              <w:rPr>
                <w:rFonts w:asciiTheme="minorEastAsia" w:eastAsiaTheme="minorEastAsia" w:hAnsiTheme="minorEastAsia" w:hint="eastAsia"/>
                <w:sz w:val="21"/>
                <w:szCs w:val="21"/>
              </w:rPr>
              <w:t>月</w:t>
            </w:r>
          </w:p>
        </w:tc>
        <w:tc>
          <w:tcPr>
            <w:tcW w:w="713" w:type="dxa"/>
          </w:tcPr>
          <w:p w14:paraId="7BB2E2A3" w14:textId="256F0ED7" w:rsidR="005048BA" w:rsidRPr="001E2934" w:rsidRDefault="005048BA" w:rsidP="001E2934">
            <w:pPr>
              <w:rPr>
                <w:rFonts w:asciiTheme="minorEastAsia" w:eastAsiaTheme="minorEastAsia" w:hAnsiTheme="minorEastAsia"/>
                <w:sz w:val="21"/>
                <w:szCs w:val="21"/>
              </w:rPr>
            </w:pPr>
            <w:r>
              <w:rPr>
                <w:rFonts w:asciiTheme="minorEastAsia" w:eastAsiaTheme="minorEastAsia" w:hAnsiTheme="minorEastAsia" w:hint="eastAsia"/>
                <w:sz w:val="21"/>
                <w:szCs w:val="21"/>
              </w:rPr>
              <w:t>7</w:t>
            </w:r>
            <w:r w:rsidRPr="001E2934">
              <w:rPr>
                <w:rFonts w:asciiTheme="minorEastAsia" w:eastAsiaTheme="minorEastAsia" w:hAnsiTheme="minorEastAsia" w:hint="eastAsia"/>
                <w:sz w:val="21"/>
                <w:szCs w:val="21"/>
              </w:rPr>
              <w:t>月</w:t>
            </w:r>
          </w:p>
        </w:tc>
        <w:tc>
          <w:tcPr>
            <w:tcW w:w="648" w:type="dxa"/>
          </w:tcPr>
          <w:p w14:paraId="06F569E7" w14:textId="6F598867" w:rsidR="005048BA" w:rsidRPr="001E2934" w:rsidRDefault="005048BA" w:rsidP="001E2934">
            <w:pPr>
              <w:rPr>
                <w:rFonts w:asciiTheme="minorEastAsia" w:eastAsiaTheme="minorEastAsia" w:hAnsiTheme="minorEastAsia"/>
                <w:sz w:val="21"/>
                <w:szCs w:val="21"/>
              </w:rPr>
            </w:pPr>
            <w:r>
              <w:rPr>
                <w:rFonts w:asciiTheme="minorEastAsia" w:eastAsiaTheme="minorEastAsia" w:hAnsiTheme="minorEastAsia" w:hint="eastAsia"/>
                <w:sz w:val="21"/>
                <w:szCs w:val="21"/>
              </w:rPr>
              <w:t>8</w:t>
            </w:r>
            <w:r w:rsidRPr="001E2934">
              <w:rPr>
                <w:rFonts w:asciiTheme="minorEastAsia" w:eastAsiaTheme="minorEastAsia" w:hAnsiTheme="minorEastAsia" w:hint="eastAsia"/>
                <w:sz w:val="21"/>
                <w:szCs w:val="21"/>
              </w:rPr>
              <w:t>月</w:t>
            </w:r>
          </w:p>
        </w:tc>
        <w:tc>
          <w:tcPr>
            <w:tcW w:w="767" w:type="dxa"/>
          </w:tcPr>
          <w:p w14:paraId="01821C20" w14:textId="26EF76D4" w:rsidR="005048BA" w:rsidRPr="001E2934" w:rsidRDefault="005048BA" w:rsidP="001E2934">
            <w:pPr>
              <w:ind w:left="177"/>
              <w:rPr>
                <w:rFonts w:asciiTheme="minorEastAsia" w:eastAsiaTheme="minorEastAsia" w:hAnsiTheme="minorEastAsia"/>
                <w:sz w:val="21"/>
                <w:szCs w:val="21"/>
              </w:rPr>
            </w:pPr>
            <w:r>
              <w:rPr>
                <w:rFonts w:asciiTheme="minorEastAsia" w:eastAsiaTheme="minorEastAsia" w:hAnsiTheme="minorEastAsia" w:hint="eastAsia"/>
                <w:sz w:val="21"/>
                <w:szCs w:val="21"/>
              </w:rPr>
              <w:t>9</w:t>
            </w:r>
            <w:r w:rsidRPr="001E2934">
              <w:rPr>
                <w:rFonts w:asciiTheme="minorEastAsia" w:eastAsiaTheme="minorEastAsia" w:hAnsiTheme="minorEastAsia" w:hint="eastAsia"/>
                <w:sz w:val="21"/>
                <w:szCs w:val="21"/>
              </w:rPr>
              <w:t>月</w:t>
            </w:r>
          </w:p>
        </w:tc>
        <w:tc>
          <w:tcPr>
            <w:tcW w:w="603" w:type="dxa"/>
          </w:tcPr>
          <w:p w14:paraId="5580FB53" w14:textId="480249BB" w:rsidR="005048BA" w:rsidRPr="001E2934" w:rsidRDefault="005048BA" w:rsidP="001E2934">
            <w:pPr>
              <w:ind w:left="177"/>
              <w:rPr>
                <w:rFonts w:asciiTheme="minorEastAsia" w:eastAsiaTheme="minorEastAsia" w:hAnsiTheme="minorEastAsia"/>
                <w:sz w:val="21"/>
                <w:szCs w:val="21"/>
              </w:rPr>
            </w:pPr>
            <w:r>
              <w:rPr>
                <w:rFonts w:asciiTheme="minorEastAsia" w:eastAsiaTheme="minorEastAsia" w:hAnsiTheme="minorEastAsia"/>
                <w:sz w:val="21"/>
                <w:szCs w:val="21"/>
              </w:rPr>
              <w:t>10</w:t>
            </w:r>
            <w:r w:rsidRPr="001E2934">
              <w:rPr>
                <w:rFonts w:asciiTheme="minorEastAsia" w:eastAsiaTheme="minorEastAsia" w:hAnsiTheme="minorEastAsia" w:hint="eastAsia"/>
                <w:sz w:val="21"/>
                <w:szCs w:val="21"/>
              </w:rPr>
              <w:t>月</w:t>
            </w:r>
          </w:p>
        </w:tc>
        <w:tc>
          <w:tcPr>
            <w:tcW w:w="425" w:type="dxa"/>
          </w:tcPr>
          <w:p w14:paraId="79076377" w14:textId="4FA2FAE6" w:rsidR="005048BA" w:rsidRPr="001E2934" w:rsidRDefault="005048BA" w:rsidP="001E2934">
            <w:pPr>
              <w:rPr>
                <w:rFonts w:asciiTheme="minorEastAsia" w:eastAsiaTheme="minorEastAsia" w:hAnsiTheme="minorEastAsia"/>
                <w:sz w:val="21"/>
                <w:szCs w:val="21"/>
              </w:rPr>
            </w:pPr>
            <w:r>
              <w:rPr>
                <w:rFonts w:asciiTheme="minorEastAsia" w:eastAsiaTheme="minorEastAsia" w:hAnsiTheme="minorEastAsia"/>
                <w:sz w:val="21"/>
                <w:szCs w:val="21"/>
              </w:rPr>
              <w:t>11</w:t>
            </w:r>
          </w:p>
          <w:p w14:paraId="3C15BEFC" w14:textId="7826869E" w:rsidR="005048BA" w:rsidRPr="001E2934" w:rsidRDefault="005048BA" w:rsidP="001E2934">
            <w:pPr>
              <w:rPr>
                <w:rFonts w:asciiTheme="minorEastAsia" w:eastAsiaTheme="minorEastAsia" w:hAnsiTheme="minorEastAsia"/>
                <w:sz w:val="21"/>
                <w:szCs w:val="21"/>
              </w:rPr>
            </w:pPr>
            <w:r w:rsidRPr="001E2934">
              <w:rPr>
                <w:rFonts w:asciiTheme="minorEastAsia" w:eastAsiaTheme="minorEastAsia" w:hAnsiTheme="minorEastAsia" w:hint="eastAsia"/>
                <w:sz w:val="21"/>
                <w:szCs w:val="21"/>
              </w:rPr>
              <w:t>月</w:t>
            </w:r>
          </w:p>
        </w:tc>
        <w:tc>
          <w:tcPr>
            <w:tcW w:w="424" w:type="dxa"/>
          </w:tcPr>
          <w:p w14:paraId="55A9E63D" w14:textId="2C90770B" w:rsidR="005048BA" w:rsidRPr="001E2934" w:rsidRDefault="005048BA" w:rsidP="00BA78B1">
            <w:pPr>
              <w:rPr>
                <w:rFonts w:asciiTheme="minorEastAsia" w:eastAsiaTheme="minorEastAsia" w:hAnsiTheme="minorEastAsia"/>
                <w:sz w:val="21"/>
                <w:szCs w:val="21"/>
              </w:rPr>
            </w:pPr>
            <w:r>
              <w:rPr>
                <w:rFonts w:asciiTheme="minorEastAsia" w:eastAsiaTheme="minorEastAsia" w:hAnsiTheme="minorEastAsia"/>
                <w:sz w:val="21"/>
                <w:szCs w:val="21"/>
              </w:rPr>
              <w:t>12</w:t>
            </w:r>
          </w:p>
          <w:p w14:paraId="22C17EC8" w14:textId="71F2A639" w:rsidR="005048BA" w:rsidRPr="00D70A3F" w:rsidRDefault="005048BA" w:rsidP="00BA78B1">
            <w:pPr>
              <w:jc w:val="center"/>
            </w:pPr>
            <w:r w:rsidRPr="001E2934">
              <w:rPr>
                <w:rFonts w:asciiTheme="minorEastAsia" w:eastAsiaTheme="minorEastAsia" w:hAnsiTheme="minorEastAsia" w:hint="eastAsia"/>
                <w:sz w:val="21"/>
                <w:szCs w:val="21"/>
              </w:rPr>
              <w:t>月</w:t>
            </w:r>
          </w:p>
        </w:tc>
        <w:tc>
          <w:tcPr>
            <w:tcW w:w="424" w:type="dxa"/>
          </w:tcPr>
          <w:p w14:paraId="0789024F" w14:textId="3D33AF12" w:rsidR="005048BA" w:rsidRPr="001E2934" w:rsidRDefault="005048BA" w:rsidP="00BA78B1">
            <w:pPr>
              <w:rPr>
                <w:rFonts w:asciiTheme="minorEastAsia" w:eastAsiaTheme="minorEastAsia" w:hAnsiTheme="minorEastAsia"/>
                <w:sz w:val="21"/>
                <w:szCs w:val="21"/>
              </w:rPr>
            </w:pPr>
            <w:r>
              <w:rPr>
                <w:rFonts w:asciiTheme="minorEastAsia" w:eastAsiaTheme="minorEastAsia" w:hAnsiTheme="minorEastAsia"/>
                <w:sz w:val="21"/>
                <w:szCs w:val="21"/>
              </w:rPr>
              <w:t>1</w:t>
            </w:r>
          </w:p>
          <w:p w14:paraId="081F294D" w14:textId="2E2A4A3F" w:rsidR="005048BA" w:rsidRPr="00D70A3F" w:rsidRDefault="005048BA" w:rsidP="00BA78B1">
            <w:pPr>
              <w:jc w:val="center"/>
            </w:pPr>
            <w:r w:rsidRPr="001E2934">
              <w:rPr>
                <w:rFonts w:asciiTheme="minorEastAsia" w:eastAsiaTheme="minorEastAsia" w:hAnsiTheme="minorEastAsia" w:hint="eastAsia"/>
                <w:sz w:val="21"/>
                <w:szCs w:val="21"/>
              </w:rPr>
              <w:t>月</w:t>
            </w:r>
          </w:p>
        </w:tc>
        <w:tc>
          <w:tcPr>
            <w:tcW w:w="424" w:type="dxa"/>
          </w:tcPr>
          <w:p w14:paraId="276F198C" w14:textId="72BBE1F2" w:rsidR="005048BA" w:rsidRPr="001E2934" w:rsidRDefault="005048BA" w:rsidP="00BA78B1">
            <w:pPr>
              <w:rPr>
                <w:rFonts w:asciiTheme="minorEastAsia" w:eastAsiaTheme="minorEastAsia" w:hAnsiTheme="minorEastAsia"/>
                <w:sz w:val="21"/>
                <w:szCs w:val="21"/>
              </w:rPr>
            </w:pPr>
            <w:r>
              <w:rPr>
                <w:rFonts w:asciiTheme="minorEastAsia" w:eastAsiaTheme="minorEastAsia" w:hAnsiTheme="minorEastAsia" w:hint="eastAsia"/>
                <w:sz w:val="21"/>
                <w:szCs w:val="21"/>
              </w:rPr>
              <w:t>2</w:t>
            </w:r>
          </w:p>
          <w:p w14:paraId="74BAEA30" w14:textId="6C33CE59" w:rsidR="005048BA" w:rsidRPr="00D70A3F" w:rsidRDefault="005048BA" w:rsidP="00BA78B1">
            <w:pPr>
              <w:jc w:val="center"/>
            </w:pPr>
            <w:r w:rsidRPr="001E2934">
              <w:rPr>
                <w:rFonts w:asciiTheme="minorEastAsia" w:eastAsiaTheme="minorEastAsia" w:hAnsiTheme="minorEastAsia" w:hint="eastAsia"/>
                <w:sz w:val="21"/>
                <w:szCs w:val="21"/>
              </w:rPr>
              <w:t>月</w:t>
            </w:r>
          </w:p>
        </w:tc>
        <w:tc>
          <w:tcPr>
            <w:tcW w:w="422" w:type="dxa"/>
          </w:tcPr>
          <w:p w14:paraId="1A8018E8" w14:textId="22C2C451" w:rsidR="005048BA" w:rsidRPr="001E2934" w:rsidRDefault="005048BA" w:rsidP="00BA78B1">
            <w:pPr>
              <w:rPr>
                <w:rFonts w:asciiTheme="minorEastAsia" w:eastAsiaTheme="minorEastAsia" w:hAnsiTheme="minorEastAsia"/>
                <w:sz w:val="21"/>
                <w:szCs w:val="21"/>
              </w:rPr>
            </w:pPr>
            <w:r>
              <w:rPr>
                <w:rFonts w:asciiTheme="minorEastAsia" w:eastAsiaTheme="minorEastAsia" w:hAnsiTheme="minorEastAsia" w:hint="eastAsia"/>
                <w:sz w:val="21"/>
                <w:szCs w:val="21"/>
              </w:rPr>
              <w:t>3</w:t>
            </w:r>
          </w:p>
          <w:p w14:paraId="1C070BFF" w14:textId="3F483766" w:rsidR="005048BA" w:rsidRPr="00D70A3F" w:rsidRDefault="005048BA" w:rsidP="00BA78B1">
            <w:pPr>
              <w:jc w:val="center"/>
            </w:pPr>
            <w:r w:rsidRPr="001E2934">
              <w:rPr>
                <w:rFonts w:asciiTheme="minorEastAsia" w:eastAsiaTheme="minorEastAsia" w:hAnsiTheme="minorEastAsia" w:hint="eastAsia"/>
                <w:sz w:val="21"/>
                <w:szCs w:val="21"/>
              </w:rPr>
              <w:t>月</w:t>
            </w:r>
          </w:p>
        </w:tc>
        <w:tc>
          <w:tcPr>
            <w:tcW w:w="706" w:type="dxa"/>
          </w:tcPr>
          <w:p w14:paraId="64343974" w14:textId="1D6DE56B" w:rsidR="005048BA" w:rsidRPr="00D70A3F" w:rsidRDefault="005048BA" w:rsidP="00EA7AD4">
            <w:pPr>
              <w:jc w:val="center"/>
            </w:pPr>
          </w:p>
        </w:tc>
      </w:tr>
      <w:tr w:rsidR="005048BA" w:rsidRPr="00D70A3F" w14:paraId="30D6600C" w14:textId="5A5ABBF8" w:rsidTr="005048BA">
        <w:trPr>
          <w:trHeight w:val="840"/>
        </w:trPr>
        <w:tc>
          <w:tcPr>
            <w:tcW w:w="2412" w:type="dxa"/>
            <w:vAlign w:val="center"/>
          </w:tcPr>
          <w:p w14:paraId="4B616478" w14:textId="5B8E89FD" w:rsidR="005048BA" w:rsidRPr="00D70A3F" w:rsidRDefault="005048BA" w:rsidP="00BF0F0E">
            <w:r>
              <w:rPr>
                <w:rFonts w:cs="Lao UI" w:hint="eastAsia"/>
                <w:color w:val="000000"/>
                <w:kern w:val="24"/>
                <w:szCs w:val="21"/>
              </w:rPr>
              <w:t>①</w:t>
            </w:r>
            <w:r w:rsidRPr="00E206CF">
              <w:rPr>
                <w:rFonts w:cs="Lao UI" w:hint="eastAsia"/>
                <w:color w:val="000000"/>
                <w:kern w:val="24"/>
                <w:szCs w:val="21"/>
              </w:rPr>
              <w:t>公募内容の広報</w:t>
            </w:r>
          </w:p>
        </w:tc>
        <w:tc>
          <w:tcPr>
            <w:tcW w:w="422" w:type="dxa"/>
            <w:vAlign w:val="center"/>
          </w:tcPr>
          <w:p w14:paraId="78B9EC6D" w14:textId="378AC831" w:rsidR="005048BA" w:rsidRPr="001E5814" w:rsidRDefault="005048BA" w:rsidP="001E5814">
            <w:pPr>
              <w:rPr>
                <w:sz w:val="18"/>
                <w:szCs w:val="18"/>
              </w:rPr>
            </w:pPr>
          </w:p>
        </w:tc>
        <w:tc>
          <w:tcPr>
            <w:tcW w:w="670" w:type="dxa"/>
          </w:tcPr>
          <w:p w14:paraId="1ECE28EE" w14:textId="77777777" w:rsidR="005048BA" w:rsidRDefault="005048BA" w:rsidP="001E5814">
            <w:pPr>
              <w:rPr>
                <w:rFonts w:cs="ＭＳ Ｐゴシック"/>
                <w:noProof/>
                <w:kern w:val="0"/>
                <w:sz w:val="24"/>
              </w:rPr>
            </w:pPr>
          </w:p>
        </w:tc>
        <w:tc>
          <w:tcPr>
            <w:tcW w:w="713" w:type="dxa"/>
            <w:vAlign w:val="center"/>
          </w:tcPr>
          <w:p w14:paraId="0FAFF960" w14:textId="79FDF5DD" w:rsidR="005048BA" w:rsidRPr="001E5814" w:rsidRDefault="005048BA" w:rsidP="001E5814">
            <w:pPr>
              <w:rPr>
                <w:sz w:val="18"/>
                <w:szCs w:val="18"/>
              </w:rPr>
            </w:pPr>
            <w:r>
              <w:rPr>
                <w:rFonts w:cs="ＭＳ Ｐゴシック"/>
                <w:noProof/>
                <w:kern w:val="0"/>
                <w:sz w:val="24"/>
              </w:rPr>
              <mc:AlternateContent>
                <mc:Choice Requires="wps">
                  <w:drawing>
                    <wp:anchor distT="4294967295" distB="4294967295" distL="114300" distR="114300" simplePos="0" relativeHeight="251937280" behindDoc="0" locked="0" layoutInCell="1" allowOverlap="1" wp14:anchorId="57F68B6B" wp14:editId="3D7A965C">
                      <wp:simplePos x="0" y="0"/>
                      <wp:positionH relativeFrom="column">
                        <wp:posOffset>-57150</wp:posOffset>
                      </wp:positionH>
                      <wp:positionV relativeFrom="paragraph">
                        <wp:posOffset>129540</wp:posOffset>
                      </wp:positionV>
                      <wp:extent cx="290830" cy="0"/>
                      <wp:effectExtent l="0" t="76200" r="13970" b="95250"/>
                      <wp:wrapNone/>
                      <wp:docPr id="3"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83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40F1A" id="Line 291" o:spid="_x0000_s1026" style="position:absolute;left:0;text-align:left;z-index:251937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10.2pt" to="18.4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" strokecolor="red" strokeweight="1.5pt">
                      <v:stroke endarrow="block"/>
                    </v:line>
                  </w:pict>
                </mc:Fallback>
              </mc:AlternateContent>
            </w:r>
          </w:p>
        </w:tc>
        <w:tc>
          <w:tcPr>
            <w:tcW w:w="648" w:type="dxa"/>
          </w:tcPr>
          <w:p w14:paraId="6A5A5734" w14:textId="49DB6553" w:rsidR="005048BA" w:rsidRPr="00D70A3F" w:rsidRDefault="005048BA" w:rsidP="001E5814"/>
        </w:tc>
        <w:tc>
          <w:tcPr>
            <w:tcW w:w="767" w:type="dxa"/>
          </w:tcPr>
          <w:p w14:paraId="2C19AA9C" w14:textId="07193E96" w:rsidR="005048BA" w:rsidRPr="00EA7AD4" w:rsidRDefault="005048BA" w:rsidP="00E611D4">
            <w:pPr>
              <w:rPr>
                <w:iCs/>
                <w:color w:val="FF0000"/>
                <w:sz w:val="18"/>
                <w:szCs w:val="18"/>
              </w:rPr>
            </w:pPr>
          </w:p>
        </w:tc>
        <w:tc>
          <w:tcPr>
            <w:tcW w:w="603" w:type="dxa"/>
          </w:tcPr>
          <w:p w14:paraId="562E0A0A" w14:textId="777DB1C4" w:rsidR="005048BA" w:rsidRDefault="005048BA" w:rsidP="00E611D4">
            <w:pPr>
              <w:rPr>
                <w:i/>
                <w:color w:val="FF0000"/>
              </w:rPr>
            </w:pPr>
          </w:p>
        </w:tc>
        <w:tc>
          <w:tcPr>
            <w:tcW w:w="425" w:type="dxa"/>
          </w:tcPr>
          <w:p w14:paraId="7672D35F" w14:textId="77777777" w:rsidR="005048BA" w:rsidRDefault="005048BA" w:rsidP="00E611D4">
            <w:pPr>
              <w:rPr>
                <w:i/>
                <w:color w:val="FF0000"/>
              </w:rPr>
            </w:pPr>
          </w:p>
        </w:tc>
        <w:tc>
          <w:tcPr>
            <w:tcW w:w="424" w:type="dxa"/>
          </w:tcPr>
          <w:p w14:paraId="75F249AD" w14:textId="77777777" w:rsidR="005048BA" w:rsidRPr="00D30034" w:rsidRDefault="005048BA" w:rsidP="00D30034">
            <w:pPr>
              <w:ind w:firstLineChars="100" w:firstLine="196"/>
              <w:jc w:val="left"/>
              <w:rPr>
                <w:rFonts w:asciiTheme="majorEastAsia" w:eastAsiaTheme="majorEastAsia" w:hAnsiTheme="majorEastAsia"/>
                <w:i/>
                <w:color w:val="FF0000"/>
                <w:sz w:val="20"/>
                <w:szCs w:val="20"/>
              </w:rPr>
            </w:pPr>
          </w:p>
        </w:tc>
        <w:tc>
          <w:tcPr>
            <w:tcW w:w="424" w:type="dxa"/>
          </w:tcPr>
          <w:p w14:paraId="04EFE4DE" w14:textId="77777777" w:rsidR="005048BA" w:rsidRPr="00D30034" w:rsidRDefault="005048BA" w:rsidP="00D30034">
            <w:pPr>
              <w:ind w:firstLineChars="100" w:firstLine="196"/>
              <w:jc w:val="left"/>
              <w:rPr>
                <w:rFonts w:asciiTheme="majorEastAsia" w:eastAsiaTheme="majorEastAsia" w:hAnsiTheme="majorEastAsia"/>
                <w:i/>
                <w:color w:val="FF0000"/>
                <w:sz w:val="20"/>
                <w:szCs w:val="20"/>
              </w:rPr>
            </w:pPr>
          </w:p>
        </w:tc>
        <w:tc>
          <w:tcPr>
            <w:tcW w:w="424" w:type="dxa"/>
          </w:tcPr>
          <w:p w14:paraId="2D56001E" w14:textId="77777777" w:rsidR="005048BA" w:rsidRPr="00D30034" w:rsidRDefault="005048BA" w:rsidP="00D30034">
            <w:pPr>
              <w:ind w:firstLineChars="100" w:firstLine="196"/>
              <w:jc w:val="left"/>
              <w:rPr>
                <w:rFonts w:asciiTheme="majorEastAsia" w:eastAsiaTheme="majorEastAsia" w:hAnsiTheme="majorEastAsia"/>
                <w:i/>
                <w:color w:val="FF0000"/>
                <w:sz w:val="20"/>
                <w:szCs w:val="20"/>
              </w:rPr>
            </w:pPr>
          </w:p>
        </w:tc>
        <w:tc>
          <w:tcPr>
            <w:tcW w:w="422" w:type="dxa"/>
          </w:tcPr>
          <w:p w14:paraId="7565CA08" w14:textId="77777777" w:rsidR="005048BA" w:rsidRPr="00D30034" w:rsidRDefault="005048BA" w:rsidP="00D30034">
            <w:pPr>
              <w:ind w:firstLineChars="100" w:firstLine="196"/>
              <w:jc w:val="left"/>
              <w:rPr>
                <w:rFonts w:asciiTheme="majorEastAsia" w:eastAsiaTheme="majorEastAsia" w:hAnsiTheme="majorEastAsia"/>
                <w:i/>
                <w:color w:val="FF0000"/>
                <w:sz w:val="20"/>
                <w:szCs w:val="20"/>
              </w:rPr>
            </w:pPr>
          </w:p>
        </w:tc>
        <w:tc>
          <w:tcPr>
            <w:tcW w:w="706" w:type="dxa"/>
          </w:tcPr>
          <w:p w14:paraId="15CA8400" w14:textId="5563EC1C" w:rsidR="005048BA" w:rsidRPr="00D30034" w:rsidRDefault="005048BA" w:rsidP="00D30034">
            <w:pPr>
              <w:ind w:firstLineChars="100" w:firstLine="196"/>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65E9F448" w14:textId="1536B232" w:rsidR="005048BA" w:rsidRPr="00D30034" w:rsidRDefault="005048BA" w:rsidP="00D30034">
            <w:pPr>
              <w:jc w:val="left"/>
              <w:rPr>
                <w:rFonts w:asciiTheme="majorEastAsia" w:eastAsiaTheme="majorEastAsia" w:hAnsiTheme="majorEastAsia"/>
                <w:sz w:val="20"/>
                <w:szCs w:val="20"/>
              </w:rPr>
            </w:pPr>
            <w:r w:rsidRPr="00D30034">
              <w:rPr>
                <w:rFonts w:asciiTheme="majorEastAsia" w:eastAsiaTheme="majorEastAsia" w:hAnsiTheme="majorEastAsia" w:hint="eastAsia"/>
                <w:i/>
                <w:color w:val="FF0000"/>
                <w:sz w:val="16"/>
                <w:szCs w:val="16"/>
              </w:rPr>
              <w:t>(●名)</w:t>
            </w:r>
          </w:p>
        </w:tc>
      </w:tr>
      <w:tr w:rsidR="005048BA" w:rsidRPr="00D70A3F" w14:paraId="4A080D44" w14:textId="5B4D4A2B" w:rsidTr="005048BA">
        <w:trPr>
          <w:trHeight w:val="840"/>
        </w:trPr>
        <w:tc>
          <w:tcPr>
            <w:tcW w:w="2412" w:type="dxa"/>
            <w:vAlign w:val="center"/>
          </w:tcPr>
          <w:p w14:paraId="2B2F7F88" w14:textId="7D139DA2" w:rsidR="005048BA" w:rsidRPr="00D70A3F" w:rsidRDefault="005048BA" w:rsidP="00111218">
            <w:r>
              <w:rPr>
                <w:rFonts w:cs="Lao UI" w:hint="eastAsia"/>
                <w:color w:val="000000"/>
                <w:kern w:val="24"/>
                <w:szCs w:val="21"/>
              </w:rPr>
              <w:t>②</w:t>
            </w:r>
            <w:r w:rsidRPr="00167E9E">
              <w:rPr>
                <w:rFonts w:hint="eastAsia"/>
                <w:szCs w:val="21"/>
              </w:rPr>
              <w:t>公募説明会の運営支援</w:t>
            </w:r>
          </w:p>
        </w:tc>
        <w:tc>
          <w:tcPr>
            <w:tcW w:w="422" w:type="dxa"/>
            <w:vAlign w:val="center"/>
          </w:tcPr>
          <w:p w14:paraId="5B14837E" w14:textId="77777777" w:rsidR="005048BA" w:rsidRPr="00D70A3F" w:rsidRDefault="005048BA" w:rsidP="00111218">
            <w:pPr>
              <w:jc w:val="center"/>
            </w:pPr>
          </w:p>
        </w:tc>
        <w:tc>
          <w:tcPr>
            <w:tcW w:w="670" w:type="dxa"/>
          </w:tcPr>
          <w:p w14:paraId="68D88D1C" w14:textId="77777777" w:rsidR="005048BA" w:rsidRDefault="005048BA" w:rsidP="00111218">
            <w:pPr>
              <w:jc w:val="center"/>
              <w:rPr>
                <w:rFonts w:cs="ＭＳ Ｐゴシック"/>
                <w:noProof/>
                <w:kern w:val="0"/>
                <w:sz w:val="24"/>
              </w:rPr>
            </w:pPr>
          </w:p>
        </w:tc>
        <w:tc>
          <w:tcPr>
            <w:tcW w:w="713" w:type="dxa"/>
            <w:vAlign w:val="center"/>
          </w:tcPr>
          <w:p w14:paraId="3D05638C" w14:textId="6604FFDC" w:rsidR="005048BA" w:rsidRPr="00D70A3F" w:rsidRDefault="005048BA" w:rsidP="00111218">
            <w:pPr>
              <w:jc w:val="center"/>
            </w:pPr>
            <w:r>
              <w:rPr>
                <w:rFonts w:cs="ＭＳ Ｐゴシック"/>
                <w:noProof/>
                <w:kern w:val="0"/>
                <w:sz w:val="24"/>
              </w:rPr>
              <mc:AlternateContent>
                <mc:Choice Requires="wps">
                  <w:drawing>
                    <wp:anchor distT="4294967295" distB="4294967295" distL="114300" distR="114300" simplePos="0" relativeHeight="251938304" behindDoc="0" locked="0" layoutInCell="1" allowOverlap="1" wp14:anchorId="46B62D31" wp14:editId="696D84CC">
                      <wp:simplePos x="0" y="0"/>
                      <wp:positionH relativeFrom="column">
                        <wp:posOffset>-3175</wp:posOffset>
                      </wp:positionH>
                      <wp:positionV relativeFrom="paragraph">
                        <wp:posOffset>118110</wp:posOffset>
                      </wp:positionV>
                      <wp:extent cx="290830" cy="0"/>
                      <wp:effectExtent l="0" t="76200" r="13970" b="95250"/>
                      <wp:wrapNone/>
                      <wp:docPr id="4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83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1A2DC" id="Line 291" o:spid="_x0000_s1026" style="position:absolute;left:0;text-align:left;z-index:251938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pt,9.3pt" to="22.6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" strokecolor="red" strokeweight="1.5pt">
                      <v:stroke endarrow="block"/>
                    </v:line>
                  </w:pict>
                </mc:Fallback>
              </mc:AlternateContent>
            </w:r>
          </w:p>
        </w:tc>
        <w:tc>
          <w:tcPr>
            <w:tcW w:w="648" w:type="dxa"/>
          </w:tcPr>
          <w:p w14:paraId="78EE4E2D" w14:textId="4317853D" w:rsidR="005048BA" w:rsidRDefault="005048BA" w:rsidP="00111218">
            <w:pPr>
              <w:jc w:val="center"/>
              <w:rPr>
                <w:i/>
                <w:color w:val="FF0000"/>
              </w:rPr>
            </w:pPr>
          </w:p>
          <w:p w14:paraId="1F82AB17" w14:textId="0F0E8473" w:rsidR="005048BA" w:rsidRDefault="005048BA" w:rsidP="00111218">
            <w:pPr>
              <w:jc w:val="center"/>
              <w:rPr>
                <w:i/>
                <w:color w:val="FF0000"/>
              </w:rPr>
            </w:pPr>
          </w:p>
        </w:tc>
        <w:tc>
          <w:tcPr>
            <w:tcW w:w="767" w:type="dxa"/>
          </w:tcPr>
          <w:p w14:paraId="3F01511C" w14:textId="77777777" w:rsidR="005048BA" w:rsidRPr="00EA7AD4" w:rsidRDefault="005048BA" w:rsidP="00111218">
            <w:pPr>
              <w:rPr>
                <w:iCs/>
                <w:color w:val="FF0000"/>
                <w:sz w:val="18"/>
                <w:szCs w:val="18"/>
              </w:rPr>
            </w:pPr>
          </w:p>
        </w:tc>
        <w:tc>
          <w:tcPr>
            <w:tcW w:w="603" w:type="dxa"/>
          </w:tcPr>
          <w:p w14:paraId="2CC89181" w14:textId="6FB2F22B" w:rsidR="005048BA" w:rsidRDefault="005048BA" w:rsidP="00111218">
            <w:pPr>
              <w:rPr>
                <w:i/>
                <w:color w:val="FF0000"/>
              </w:rPr>
            </w:pPr>
          </w:p>
        </w:tc>
        <w:tc>
          <w:tcPr>
            <w:tcW w:w="425" w:type="dxa"/>
          </w:tcPr>
          <w:p w14:paraId="0260C957" w14:textId="77777777" w:rsidR="005048BA" w:rsidRDefault="005048BA" w:rsidP="00111218">
            <w:pPr>
              <w:rPr>
                <w:i/>
                <w:color w:val="FF0000"/>
              </w:rPr>
            </w:pPr>
          </w:p>
        </w:tc>
        <w:tc>
          <w:tcPr>
            <w:tcW w:w="424" w:type="dxa"/>
          </w:tcPr>
          <w:p w14:paraId="2E0BD64E" w14:textId="77777777" w:rsidR="005048BA" w:rsidRPr="00D30034" w:rsidRDefault="005048BA" w:rsidP="00D30034">
            <w:pPr>
              <w:ind w:left="177"/>
              <w:jc w:val="left"/>
              <w:rPr>
                <w:rFonts w:asciiTheme="majorEastAsia" w:eastAsiaTheme="majorEastAsia" w:hAnsiTheme="majorEastAsia"/>
                <w:i/>
                <w:color w:val="FF0000"/>
                <w:sz w:val="20"/>
                <w:szCs w:val="20"/>
              </w:rPr>
            </w:pPr>
          </w:p>
        </w:tc>
        <w:tc>
          <w:tcPr>
            <w:tcW w:w="424" w:type="dxa"/>
          </w:tcPr>
          <w:p w14:paraId="645703E6" w14:textId="77777777" w:rsidR="005048BA" w:rsidRPr="00D30034" w:rsidRDefault="005048BA" w:rsidP="00D30034">
            <w:pPr>
              <w:ind w:left="177"/>
              <w:jc w:val="left"/>
              <w:rPr>
                <w:rFonts w:asciiTheme="majorEastAsia" w:eastAsiaTheme="majorEastAsia" w:hAnsiTheme="majorEastAsia"/>
                <w:i/>
                <w:color w:val="FF0000"/>
                <w:sz w:val="20"/>
                <w:szCs w:val="20"/>
              </w:rPr>
            </w:pPr>
          </w:p>
        </w:tc>
        <w:tc>
          <w:tcPr>
            <w:tcW w:w="424" w:type="dxa"/>
          </w:tcPr>
          <w:p w14:paraId="1523F4DA" w14:textId="77777777" w:rsidR="005048BA" w:rsidRPr="00D30034" w:rsidRDefault="005048BA" w:rsidP="00D30034">
            <w:pPr>
              <w:ind w:left="177"/>
              <w:jc w:val="left"/>
              <w:rPr>
                <w:rFonts w:asciiTheme="majorEastAsia" w:eastAsiaTheme="majorEastAsia" w:hAnsiTheme="majorEastAsia"/>
                <w:i/>
                <w:color w:val="FF0000"/>
                <w:sz w:val="20"/>
                <w:szCs w:val="20"/>
              </w:rPr>
            </w:pPr>
          </w:p>
        </w:tc>
        <w:tc>
          <w:tcPr>
            <w:tcW w:w="422" w:type="dxa"/>
          </w:tcPr>
          <w:p w14:paraId="1212F95B" w14:textId="77777777" w:rsidR="005048BA" w:rsidRPr="00D30034" w:rsidRDefault="005048BA" w:rsidP="00D30034">
            <w:pPr>
              <w:ind w:left="177"/>
              <w:jc w:val="left"/>
              <w:rPr>
                <w:rFonts w:asciiTheme="majorEastAsia" w:eastAsiaTheme="majorEastAsia" w:hAnsiTheme="majorEastAsia"/>
                <w:i/>
                <w:color w:val="FF0000"/>
                <w:sz w:val="20"/>
                <w:szCs w:val="20"/>
              </w:rPr>
            </w:pPr>
          </w:p>
        </w:tc>
        <w:tc>
          <w:tcPr>
            <w:tcW w:w="706" w:type="dxa"/>
          </w:tcPr>
          <w:p w14:paraId="5B7BDEEA" w14:textId="5D048945" w:rsidR="005048BA" w:rsidRPr="00D30034" w:rsidRDefault="005048BA" w:rsidP="00D30034">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3F232F8F" w14:textId="3A238AEE" w:rsidR="005048BA" w:rsidRPr="00D30034" w:rsidRDefault="005048BA" w:rsidP="00D30034">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5048BA" w:rsidRPr="00D70A3F" w14:paraId="5E9EF2D0" w14:textId="77777777" w:rsidTr="005048BA">
        <w:trPr>
          <w:trHeight w:val="840"/>
        </w:trPr>
        <w:tc>
          <w:tcPr>
            <w:tcW w:w="2412" w:type="dxa"/>
            <w:vAlign w:val="center"/>
          </w:tcPr>
          <w:p w14:paraId="6688F595" w14:textId="5B95C57B" w:rsidR="005048BA" w:rsidRDefault="005048BA" w:rsidP="00111218">
            <w:r>
              <w:rPr>
                <w:rFonts w:hint="eastAsia"/>
                <w:szCs w:val="21"/>
              </w:rPr>
              <w:t>③</w:t>
            </w:r>
            <w:r w:rsidRPr="00BA0114">
              <w:rPr>
                <w:rFonts w:cs="Lao UI" w:hint="eastAsia"/>
                <w:color w:val="000000"/>
                <w:kern w:val="24"/>
                <w:szCs w:val="21"/>
              </w:rPr>
              <w:t>提案データのとりまとめ</w:t>
            </w:r>
          </w:p>
        </w:tc>
        <w:tc>
          <w:tcPr>
            <w:tcW w:w="422" w:type="dxa"/>
            <w:vAlign w:val="center"/>
          </w:tcPr>
          <w:p w14:paraId="2F423C4E" w14:textId="1BC5E6CA" w:rsidR="005048BA" w:rsidRPr="00D70A3F" w:rsidRDefault="00D15754" w:rsidP="00111218">
            <w:pPr>
              <w:jc w:val="center"/>
            </w:pPr>
            <w:r>
              <w:rPr>
                <w:rFonts w:cs="ＭＳ Ｐゴシック"/>
                <w:noProof/>
                <w:kern w:val="0"/>
                <w:sz w:val="24"/>
              </w:rPr>
              <mc:AlternateContent>
                <mc:Choice Requires="wps">
                  <w:drawing>
                    <wp:anchor distT="4294967295" distB="4294967295" distL="114300" distR="114300" simplePos="0" relativeHeight="251946496" behindDoc="0" locked="0" layoutInCell="1" allowOverlap="1" wp14:anchorId="7A22BE09" wp14:editId="4E0EC629">
                      <wp:simplePos x="0" y="0"/>
                      <wp:positionH relativeFrom="column">
                        <wp:posOffset>-50800</wp:posOffset>
                      </wp:positionH>
                      <wp:positionV relativeFrom="paragraph">
                        <wp:posOffset>109220</wp:posOffset>
                      </wp:positionV>
                      <wp:extent cx="391795" cy="0"/>
                      <wp:effectExtent l="0" t="76200" r="27305" b="95250"/>
                      <wp:wrapNone/>
                      <wp:docPr id="15"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79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8F282" id="Line 291" o:spid="_x0000_s1026" style="position:absolute;left:0;text-align:left;z-index:251946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8.6pt" to="26.8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" strokecolor="red" strokeweight="1.5pt">
                      <v:stroke endarrow="block"/>
                    </v:line>
                  </w:pict>
                </mc:Fallback>
              </mc:AlternateContent>
            </w:r>
          </w:p>
        </w:tc>
        <w:tc>
          <w:tcPr>
            <w:tcW w:w="670" w:type="dxa"/>
          </w:tcPr>
          <w:p w14:paraId="61DD9F71" w14:textId="1D48D202" w:rsidR="005048BA" w:rsidRPr="00D70A3F" w:rsidRDefault="005048BA" w:rsidP="00111218">
            <w:pPr>
              <w:jc w:val="center"/>
            </w:pPr>
          </w:p>
        </w:tc>
        <w:tc>
          <w:tcPr>
            <w:tcW w:w="713" w:type="dxa"/>
            <w:vAlign w:val="center"/>
          </w:tcPr>
          <w:p w14:paraId="1B105AC0" w14:textId="05AE3DCD" w:rsidR="005048BA" w:rsidRPr="00D70A3F" w:rsidRDefault="005048BA" w:rsidP="00111218">
            <w:pPr>
              <w:jc w:val="center"/>
            </w:pPr>
          </w:p>
        </w:tc>
        <w:tc>
          <w:tcPr>
            <w:tcW w:w="648" w:type="dxa"/>
          </w:tcPr>
          <w:p w14:paraId="5D762621" w14:textId="30A040D8" w:rsidR="005048BA" w:rsidRDefault="005048BA" w:rsidP="00111218">
            <w:pPr>
              <w:jc w:val="center"/>
              <w:rPr>
                <w:rFonts w:cs="ＭＳ Ｐゴシック"/>
                <w:noProof/>
                <w:kern w:val="0"/>
                <w:sz w:val="24"/>
              </w:rPr>
            </w:pPr>
            <w:r>
              <w:rPr>
                <w:rFonts w:cs="ＭＳ Ｐゴシック"/>
                <w:noProof/>
                <w:kern w:val="0"/>
                <w:sz w:val="24"/>
              </w:rPr>
              <mc:AlternateContent>
                <mc:Choice Requires="wps">
                  <w:drawing>
                    <wp:anchor distT="4294967295" distB="4294967295" distL="114300" distR="114300" simplePos="0" relativeHeight="251939328" behindDoc="0" locked="0" layoutInCell="1" allowOverlap="1" wp14:anchorId="5E79C375" wp14:editId="15F07CC0">
                      <wp:simplePos x="0" y="0"/>
                      <wp:positionH relativeFrom="column">
                        <wp:posOffset>-111760</wp:posOffset>
                      </wp:positionH>
                      <wp:positionV relativeFrom="paragraph">
                        <wp:posOffset>270510</wp:posOffset>
                      </wp:positionV>
                      <wp:extent cx="391885" cy="0"/>
                      <wp:effectExtent l="0" t="76200" r="27305" b="95250"/>
                      <wp:wrapNone/>
                      <wp:docPr id="1"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88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AA9BE" id="Line 291" o:spid="_x0000_s1026" style="position:absolute;left:0;text-align:left;z-index:251939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8pt,21.3pt" to="22.0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" strokecolor="red" strokeweight="1.5pt">
                      <v:stroke endarrow="block"/>
                    </v:line>
                  </w:pict>
                </mc:Fallback>
              </mc:AlternateContent>
            </w:r>
          </w:p>
        </w:tc>
        <w:tc>
          <w:tcPr>
            <w:tcW w:w="767" w:type="dxa"/>
          </w:tcPr>
          <w:p w14:paraId="18A1AA8A" w14:textId="443437DB" w:rsidR="005048BA" w:rsidRPr="00EA7AD4" w:rsidRDefault="005048BA" w:rsidP="00111218">
            <w:pPr>
              <w:rPr>
                <w:iCs/>
                <w:color w:val="FF0000"/>
                <w:sz w:val="18"/>
                <w:szCs w:val="18"/>
              </w:rPr>
            </w:pPr>
          </w:p>
        </w:tc>
        <w:tc>
          <w:tcPr>
            <w:tcW w:w="603" w:type="dxa"/>
          </w:tcPr>
          <w:p w14:paraId="0D182EDA" w14:textId="77777777" w:rsidR="005048BA" w:rsidRDefault="005048BA" w:rsidP="00111218">
            <w:pPr>
              <w:rPr>
                <w:i/>
                <w:color w:val="FF0000"/>
              </w:rPr>
            </w:pPr>
          </w:p>
        </w:tc>
        <w:tc>
          <w:tcPr>
            <w:tcW w:w="425" w:type="dxa"/>
          </w:tcPr>
          <w:p w14:paraId="73CA15F1" w14:textId="77777777" w:rsidR="005048BA" w:rsidRDefault="005048BA" w:rsidP="00111218">
            <w:pPr>
              <w:rPr>
                <w:i/>
                <w:color w:val="FF0000"/>
              </w:rPr>
            </w:pPr>
          </w:p>
        </w:tc>
        <w:tc>
          <w:tcPr>
            <w:tcW w:w="424" w:type="dxa"/>
          </w:tcPr>
          <w:p w14:paraId="217E692A" w14:textId="77777777" w:rsidR="005048BA" w:rsidRPr="00D30034" w:rsidRDefault="005048BA" w:rsidP="00D30034">
            <w:pPr>
              <w:ind w:left="177"/>
              <w:jc w:val="left"/>
              <w:rPr>
                <w:rFonts w:asciiTheme="majorEastAsia" w:eastAsiaTheme="majorEastAsia" w:hAnsiTheme="majorEastAsia"/>
                <w:i/>
                <w:color w:val="FF0000"/>
                <w:sz w:val="20"/>
                <w:szCs w:val="20"/>
              </w:rPr>
            </w:pPr>
          </w:p>
        </w:tc>
        <w:tc>
          <w:tcPr>
            <w:tcW w:w="424" w:type="dxa"/>
          </w:tcPr>
          <w:p w14:paraId="486F9E9A" w14:textId="77777777" w:rsidR="005048BA" w:rsidRPr="00D30034" w:rsidRDefault="005048BA" w:rsidP="00D30034">
            <w:pPr>
              <w:ind w:left="177"/>
              <w:jc w:val="left"/>
              <w:rPr>
                <w:rFonts w:asciiTheme="majorEastAsia" w:eastAsiaTheme="majorEastAsia" w:hAnsiTheme="majorEastAsia"/>
                <w:i/>
                <w:color w:val="FF0000"/>
                <w:sz w:val="20"/>
                <w:szCs w:val="20"/>
              </w:rPr>
            </w:pPr>
          </w:p>
        </w:tc>
        <w:tc>
          <w:tcPr>
            <w:tcW w:w="424" w:type="dxa"/>
          </w:tcPr>
          <w:p w14:paraId="668FB6AE" w14:textId="77777777" w:rsidR="005048BA" w:rsidRPr="00D30034" w:rsidRDefault="005048BA" w:rsidP="00D30034">
            <w:pPr>
              <w:ind w:left="177"/>
              <w:jc w:val="left"/>
              <w:rPr>
                <w:rFonts w:asciiTheme="majorEastAsia" w:eastAsiaTheme="majorEastAsia" w:hAnsiTheme="majorEastAsia"/>
                <w:i/>
                <w:color w:val="FF0000"/>
                <w:sz w:val="20"/>
                <w:szCs w:val="20"/>
              </w:rPr>
            </w:pPr>
          </w:p>
        </w:tc>
        <w:tc>
          <w:tcPr>
            <w:tcW w:w="422" w:type="dxa"/>
          </w:tcPr>
          <w:p w14:paraId="5702EF00" w14:textId="77777777" w:rsidR="005048BA" w:rsidRPr="00D30034" w:rsidRDefault="005048BA" w:rsidP="00D30034">
            <w:pPr>
              <w:ind w:left="177"/>
              <w:jc w:val="left"/>
              <w:rPr>
                <w:rFonts w:asciiTheme="majorEastAsia" w:eastAsiaTheme="majorEastAsia" w:hAnsiTheme="majorEastAsia"/>
                <w:i/>
                <w:color w:val="FF0000"/>
                <w:sz w:val="20"/>
                <w:szCs w:val="20"/>
              </w:rPr>
            </w:pPr>
          </w:p>
        </w:tc>
        <w:tc>
          <w:tcPr>
            <w:tcW w:w="706" w:type="dxa"/>
          </w:tcPr>
          <w:p w14:paraId="48280D05" w14:textId="7CF4D100" w:rsidR="005048BA" w:rsidRPr="00D30034" w:rsidRDefault="005048BA" w:rsidP="00D30034">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5C55B21D" w14:textId="43886324" w:rsidR="005048BA" w:rsidRPr="00D30034" w:rsidRDefault="005048BA" w:rsidP="00D30034">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5048BA" w:rsidRPr="00D70A3F" w14:paraId="23FD3B8A" w14:textId="77777777" w:rsidTr="005048BA">
        <w:trPr>
          <w:trHeight w:val="840"/>
        </w:trPr>
        <w:tc>
          <w:tcPr>
            <w:tcW w:w="2412" w:type="dxa"/>
            <w:vAlign w:val="center"/>
          </w:tcPr>
          <w:p w14:paraId="3652E6A9" w14:textId="3097FFB2" w:rsidR="005048BA" w:rsidRPr="005048BA" w:rsidRDefault="005048BA" w:rsidP="00111218">
            <w:pPr>
              <w:rPr>
                <w:rFonts w:asciiTheme="minorEastAsia" w:eastAsiaTheme="minorEastAsia" w:hAnsiTheme="minorEastAsia" w:cs="Lao UI"/>
                <w:color w:val="FF0000"/>
                <w:kern w:val="24"/>
                <w:szCs w:val="21"/>
              </w:rPr>
            </w:pPr>
            <w:r w:rsidRPr="00555267">
              <w:rPr>
                <w:rFonts w:cs="Lao UI" w:hint="eastAsia"/>
                <w:color w:val="000000"/>
                <w:kern w:val="24"/>
                <w:szCs w:val="21"/>
              </w:rPr>
              <w:t>④採択審査委員会、</w:t>
            </w:r>
            <w:r w:rsidRPr="005048BA">
              <w:rPr>
                <w:rFonts w:asciiTheme="minorEastAsia" w:eastAsiaTheme="minorEastAsia" w:hAnsiTheme="minorEastAsia" w:cs="Lao UI" w:hint="eastAsia"/>
                <w:color w:val="000000" w:themeColor="text1"/>
                <w:kern w:val="24"/>
                <w:szCs w:val="21"/>
              </w:rPr>
              <w:t>ステージゲート審査委員会、</w:t>
            </w:r>
            <w:r w:rsidRPr="00555267">
              <w:rPr>
                <w:rFonts w:cs="Lao UI" w:hint="eastAsia"/>
                <w:color w:val="000000"/>
                <w:kern w:val="24"/>
                <w:szCs w:val="21"/>
              </w:rPr>
              <w:t>採択者説明会の運営支援</w:t>
            </w:r>
          </w:p>
        </w:tc>
        <w:tc>
          <w:tcPr>
            <w:tcW w:w="422" w:type="dxa"/>
            <w:vAlign w:val="center"/>
          </w:tcPr>
          <w:p w14:paraId="2567B218" w14:textId="77777777" w:rsidR="005048BA" w:rsidRPr="00D70A3F" w:rsidRDefault="005048BA" w:rsidP="00111218">
            <w:pPr>
              <w:jc w:val="center"/>
            </w:pPr>
          </w:p>
        </w:tc>
        <w:tc>
          <w:tcPr>
            <w:tcW w:w="670" w:type="dxa"/>
          </w:tcPr>
          <w:p w14:paraId="7C1781D1" w14:textId="2682BED0" w:rsidR="005048BA" w:rsidRPr="00D70A3F" w:rsidRDefault="005048BA" w:rsidP="00111218">
            <w:pPr>
              <w:jc w:val="center"/>
            </w:pPr>
          </w:p>
        </w:tc>
        <w:tc>
          <w:tcPr>
            <w:tcW w:w="713" w:type="dxa"/>
            <w:vAlign w:val="center"/>
          </w:tcPr>
          <w:p w14:paraId="16280E40" w14:textId="02F5B762" w:rsidR="005048BA" w:rsidRPr="00D70A3F" w:rsidRDefault="00D15754" w:rsidP="00111218">
            <w:pPr>
              <w:jc w:val="center"/>
            </w:pPr>
            <w:r>
              <w:rPr>
                <w:rFonts w:cs="ＭＳ Ｐゴシック"/>
                <w:noProof/>
                <w:kern w:val="0"/>
                <w:sz w:val="24"/>
              </w:rPr>
              <mc:AlternateContent>
                <mc:Choice Requires="wps">
                  <w:drawing>
                    <wp:anchor distT="4294967295" distB="4294967295" distL="114300" distR="114300" simplePos="0" relativeHeight="251948544" behindDoc="0" locked="0" layoutInCell="1" allowOverlap="1" wp14:anchorId="665F51D1" wp14:editId="0A4BFDE1">
                      <wp:simplePos x="0" y="0"/>
                      <wp:positionH relativeFrom="column">
                        <wp:posOffset>-441960</wp:posOffset>
                      </wp:positionH>
                      <wp:positionV relativeFrom="paragraph">
                        <wp:posOffset>-5715</wp:posOffset>
                      </wp:positionV>
                      <wp:extent cx="770890" cy="0"/>
                      <wp:effectExtent l="0" t="76200" r="10160" b="95250"/>
                      <wp:wrapNone/>
                      <wp:docPr id="16"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089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CE608" id="Line 291" o:spid="_x0000_s1026" style="position:absolute;left:0;text-align:left;z-index:251948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8pt,-.45pt" to="25.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" strokecolor="red" strokeweight="1.5pt">
                      <v:stroke endarrow="block"/>
                    </v:line>
                  </w:pict>
                </mc:Fallback>
              </mc:AlternateContent>
            </w:r>
          </w:p>
        </w:tc>
        <w:tc>
          <w:tcPr>
            <w:tcW w:w="648" w:type="dxa"/>
          </w:tcPr>
          <w:p w14:paraId="19B76453" w14:textId="7A4FEB9D" w:rsidR="005048BA" w:rsidRDefault="005048BA" w:rsidP="00111218">
            <w:pPr>
              <w:jc w:val="center"/>
              <w:rPr>
                <w:rFonts w:cs="ＭＳ Ｐゴシック"/>
                <w:noProof/>
                <w:kern w:val="0"/>
                <w:sz w:val="24"/>
              </w:rPr>
            </w:pPr>
          </w:p>
        </w:tc>
        <w:tc>
          <w:tcPr>
            <w:tcW w:w="767" w:type="dxa"/>
          </w:tcPr>
          <w:p w14:paraId="2B908B09" w14:textId="2E36AF74" w:rsidR="005048BA" w:rsidRPr="00EA7AD4" w:rsidRDefault="005048BA" w:rsidP="00111218">
            <w:pPr>
              <w:rPr>
                <w:iCs/>
                <w:color w:val="FF0000"/>
                <w:sz w:val="18"/>
                <w:szCs w:val="18"/>
              </w:rPr>
            </w:pPr>
            <w:r>
              <w:rPr>
                <w:rFonts w:cs="ＭＳ Ｐゴシック"/>
                <w:noProof/>
                <w:kern w:val="0"/>
                <w:sz w:val="24"/>
              </w:rPr>
              <mc:AlternateContent>
                <mc:Choice Requires="wps">
                  <w:drawing>
                    <wp:anchor distT="4294967295" distB="4294967295" distL="114300" distR="114300" simplePos="0" relativeHeight="251940352" behindDoc="0" locked="0" layoutInCell="1" allowOverlap="1" wp14:anchorId="506C708E" wp14:editId="5E013E5F">
                      <wp:simplePos x="0" y="0"/>
                      <wp:positionH relativeFrom="column">
                        <wp:posOffset>-48895</wp:posOffset>
                      </wp:positionH>
                      <wp:positionV relativeFrom="paragraph">
                        <wp:posOffset>351790</wp:posOffset>
                      </wp:positionV>
                      <wp:extent cx="771276" cy="0"/>
                      <wp:effectExtent l="0" t="76200" r="10160" b="95250"/>
                      <wp:wrapNone/>
                      <wp:docPr id="4"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276"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AF0A7" id="Line 291" o:spid="_x0000_s1026" style="position:absolute;left:0;text-align:left;z-index:251940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5pt,27.7pt" to="56.9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" strokecolor="red" strokeweight="1.5pt">
                      <v:stroke endarrow="block"/>
                    </v:line>
                  </w:pict>
                </mc:Fallback>
              </mc:AlternateContent>
            </w:r>
          </w:p>
        </w:tc>
        <w:tc>
          <w:tcPr>
            <w:tcW w:w="603" w:type="dxa"/>
          </w:tcPr>
          <w:p w14:paraId="6332ABAA" w14:textId="77777777" w:rsidR="005048BA" w:rsidRDefault="005048BA" w:rsidP="00111218">
            <w:pPr>
              <w:rPr>
                <w:i/>
                <w:color w:val="FF0000"/>
              </w:rPr>
            </w:pPr>
          </w:p>
        </w:tc>
        <w:tc>
          <w:tcPr>
            <w:tcW w:w="425" w:type="dxa"/>
          </w:tcPr>
          <w:p w14:paraId="29F078F8" w14:textId="77777777" w:rsidR="005048BA" w:rsidRDefault="005048BA" w:rsidP="00111218">
            <w:pPr>
              <w:rPr>
                <w:i/>
                <w:color w:val="FF0000"/>
              </w:rPr>
            </w:pPr>
          </w:p>
        </w:tc>
        <w:tc>
          <w:tcPr>
            <w:tcW w:w="424" w:type="dxa"/>
          </w:tcPr>
          <w:p w14:paraId="3E2EBF6E" w14:textId="77777777" w:rsidR="005048BA" w:rsidRPr="00D30034" w:rsidRDefault="005048BA" w:rsidP="00D30034">
            <w:pPr>
              <w:ind w:left="177"/>
              <w:jc w:val="left"/>
              <w:rPr>
                <w:rFonts w:asciiTheme="majorEastAsia" w:eastAsiaTheme="majorEastAsia" w:hAnsiTheme="majorEastAsia"/>
                <w:i/>
                <w:color w:val="FF0000"/>
                <w:sz w:val="20"/>
                <w:szCs w:val="20"/>
              </w:rPr>
            </w:pPr>
          </w:p>
        </w:tc>
        <w:tc>
          <w:tcPr>
            <w:tcW w:w="424" w:type="dxa"/>
          </w:tcPr>
          <w:p w14:paraId="7541DC9A" w14:textId="77777777" w:rsidR="005048BA" w:rsidRPr="00D30034" w:rsidRDefault="005048BA" w:rsidP="00D30034">
            <w:pPr>
              <w:ind w:left="177"/>
              <w:jc w:val="left"/>
              <w:rPr>
                <w:rFonts w:asciiTheme="majorEastAsia" w:eastAsiaTheme="majorEastAsia" w:hAnsiTheme="majorEastAsia"/>
                <w:i/>
                <w:color w:val="FF0000"/>
                <w:sz w:val="20"/>
                <w:szCs w:val="20"/>
              </w:rPr>
            </w:pPr>
          </w:p>
        </w:tc>
        <w:tc>
          <w:tcPr>
            <w:tcW w:w="424" w:type="dxa"/>
          </w:tcPr>
          <w:p w14:paraId="2DE1B1DD" w14:textId="77777777" w:rsidR="005048BA" w:rsidRPr="00D30034" w:rsidRDefault="005048BA" w:rsidP="00D30034">
            <w:pPr>
              <w:ind w:left="177"/>
              <w:jc w:val="left"/>
              <w:rPr>
                <w:rFonts w:asciiTheme="majorEastAsia" w:eastAsiaTheme="majorEastAsia" w:hAnsiTheme="majorEastAsia"/>
                <w:i/>
                <w:color w:val="FF0000"/>
                <w:sz w:val="20"/>
                <w:szCs w:val="20"/>
              </w:rPr>
            </w:pPr>
          </w:p>
        </w:tc>
        <w:tc>
          <w:tcPr>
            <w:tcW w:w="422" w:type="dxa"/>
          </w:tcPr>
          <w:p w14:paraId="24A8FBF3" w14:textId="77777777" w:rsidR="005048BA" w:rsidRPr="00D30034" w:rsidRDefault="005048BA" w:rsidP="00D30034">
            <w:pPr>
              <w:ind w:left="177"/>
              <w:jc w:val="left"/>
              <w:rPr>
                <w:rFonts w:asciiTheme="majorEastAsia" w:eastAsiaTheme="majorEastAsia" w:hAnsiTheme="majorEastAsia"/>
                <w:i/>
                <w:color w:val="FF0000"/>
                <w:sz w:val="20"/>
                <w:szCs w:val="20"/>
              </w:rPr>
            </w:pPr>
          </w:p>
        </w:tc>
        <w:tc>
          <w:tcPr>
            <w:tcW w:w="706" w:type="dxa"/>
          </w:tcPr>
          <w:p w14:paraId="62502C40" w14:textId="2697B289" w:rsidR="005048BA" w:rsidRPr="00D30034" w:rsidRDefault="005048BA" w:rsidP="00D30034">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37BB356C" w14:textId="38BE7ABA" w:rsidR="005048BA" w:rsidRPr="00D30034" w:rsidRDefault="005048BA" w:rsidP="00D30034">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5048BA" w:rsidRPr="00D70A3F" w14:paraId="7ACB59B3" w14:textId="77777777" w:rsidTr="005048BA">
        <w:trPr>
          <w:trHeight w:val="840"/>
        </w:trPr>
        <w:tc>
          <w:tcPr>
            <w:tcW w:w="2412" w:type="dxa"/>
            <w:vAlign w:val="center"/>
          </w:tcPr>
          <w:p w14:paraId="35D1FDA3" w14:textId="6A5A2113" w:rsidR="005048BA" w:rsidRDefault="005048BA" w:rsidP="00111218">
            <w:r>
              <w:rPr>
                <w:rFonts w:cs="Lao UI" w:hint="eastAsia"/>
                <w:color w:val="000000"/>
                <w:kern w:val="24"/>
                <w:szCs w:val="21"/>
              </w:rPr>
              <w:t>⑤フォローアップアンケートの実施</w:t>
            </w:r>
          </w:p>
        </w:tc>
        <w:tc>
          <w:tcPr>
            <w:tcW w:w="422" w:type="dxa"/>
            <w:vAlign w:val="center"/>
          </w:tcPr>
          <w:p w14:paraId="53FC288F" w14:textId="77777777" w:rsidR="005048BA" w:rsidRPr="00D70A3F" w:rsidRDefault="005048BA" w:rsidP="00111218">
            <w:pPr>
              <w:jc w:val="center"/>
            </w:pPr>
          </w:p>
        </w:tc>
        <w:tc>
          <w:tcPr>
            <w:tcW w:w="670" w:type="dxa"/>
          </w:tcPr>
          <w:p w14:paraId="167BD191" w14:textId="77777777" w:rsidR="005048BA" w:rsidRPr="00D70A3F" w:rsidRDefault="005048BA" w:rsidP="00111218">
            <w:pPr>
              <w:jc w:val="center"/>
            </w:pPr>
          </w:p>
        </w:tc>
        <w:tc>
          <w:tcPr>
            <w:tcW w:w="713" w:type="dxa"/>
            <w:vAlign w:val="center"/>
          </w:tcPr>
          <w:p w14:paraId="0BACE7B2" w14:textId="2CDC3220" w:rsidR="005048BA" w:rsidRPr="00D70A3F" w:rsidRDefault="005048BA" w:rsidP="00111218">
            <w:pPr>
              <w:jc w:val="center"/>
            </w:pPr>
          </w:p>
        </w:tc>
        <w:tc>
          <w:tcPr>
            <w:tcW w:w="648" w:type="dxa"/>
          </w:tcPr>
          <w:p w14:paraId="034140CE" w14:textId="77777777" w:rsidR="005048BA" w:rsidRDefault="005048BA" w:rsidP="00111218">
            <w:pPr>
              <w:jc w:val="center"/>
              <w:rPr>
                <w:rFonts w:cs="ＭＳ Ｐゴシック"/>
                <w:noProof/>
                <w:kern w:val="0"/>
                <w:sz w:val="24"/>
              </w:rPr>
            </w:pPr>
          </w:p>
        </w:tc>
        <w:tc>
          <w:tcPr>
            <w:tcW w:w="767" w:type="dxa"/>
          </w:tcPr>
          <w:p w14:paraId="795FC798" w14:textId="7A01DD69" w:rsidR="005048BA" w:rsidRPr="00EA7AD4" w:rsidRDefault="005048BA" w:rsidP="00111218">
            <w:pPr>
              <w:rPr>
                <w:iCs/>
                <w:color w:val="FF0000"/>
                <w:sz w:val="18"/>
                <w:szCs w:val="18"/>
              </w:rPr>
            </w:pPr>
            <w:r>
              <w:rPr>
                <w:rFonts w:cs="ＭＳ Ｐゴシック"/>
                <w:noProof/>
                <w:kern w:val="0"/>
                <w:sz w:val="24"/>
              </w:rPr>
              <mc:AlternateContent>
                <mc:Choice Requires="wps">
                  <w:drawing>
                    <wp:anchor distT="4294967295" distB="4294967295" distL="114300" distR="114300" simplePos="0" relativeHeight="251944448" behindDoc="0" locked="0" layoutInCell="1" allowOverlap="1" wp14:anchorId="7F00793F" wp14:editId="228515D0">
                      <wp:simplePos x="0" y="0"/>
                      <wp:positionH relativeFrom="column">
                        <wp:posOffset>110490</wp:posOffset>
                      </wp:positionH>
                      <wp:positionV relativeFrom="paragraph">
                        <wp:posOffset>289030</wp:posOffset>
                      </wp:positionV>
                      <wp:extent cx="319405" cy="0"/>
                      <wp:effectExtent l="0" t="76200" r="23495" b="95250"/>
                      <wp:wrapNone/>
                      <wp:docPr id="6"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5BF7A" id="Line 291" o:spid="_x0000_s1026" style="position:absolute;left:0;text-align:left;z-index:251944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pt,22.75pt" to="33.8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" strokecolor="red" strokeweight="1.5pt">
                      <v:stroke endarrow="block"/>
                    </v:line>
                  </w:pict>
                </mc:Fallback>
              </mc:AlternateContent>
            </w:r>
          </w:p>
        </w:tc>
        <w:tc>
          <w:tcPr>
            <w:tcW w:w="603" w:type="dxa"/>
          </w:tcPr>
          <w:p w14:paraId="6A790B3A" w14:textId="01AD8CDE" w:rsidR="005048BA" w:rsidRDefault="005048BA" w:rsidP="00111218">
            <w:pPr>
              <w:rPr>
                <w:i/>
                <w:color w:val="FF0000"/>
              </w:rPr>
            </w:pPr>
            <w:r>
              <w:rPr>
                <w:rFonts w:cs="ＭＳ Ｐゴシック"/>
                <w:noProof/>
                <w:kern w:val="0"/>
                <w:sz w:val="24"/>
              </w:rPr>
              <mc:AlternateContent>
                <mc:Choice Requires="wps">
                  <w:drawing>
                    <wp:anchor distT="4294967295" distB="4294967295" distL="114300" distR="114300" simplePos="0" relativeHeight="251941376" behindDoc="0" locked="0" layoutInCell="1" allowOverlap="1" wp14:anchorId="76380607" wp14:editId="29B35E14">
                      <wp:simplePos x="0" y="0"/>
                      <wp:positionH relativeFrom="column">
                        <wp:posOffset>297499</wp:posOffset>
                      </wp:positionH>
                      <wp:positionV relativeFrom="paragraph">
                        <wp:posOffset>285115</wp:posOffset>
                      </wp:positionV>
                      <wp:extent cx="319405" cy="0"/>
                      <wp:effectExtent l="0" t="76200" r="23495" b="95250"/>
                      <wp:wrapNone/>
                      <wp:docPr id="8"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9407E" id="Line 291" o:spid="_x0000_s1026" style="position:absolute;left:0;text-align:left;z-index:251941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45pt,22.45pt" to="48.6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" strokecolor="red" strokeweight="1.5pt">
                      <v:stroke endarrow="block"/>
                    </v:line>
                  </w:pict>
                </mc:Fallback>
              </mc:AlternateContent>
            </w:r>
          </w:p>
        </w:tc>
        <w:tc>
          <w:tcPr>
            <w:tcW w:w="425" w:type="dxa"/>
          </w:tcPr>
          <w:p w14:paraId="40B0AE53" w14:textId="6F30B55B" w:rsidR="005048BA" w:rsidRDefault="005048BA" w:rsidP="00111218">
            <w:pPr>
              <w:rPr>
                <w:i/>
                <w:color w:val="FF0000"/>
              </w:rPr>
            </w:pPr>
          </w:p>
        </w:tc>
        <w:tc>
          <w:tcPr>
            <w:tcW w:w="424" w:type="dxa"/>
          </w:tcPr>
          <w:p w14:paraId="235F8238" w14:textId="136425CD" w:rsidR="005048BA" w:rsidRPr="00D30034" w:rsidRDefault="005048BA" w:rsidP="00D30034">
            <w:pPr>
              <w:ind w:left="177"/>
              <w:jc w:val="left"/>
              <w:rPr>
                <w:rFonts w:asciiTheme="majorEastAsia" w:eastAsiaTheme="majorEastAsia" w:hAnsiTheme="majorEastAsia"/>
                <w:i/>
                <w:color w:val="FF0000"/>
                <w:sz w:val="20"/>
                <w:szCs w:val="20"/>
              </w:rPr>
            </w:pPr>
          </w:p>
        </w:tc>
        <w:tc>
          <w:tcPr>
            <w:tcW w:w="424" w:type="dxa"/>
          </w:tcPr>
          <w:p w14:paraId="26AEFEE6" w14:textId="5E00C6E0" w:rsidR="005048BA" w:rsidRPr="00D30034" w:rsidRDefault="005048BA" w:rsidP="00D30034">
            <w:pPr>
              <w:ind w:left="177"/>
              <w:jc w:val="left"/>
              <w:rPr>
                <w:rFonts w:asciiTheme="majorEastAsia" w:eastAsiaTheme="majorEastAsia" w:hAnsiTheme="majorEastAsia"/>
                <w:i/>
                <w:color w:val="FF0000"/>
                <w:sz w:val="20"/>
                <w:szCs w:val="20"/>
              </w:rPr>
            </w:pPr>
          </w:p>
        </w:tc>
        <w:tc>
          <w:tcPr>
            <w:tcW w:w="424" w:type="dxa"/>
          </w:tcPr>
          <w:p w14:paraId="01929885" w14:textId="60021F3D" w:rsidR="005048BA" w:rsidRPr="00D30034" w:rsidRDefault="005048BA" w:rsidP="00D30034">
            <w:pPr>
              <w:ind w:left="177"/>
              <w:jc w:val="left"/>
              <w:rPr>
                <w:rFonts w:asciiTheme="majorEastAsia" w:eastAsiaTheme="majorEastAsia" w:hAnsiTheme="majorEastAsia"/>
                <w:i/>
                <w:color w:val="FF0000"/>
                <w:sz w:val="20"/>
                <w:szCs w:val="20"/>
              </w:rPr>
            </w:pPr>
          </w:p>
        </w:tc>
        <w:tc>
          <w:tcPr>
            <w:tcW w:w="422" w:type="dxa"/>
          </w:tcPr>
          <w:p w14:paraId="1A086336" w14:textId="1D60B8FC" w:rsidR="005048BA" w:rsidRPr="00D30034" w:rsidRDefault="005048BA" w:rsidP="00D30034">
            <w:pPr>
              <w:ind w:left="177"/>
              <w:jc w:val="left"/>
              <w:rPr>
                <w:rFonts w:asciiTheme="majorEastAsia" w:eastAsiaTheme="majorEastAsia" w:hAnsiTheme="majorEastAsia"/>
                <w:i/>
                <w:color w:val="FF0000"/>
                <w:sz w:val="20"/>
                <w:szCs w:val="20"/>
              </w:rPr>
            </w:pPr>
          </w:p>
        </w:tc>
        <w:tc>
          <w:tcPr>
            <w:tcW w:w="706" w:type="dxa"/>
          </w:tcPr>
          <w:p w14:paraId="7E77057D" w14:textId="01D66C60" w:rsidR="005048BA" w:rsidRPr="00D30034" w:rsidRDefault="005048BA" w:rsidP="00D30034">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683CAD25" w14:textId="371A7709" w:rsidR="005048BA" w:rsidRPr="00D30034" w:rsidRDefault="005048BA" w:rsidP="00D30034">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5048BA" w:rsidRPr="00D70A3F" w14:paraId="727EAAA5" w14:textId="77777777" w:rsidTr="005048BA">
        <w:trPr>
          <w:trHeight w:val="840"/>
        </w:trPr>
        <w:tc>
          <w:tcPr>
            <w:tcW w:w="2412" w:type="dxa"/>
            <w:vAlign w:val="center"/>
          </w:tcPr>
          <w:p w14:paraId="603D2382" w14:textId="06D7D35D" w:rsidR="005048BA" w:rsidRDefault="005048BA" w:rsidP="00111218">
            <w:r>
              <w:rPr>
                <w:rFonts w:hint="eastAsia"/>
                <w:szCs w:val="21"/>
              </w:rPr>
              <w:t>⑥</w:t>
            </w:r>
            <w:r w:rsidRPr="005048BA">
              <w:rPr>
                <w:rFonts w:asciiTheme="minorEastAsia" w:eastAsiaTheme="minorEastAsia" w:hAnsiTheme="minorEastAsia" w:cs="Lao UI" w:hint="eastAsia"/>
                <w:color w:val="000000" w:themeColor="text1"/>
                <w:kern w:val="24"/>
                <w:szCs w:val="21"/>
              </w:rPr>
              <w:t>事後評価</w:t>
            </w:r>
            <w:r w:rsidR="00A72938">
              <w:rPr>
                <w:rFonts w:asciiTheme="minorEastAsia" w:eastAsiaTheme="minorEastAsia" w:hAnsiTheme="minorEastAsia" w:cs="Lao UI" w:hint="eastAsia"/>
                <w:color w:val="000000" w:themeColor="text1"/>
                <w:kern w:val="24"/>
                <w:szCs w:val="21"/>
              </w:rPr>
              <w:t>委員</w:t>
            </w:r>
            <w:r w:rsidRPr="005048BA">
              <w:rPr>
                <w:rFonts w:asciiTheme="minorEastAsia" w:eastAsiaTheme="minorEastAsia" w:hAnsiTheme="minorEastAsia" w:cs="Lao UI" w:hint="eastAsia"/>
                <w:color w:val="000000" w:themeColor="text1"/>
                <w:kern w:val="24"/>
                <w:szCs w:val="21"/>
              </w:rPr>
              <w:t>会の運営支援</w:t>
            </w:r>
          </w:p>
        </w:tc>
        <w:tc>
          <w:tcPr>
            <w:tcW w:w="422" w:type="dxa"/>
            <w:vAlign w:val="center"/>
          </w:tcPr>
          <w:p w14:paraId="24882D69" w14:textId="77777777" w:rsidR="005048BA" w:rsidRPr="00D70A3F" w:rsidRDefault="005048BA" w:rsidP="00111218">
            <w:pPr>
              <w:jc w:val="center"/>
            </w:pPr>
          </w:p>
        </w:tc>
        <w:tc>
          <w:tcPr>
            <w:tcW w:w="670" w:type="dxa"/>
          </w:tcPr>
          <w:p w14:paraId="11B1E140" w14:textId="77777777" w:rsidR="005048BA" w:rsidRPr="00D70A3F" w:rsidRDefault="005048BA" w:rsidP="00111218">
            <w:pPr>
              <w:jc w:val="center"/>
            </w:pPr>
          </w:p>
        </w:tc>
        <w:tc>
          <w:tcPr>
            <w:tcW w:w="713" w:type="dxa"/>
            <w:vAlign w:val="center"/>
          </w:tcPr>
          <w:p w14:paraId="1742E04D" w14:textId="27235648" w:rsidR="005048BA" w:rsidRPr="00D70A3F" w:rsidRDefault="005048BA" w:rsidP="00111218">
            <w:pPr>
              <w:jc w:val="center"/>
            </w:pPr>
          </w:p>
        </w:tc>
        <w:tc>
          <w:tcPr>
            <w:tcW w:w="648" w:type="dxa"/>
          </w:tcPr>
          <w:p w14:paraId="7BA3A490" w14:textId="77777777" w:rsidR="005048BA" w:rsidRDefault="005048BA" w:rsidP="00111218">
            <w:pPr>
              <w:jc w:val="center"/>
              <w:rPr>
                <w:rFonts w:cs="ＭＳ Ｐゴシック"/>
                <w:noProof/>
                <w:kern w:val="0"/>
                <w:sz w:val="24"/>
              </w:rPr>
            </w:pPr>
          </w:p>
        </w:tc>
        <w:tc>
          <w:tcPr>
            <w:tcW w:w="767" w:type="dxa"/>
          </w:tcPr>
          <w:p w14:paraId="4FED2A2A" w14:textId="77777777" w:rsidR="005048BA" w:rsidRPr="00EA7AD4" w:rsidRDefault="005048BA" w:rsidP="00111218">
            <w:pPr>
              <w:rPr>
                <w:iCs/>
                <w:color w:val="FF0000"/>
                <w:sz w:val="18"/>
                <w:szCs w:val="18"/>
              </w:rPr>
            </w:pPr>
          </w:p>
        </w:tc>
        <w:tc>
          <w:tcPr>
            <w:tcW w:w="603" w:type="dxa"/>
          </w:tcPr>
          <w:p w14:paraId="58775EDB" w14:textId="77777777" w:rsidR="005048BA" w:rsidRDefault="005048BA" w:rsidP="00111218">
            <w:pPr>
              <w:rPr>
                <w:i/>
                <w:color w:val="FF0000"/>
              </w:rPr>
            </w:pPr>
          </w:p>
        </w:tc>
        <w:tc>
          <w:tcPr>
            <w:tcW w:w="425" w:type="dxa"/>
          </w:tcPr>
          <w:p w14:paraId="767EC9FA" w14:textId="32846E17" w:rsidR="005048BA" w:rsidRDefault="005048BA" w:rsidP="00111218">
            <w:pPr>
              <w:rPr>
                <w:i/>
                <w:color w:val="FF0000"/>
              </w:rPr>
            </w:pPr>
          </w:p>
        </w:tc>
        <w:tc>
          <w:tcPr>
            <w:tcW w:w="424" w:type="dxa"/>
          </w:tcPr>
          <w:p w14:paraId="5DD44D51" w14:textId="00DB2D33" w:rsidR="005048BA" w:rsidRPr="00D30034" w:rsidRDefault="005048BA" w:rsidP="00D30034">
            <w:pPr>
              <w:ind w:left="177"/>
              <w:jc w:val="left"/>
              <w:rPr>
                <w:rFonts w:asciiTheme="majorEastAsia" w:eastAsiaTheme="majorEastAsia" w:hAnsiTheme="majorEastAsia"/>
                <w:i/>
                <w:color w:val="FF0000"/>
                <w:sz w:val="20"/>
                <w:szCs w:val="20"/>
              </w:rPr>
            </w:pPr>
            <w:r>
              <w:rPr>
                <w:rFonts w:cs="ＭＳ Ｐゴシック"/>
                <w:noProof/>
                <w:kern w:val="0"/>
                <w:sz w:val="24"/>
              </w:rPr>
              <mc:AlternateContent>
                <mc:Choice Requires="wps">
                  <w:drawing>
                    <wp:anchor distT="4294967295" distB="4294967295" distL="114300" distR="114300" simplePos="0" relativeHeight="251942400" behindDoc="0" locked="0" layoutInCell="1" allowOverlap="1" wp14:anchorId="633D1DA8" wp14:editId="3E2CAA76">
                      <wp:simplePos x="0" y="0"/>
                      <wp:positionH relativeFrom="column">
                        <wp:posOffset>-40110</wp:posOffset>
                      </wp:positionH>
                      <wp:positionV relativeFrom="paragraph">
                        <wp:posOffset>259715</wp:posOffset>
                      </wp:positionV>
                      <wp:extent cx="319405" cy="0"/>
                      <wp:effectExtent l="0" t="76200" r="23495" b="95250"/>
                      <wp:wrapNone/>
                      <wp:docPr id="14"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91B88" id="Line 291" o:spid="_x0000_s1026" style="position:absolute;left:0;text-align:left;z-index:251942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5pt,20.45pt" to="22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" strokecolor="red" strokeweight="1.5pt">
                      <v:stroke endarrow="block"/>
                    </v:line>
                  </w:pict>
                </mc:Fallback>
              </mc:AlternateContent>
            </w:r>
          </w:p>
        </w:tc>
        <w:tc>
          <w:tcPr>
            <w:tcW w:w="424" w:type="dxa"/>
          </w:tcPr>
          <w:p w14:paraId="103E7D68" w14:textId="4A858F67" w:rsidR="005048BA" w:rsidRPr="00D30034" w:rsidRDefault="005048BA" w:rsidP="00D30034">
            <w:pPr>
              <w:ind w:left="177"/>
              <w:jc w:val="left"/>
              <w:rPr>
                <w:rFonts w:asciiTheme="majorEastAsia" w:eastAsiaTheme="majorEastAsia" w:hAnsiTheme="majorEastAsia"/>
                <w:i/>
                <w:color w:val="FF0000"/>
                <w:sz w:val="20"/>
                <w:szCs w:val="20"/>
              </w:rPr>
            </w:pPr>
          </w:p>
        </w:tc>
        <w:tc>
          <w:tcPr>
            <w:tcW w:w="424" w:type="dxa"/>
          </w:tcPr>
          <w:p w14:paraId="2937D536" w14:textId="7358FDA3" w:rsidR="005048BA" w:rsidRPr="00D30034" w:rsidRDefault="005048BA" w:rsidP="00D30034">
            <w:pPr>
              <w:ind w:left="177"/>
              <w:jc w:val="left"/>
              <w:rPr>
                <w:rFonts w:asciiTheme="majorEastAsia" w:eastAsiaTheme="majorEastAsia" w:hAnsiTheme="majorEastAsia"/>
                <w:i/>
                <w:color w:val="FF0000"/>
                <w:sz w:val="20"/>
                <w:szCs w:val="20"/>
              </w:rPr>
            </w:pPr>
          </w:p>
        </w:tc>
        <w:tc>
          <w:tcPr>
            <w:tcW w:w="422" w:type="dxa"/>
          </w:tcPr>
          <w:p w14:paraId="0A32CFF2" w14:textId="311D6E64" w:rsidR="005048BA" w:rsidRPr="00D30034" w:rsidRDefault="005048BA" w:rsidP="00D30034">
            <w:pPr>
              <w:ind w:left="177"/>
              <w:jc w:val="left"/>
              <w:rPr>
                <w:rFonts w:asciiTheme="majorEastAsia" w:eastAsiaTheme="majorEastAsia" w:hAnsiTheme="majorEastAsia"/>
                <w:i/>
                <w:color w:val="FF0000"/>
                <w:sz w:val="20"/>
                <w:szCs w:val="20"/>
              </w:rPr>
            </w:pPr>
          </w:p>
        </w:tc>
        <w:tc>
          <w:tcPr>
            <w:tcW w:w="706" w:type="dxa"/>
          </w:tcPr>
          <w:p w14:paraId="0D555A08" w14:textId="4ED2DB45" w:rsidR="005048BA" w:rsidRPr="00D30034" w:rsidRDefault="005048BA" w:rsidP="00D30034">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05ED0FAA" w14:textId="1E6B9C81" w:rsidR="005048BA" w:rsidRPr="00D30034" w:rsidRDefault="005048BA" w:rsidP="00D30034">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5048BA" w:rsidRPr="00D70A3F" w14:paraId="6E4F23E2" w14:textId="77777777" w:rsidTr="005048BA">
        <w:trPr>
          <w:trHeight w:val="840"/>
        </w:trPr>
        <w:tc>
          <w:tcPr>
            <w:tcW w:w="2412" w:type="dxa"/>
            <w:vAlign w:val="center"/>
          </w:tcPr>
          <w:p w14:paraId="179B4492" w14:textId="76BE79DE" w:rsidR="005048BA" w:rsidRDefault="005048BA" w:rsidP="00111218">
            <w:pPr>
              <w:rPr>
                <w:szCs w:val="21"/>
              </w:rPr>
            </w:pPr>
            <w:r>
              <w:rPr>
                <w:rFonts w:hint="eastAsia"/>
                <w:szCs w:val="21"/>
              </w:rPr>
              <w:t>⑦</w:t>
            </w:r>
            <w:r w:rsidRPr="00BA0114">
              <w:rPr>
                <w:rFonts w:hint="eastAsia"/>
                <w:szCs w:val="21"/>
              </w:rPr>
              <w:t>本業務の総括</w:t>
            </w:r>
          </w:p>
        </w:tc>
        <w:tc>
          <w:tcPr>
            <w:tcW w:w="422" w:type="dxa"/>
            <w:vAlign w:val="center"/>
          </w:tcPr>
          <w:p w14:paraId="3AA2636A" w14:textId="77777777" w:rsidR="005048BA" w:rsidRPr="00D70A3F" w:rsidRDefault="005048BA" w:rsidP="00111218">
            <w:pPr>
              <w:jc w:val="center"/>
            </w:pPr>
          </w:p>
        </w:tc>
        <w:tc>
          <w:tcPr>
            <w:tcW w:w="670" w:type="dxa"/>
          </w:tcPr>
          <w:p w14:paraId="57D91E2E" w14:textId="77777777" w:rsidR="005048BA" w:rsidRPr="00D70A3F" w:rsidRDefault="005048BA" w:rsidP="00111218">
            <w:pPr>
              <w:jc w:val="center"/>
            </w:pPr>
          </w:p>
        </w:tc>
        <w:tc>
          <w:tcPr>
            <w:tcW w:w="713" w:type="dxa"/>
            <w:vAlign w:val="center"/>
          </w:tcPr>
          <w:p w14:paraId="02CCB333" w14:textId="701B0699" w:rsidR="005048BA" w:rsidRPr="00D70A3F" w:rsidRDefault="005048BA" w:rsidP="00111218">
            <w:pPr>
              <w:jc w:val="center"/>
            </w:pPr>
          </w:p>
        </w:tc>
        <w:tc>
          <w:tcPr>
            <w:tcW w:w="648" w:type="dxa"/>
          </w:tcPr>
          <w:p w14:paraId="02036F44" w14:textId="77777777" w:rsidR="005048BA" w:rsidRDefault="005048BA" w:rsidP="00111218">
            <w:pPr>
              <w:jc w:val="center"/>
              <w:rPr>
                <w:rFonts w:cs="ＭＳ Ｐゴシック"/>
                <w:noProof/>
                <w:kern w:val="0"/>
                <w:sz w:val="24"/>
              </w:rPr>
            </w:pPr>
          </w:p>
        </w:tc>
        <w:tc>
          <w:tcPr>
            <w:tcW w:w="767" w:type="dxa"/>
          </w:tcPr>
          <w:p w14:paraId="58D03EF9" w14:textId="77777777" w:rsidR="005048BA" w:rsidRPr="00EA7AD4" w:rsidRDefault="005048BA" w:rsidP="00111218">
            <w:pPr>
              <w:rPr>
                <w:iCs/>
                <w:color w:val="FF0000"/>
                <w:sz w:val="18"/>
                <w:szCs w:val="18"/>
              </w:rPr>
            </w:pPr>
          </w:p>
        </w:tc>
        <w:tc>
          <w:tcPr>
            <w:tcW w:w="603" w:type="dxa"/>
          </w:tcPr>
          <w:p w14:paraId="480CBAEE" w14:textId="77777777" w:rsidR="005048BA" w:rsidRDefault="005048BA" w:rsidP="00111218">
            <w:pPr>
              <w:rPr>
                <w:i/>
                <w:color w:val="FF0000"/>
              </w:rPr>
            </w:pPr>
          </w:p>
        </w:tc>
        <w:tc>
          <w:tcPr>
            <w:tcW w:w="425" w:type="dxa"/>
          </w:tcPr>
          <w:p w14:paraId="2B6C24EA" w14:textId="77777777" w:rsidR="005048BA" w:rsidRDefault="005048BA" w:rsidP="00111218">
            <w:pPr>
              <w:rPr>
                <w:i/>
                <w:color w:val="FF0000"/>
              </w:rPr>
            </w:pPr>
          </w:p>
        </w:tc>
        <w:tc>
          <w:tcPr>
            <w:tcW w:w="424" w:type="dxa"/>
          </w:tcPr>
          <w:p w14:paraId="6ED0E06C" w14:textId="77777777" w:rsidR="005048BA" w:rsidRPr="00D30034" w:rsidRDefault="005048BA" w:rsidP="00D30034">
            <w:pPr>
              <w:ind w:left="177"/>
              <w:jc w:val="left"/>
              <w:rPr>
                <w:rFonts w:asciiTheme="majorEastAsia" w:eastAsiaTheme="majorEastAsia" w:hAnsiTheme="majorEastAsia"/>
                <w:i/>
                <w:color w:val="FF0000"/>
                <w:sz w:val="20"/>
                <w:szCs w:val="20"/>
              </w:rPr>
            </w:pPr>
          </w:p>
        </w:tc>
        <w:tc>
          <w:tcPr>
            <w:tcW w:w="424" w:type="dxa"/>
          </w:tcPr>
          <w:p w14:paraId="5E3E9102" w14:textId="77777777" w:rsidR="005048BA" w:rsidRPr="00D30034" w:rsidRDefault="005048BA" w:rsidP="00D30034">
            <w:pPr>
              <w:ind w:left="177"/>
              <w:jc w:val="left"/>
              <w:rPr>
                <w:rFonts w:asciiTheme="majorEastAsia" w:eastAsiaTheme="majorEastAsia" w:hAnsiTheme="majorEastAsia"/>
                <w:i/>
                <w:color w:val="FF0000"/>
                <w:sz w:val="20"/>
                <w:szCs w:val="20"/>
              </w:rPr>
            </w:pPr>
          </w:p>
        </w:tc>
        <w:tc>
          <w:tcPr>
            <w:tcW w:w="424" w:type="dxa"/>
          </w:tcPr>
          <w:p w14:paraId="214DEAA5" w14:textId="4544BC69" w:rsidR="005048BA" w:rsidRPr="00D30034" w:rsidRDefault="005048BA" w:rsidP="00D30034">
            <w:pPr>
              <w:ind w:left="177"/>
              <w:jc w:val="left"/>
              <w:rPr>
                <w:rFonts w:asciiTheme="majorEastAsia" w:eastAsiaTheme="majorEastAsia" w:hAnsiTheme="majorEastAsia"/>
                <w:i/>
                <w:color w:val="FF0000"/>
                <w:sz w:val="20"/>
                <w:szCs w:val="20"/>
              </w:rPr>
            </w:pPr>
            <w:r>
              <w:rPr>
                <w:rFonts w:cs="ＭＳ Ｐゴシック"/>
                <w:noProof/>
                <w:kern w:val="0"/>
                <w:sz w:val="24"/>
              </w:rPr>
              <mc:AlternateContent>
                <mc:Choice Requires="wps">
                  <w:drawing>
                    <wp:anchor distT="4294967295" distB="4294967295" distL="114300" distR="114300" simplePos="0" relativeHeight="251943424" behindDoc="0" locked="0" layoutInCell="1" allowOverlap="1" wp14:anchorId="5506B449" wp14:editId="6EFFD112">
                      <wp:simplePos x="0" y="0"/>
                      <wp:positionH relativeFrom="column">
                        <wp:posOffset>40110</wp:posOffset>
                      </wp:positionH>
                      <wp:positionV relativeFrom="paragraph">
                        <wp:posOffset>204470</wp:posOffset>
                      </wp:positionV>
                      <wp:extent cx="319405" cy="0"/>
                      <wp:effectExtent l="0" t="76200" r="23495" b="95250"/>
                      <wp:wrapNone/>
                      <wp:docPr id="5"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2DDE7" id="Line 291" o:spid="_x0000_s1026" style="position:absolute;left:0;text-align:left;z-index:251943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5pt,16.1pt" to="28.3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" strokecolor="red" strokeweight="1.5pt">
                      <v:stroke endarrow="block"/>
                    </v:line>
                  </w:pict>
                </mc:Fallback>
              </mc:AlternateContent>
            </w:r>
          </w:p>
        </w:tc>
        <w:tc>
          <w:tcPr>
            <w:tcW w:w="422" w:type="dxa"/>
          </w:tcPr>
          <w:p w14:paraId="452F8B84" w14:textId="77777777" w:rsidR="005048BA" w:rsidRDefault="005048BA" w:rsidP="00D30034">
            <w:pPr>
              <w:ind w:left="177"/>
              <w:jc w:val="left"/>
              <w:rPr>
                <w:rFonts w:cs="ＭＳ Ｐゴシック"/>
                <w:noProof/>
                <w:kern w:val="0"/>
                <w:sz w:val="24"/>
              </w:rPr>
            </w:pPr>
          </w:p>
        </w:tc>
        <w:tc>
          <w:tcPr>
            <w:tcW w:w="706" w:type="dxa"/>
          </w:tcPr>
          <w:p w14:paraId="705973CC" w14:textId="77777777" w:rsidR="005048BA" w:rsidRPr="00D30034" w:rsidRDefault="005048BA" w:rsidP="005048BA">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4C081D0C" w14:textId="32BC3A71" w:rsidR="005048BA" w:rsidRPr="00D30034" w:rsidRDefault="005048BA" w:rsidP="005048BA">
            <w:pPr>
              <w:jc w:val="left"/>
              <w:rPr>
                <w:rFonts w:asciiTheme="majorEastAsia" w:eastAsiaTheme="majorEastAsia" w:hAnsiTheme="majorEastAsia"/>
                <w:i/>
                <w:color w:val="FF0000"/>
                <w:sz w:val="20"/>
                <w:szCs w:val="20"/>
              </w:rPr>
            </w:pPr>
            <w:r w:rsidRPr="005048BA">
              <w:rPr>
                <w:rFonts w:asciiTheme="majorEastAsia" w:eastAsiaTheme="majorEastAsia" w:hAnsiTheme="majorEastAsia" w:hint="eastAsia"/>
                <w:i/>
                <w:color w:val="FF0000"/>
                <w:sz w:val="16"/>
                <w:szCs w:val="16"/>
              </w:rPr>
              <w:t>(●名)</w:t>
            </w:r>
          </w:p>
        </w:tc>
      </w:tr>
    </w:tbl>
    <w:p w14:paraId="41255C59" w14:textId="77777777" w:rsidR="00A622AC" w:rsidRDefault="00A622AC" w:rsidP="005313D9">
      <w:pPr>
        <w:ind w:left="177"/>
      </w:pPr>
    </w:p>
    <w:p w14:paraId="33EFED05" w14:textId="58010E08" w:rsidR="00AF0E75" w:rsidRPr="00D70A3F" w:rsidRDefault="001A0D62" w:rsidP="005313D9">
      <w:pPr>
        <w:ind w:left="177"/>
      </w:pPr>
      <w:r>
        <w:rPr>
          <w:noProof/>
        </w:rPr>
        <mc:AlternateContent>
          <mc:Choice Requires="wps">
            <w:drawing>
              <wp:anchor distT="0" distB="0" distL="114300" distR="114300" simplePos="0" relativeHeight="251620864" behindDoc="0" locked="0" layoutInCell="1" allowOverlap="1" wp14:anchorId="3FA8F618" wp14:editId="66CFE391">
                <wp:simplePos x="0" y="0"/>
                <wp:positionH relativeFrom="column">
                  <wp:posOffset>71120</wp:posOffset>
                </wp:positionH>
                <wp:positionV relativeFrom="paragraph">
                  <wp:posOffset>24765</wp:posOffset>
                </wp:positionV>
                <wp:extent cx="5760720" cy="1537970"/>
                <wp:effectExtent l="0" t="0" r="11430" b="24130"/>
                <wp:wrapNone/>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53797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D15305B" w14:textId="45736C93" w:rsidR="008C53B4" w:rsidRPr="009B47BB" w:rsidRDefault="008C53B4" w:rsidP="006374C1">
                            <w:pPr>
                              <w:spacing w:line="260" w:lineRule="exact"/>
                              <w:ind w:left="432" w:hangingChars="200" w:hanging="432"/>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23C407B8" w14:textId="77777777" w:rsidR="008C53B4" w:rsidRPr="009B47BB" w:rsidRDefault="008C53B4" w:rsidP="009B47BB">
                            <w:pPr>
                              <w:spacing w:line="260" w:lineRule="exact"/>
                              <w:ind w:left="432" w:hangingChars="200" w:hanging="432"/>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7AE26092" w14:textId="32BE521D" w:rsidR="008C53B4" w:rsidRPr="009B47BB" w:rsidRDefault="008C53B4" w:rsidP="00517F4E">
                            <w:pPr>
                              <w:spacing w:line="260" w:lineRule="exact"/>
                              <w:ind w:leftChars="300" w:left="648"/>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定されますが、提案者が仕様書に沿って事業を遂行するために必要な費用を計上してください。</w:t>
                            </w:r>
                          </w:p>
                          <w:p w14:paraId="145E1659" w14:textId="0449115D" w:rsidR="008C53B4" w:rsidRPr="009B47BB" w:rsidRDefault="008C53B4" w:rsidP="00517F4E">
                            <w:pPr>
                              <w:spacing w:line="260" w:lineRule="exact"/>
                              <w:ind w:leftChars="250" w:left="540" w:firstLineChars="50" w:firstLine="108"/>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なお、予算規模は、社会・経済状況・事業費の確保状況等によって変動し得ることもあり、総事業費規模については</w:t>
                            </w:r>
                            <w:r w:rsidR="00FF7794">
                              <w:rPr>
                                <w:rFonts w:ascii="ＭＳ ゴシック" w:eastAsia="ＭＳ ゴシック" w:hint="eastAsia"/>
                                <w:i/>
                              </w:rPr>
                              <w:t>N</w:t>
                            </w:r>
                            <w:r w:rsidR="00FF7794">
                              <w:rPr>
                                <w:rFonts w:ascii="ＭＳ ゴシック" w:eastAsia="ＭＳ ゴシック"/>
                                <w:i/>
                              </w:rPr>
                              <w:t>EDO</w:t>
                            </w:r>
                            <w:r w:rsidRPr="009B47BB">
                              <w:rPr>
                                <w:rFonts w:ascii="ＭＳ ゴシック" w:eastAsia="ＭＳ ゴシック" w:hint="eastAsia"/>
                                <w:i/>
                              </w:rPr>
                              <w:t>が確約するものではありません。</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A8F618" id="AutoShape 48" o:spid="_x0000_s1034" style="position:absolute;left:0;text-align:left;margin-left:5.6pt;margin-top:1.95pt;width:453.6pt;height:121.1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" filled="f" strokecolor="red" strokeweight="1.5pt">
                <v:textbox inset="5.85pt,1mm,5.85pt,1mm">
                  <w:txbxContent>
                    <w:p w14:paraId="0D15305B" w14:textId="45736C93" w:rsidR="008C53B4" w:rsidRPr="009B47BB" w:rsidRDefault="008C53B4" w:rsidP="006374C1">
                      <w:pPr>
                        <w:spacing w:line="260" w:lineRule="exact"/>
                        <w:ind w:left="432" w:hangingChars="200" w:hanging="432"/>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23C407B8" w14:textId="77777777" w:rsidR="008C53B4" w:rsidRPr="009B47BB" w:rsidRDefault="008C53B4" w:rsidP="009B47BB">
                      <w:pPr>
                        <w:spacing w:line="260" w:lineRule="exact"/>
                        <w:ind w:left="432" w:hangingChars="200" w:hanging="432"/>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7AE26092" w14:textId="32BE521D" w:rsidR="008C53B4" w:rsidRPr="009B47BB" w:rsidRDefault="008C53B4" w:rsidP="00517F4E">
                      <w:pPr>
                        <w:spacing w:line="260" w:lineRule="exact"/>
                        <w:ind w:leftChars="300" w:left="648"/>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定されますが、提案者が仕様書に沿って事業を遂行するために必要な費用を計上してください。</w:t>
                      </w:r>
                    </w:p>
                    <w:p w14:paraId="145E1659" w14:textId="0449115D" w:rsidR="008C53B4" w:rsidRPr="009B47BB" w:rsidRDefault="008C53B4" w:rsidP="00517F4E">
                      <w:pPr>
                        <w:spacing w:line="260" w:lineRule="exact"/>
                        <w:ind w:leftChars="250" w:left="540" w:firstLineChars="50" w:firstLine="108"/>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なお、予算規模は、社会・経済状況・事業費の確保状況等によって変動し得ることもあり、総事業費規模については</w:t>
                      </w:r>
                      <w:r w:rsidR="00FF7794">
                        <w:rPr>
                          <w:rFonts w:ascii="ＭＳ ゴシック" w:eastAsia="ＭＳ ゴシック" w:hint="eastAsia"/>
                          <w:i/>
                        </w:rPr>
                        <w:t>N</w:t>
                      </w:r>
                      <w:r w:rsidR="00FF7794">
                        <w:rPr>
                          <w:rFonts w:ascii="ＭＳ ゴシック" w:eastAsia="ＭＳ ゴシック"/>
                          <w:i/>
                        </w:rPr>
                        <w:t>EDO</w:t>
                      </w:r>
                      <w:r w:rsidRPr="009B47BB">
                        <w:rPr>
                          <w:rFonts w:ascii="ＭＳ ゴシック" w:eastAsia="ＭＳ ゴシック" w:hint="eastAsia"/>
                          <w:i/>
                        </w:rPr>
                        <w:t>が確約するものではありません。</w:t>
                      </w:r>
                    </w:p>
                  </w:txbxContent>
                </v:textbox>
              </v:roundrect>
            </w:pict>
          </mc:Fallback>
        </mc:AlternateContent>
      </w:r>
    </w:p>
    <w:p w14:paraId="1664A266" w14:textId="77777777" w:rsidR="00AF0E75" w:rsidRPr="00D70A3F" w:rsidRDefault="00AF0E75" w:rsidP="005313D9">
      <w:pPr>
        <w:ind w:left="177"/>
      </w:pPr>
    </w:p>
    <w:p w14:paraId="2DB6E4C5" w14:textId="77777777" w:rsidR="00112CEE" w:rsidRDefault="00112CEE" w:rsidP="005313D9">
      <w:pPr>
        <w:ind w:left="177"/>
      </w:pPr>
    </w:p>
    <w:p w14:paraId="5C731881" w14:textId="77777777" w:rsidR="00112CEE" w:rsidRDefault="00112CEE" w:rsidP="005313D9">
      <w:pPr>
        <w:ind w:left="177"/>
      </w:pPr>
    </w:p>
    <w:p w14:paraId="467FFCE2" w14:textId="77777777" w:rsidR="005D69E5" w:rsidRPr="00D70A3F" w:rsidRDefault="00AE16B8" w:rsidP="005313D9">
      <w:pPr>
        <w:ind w:left="177"/>
      </w:pPr>
      <w:r w:rsidRPr="00D70A3F">
        <w:br w:type="page"/>
      </w:r>
      <w:r w:rsidR="00320E61" w:rsidRPr="00D70A3F">
        <w:rPr>
          <w:rFonts w:hint="eastAsia"/>
        </w:rPr>
        <w:t>５</w:t>
      </w:r>
      <w:r w:rsidR="005D69E5" w:rsidRPr="00D70A3F">
        <w:rPr>
          <w:rFonts w:hint="eastAsia"/>
        </w:rPr>
        <w:t>．当該業務の実施体制</w:t>
      </w:r>
    </w:p>
    <w:p w14:paraId="371532C8" w14:textId="435F7AD9" w:rsidR="00530FED" w:rsidRPr="00D70A3F" w:rsidRDefault="001A0D62" w:rsidP="005313D9">
      <w:pPr>
        <w:ind w:left="177"/>
      </w:pPr>
      <w:r>
        <w:rPr>
          <w:noProof/>
        </w:rPr>
        <mc:AlternateContent>
          <mc:Choice Requires="wps">
            <w:drawing>
              <wp:anchor distT="0" distB="0" distL="114300" distR="114300" simplePos="0" relativeHeight="251617792" behindDoc="0" locked="0" layoutInCell="1" allowOverlap="1" wp14:anchorId="4FF5D055" wp14:editId="505A31CD">
                <wp:simplePos x="0" y="0"/>
                <wp:positionH relativeFrom="column">
                  <wp:posOffset>137160</wp:posOffset>
                </wp:positionH>
                <wp:positionV relativeFrom="paragraph">
                  <wp:posOffset>17145</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4672004"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5343FC37"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F5D055" id="AutoShape 28" o:spid="_x0000_s1035" style="position:absolute;left:0;text-align:left;margin-left:10.8pt;margin-top:1.35pt;width:6in;height:63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" filled="f" strokecolor="red" strokeweight="1.5pt">
                <v:textbox inset="5.85pt,1mm,5.85pt,1mm">
                  <w:txbxContent>
                    <w:p w14:paraId="14672004"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5343FC37"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v:textbox>
              </v:roundrect>
            </w:pict>
          </mc:Fallback>
        </mc:AlternateContent>
      </w:r>
    </w:p>
    <w:p w14:paraId="434A03D7" w14:textId="77777777" w:rsidR="00530FED" w:rsidRPr="00D70A3F" w:rsidRDefault="00530FED" w:rsidP="005313D9">
      <w:pPr>
        <w:ind w:left="177"/>
      </w:pPr>
    </w:p>
    <w:p w14:paraId="09821923" w14:textId="77777777" w:rsidR="00530FED" w:rsidRPr="00D70A3F" w:rsidRDefault="00530FED" w:rsidP="005313D9">
      <w:pPr>
        <w:ind w:left="177"/>
      </w:pPr>
    </w:p>
    <w:p w14:paraId="5F0B18DF" w14:textId="77777777" w:rsidR="00BE1260" w:rsidRPr="00D70A3F" w:rsidRDefault="00BE1260" w:rsidP="005313D9">
      <w:pPr>
        <w:ind w:left="177"/>
      </w:pPr>
    </w:p>
    <w:p w14:paraId="47C615F4" w14:textId="77777777" w:rsidR="00530FED" w:rsidRPr="00D70A3F" w:rsidRDefault="00F82DE6" w:rsidP="00112CEE">
      <w:pPr>
        <w:ind w:firstLineChars="100" w:firstLine="216"/>
      </w:pPr>
      <w:r w:rsidRPr="00D70A3F">
        <w:rPr>
          <w:rFonts w:hint="eastAsia"/>
        </w:rPr>
        <w:t xml:space="preserve">５．１　</w:t>
      </w:r>
      <w:r w:rsidR="00624293" w:rsidRPr="000916C0">
        <w:rPr>
          <w:rFonts w:cs="Arial" w:hint="eastAsia"/>
          <w:noProof/>
        </w:rPr>
        <w:t>業務委託</w:t>
      </w:r>
      <w:r w:rsidR="00530FED" w:rsidRPr="00D70A3F">
        <w:rPr>
          <w:rFonts w:hint="eastAsia"/>
        </w:rPr>
        <w:t>体制</w:t>
      </w:r>
      <w:r w:rsidR="006B7631">
        <w:rPr>
          <w:rFonts w:hint="eastAsia"/>
        </w:rPr>
        <w:t>図</w:t>
      </w:r>
      <w:r w:rsidR="00624293" w:rsidRPr="00D70A3F">
        <w:rPr>
          <w:rFonts w:hint="eastAsia"/>
        </w:rPr>
        <w:t>（業務管理</w:t>
      </w:r>
      <w:r w:rsidR="00977E56" w:rsidRPr="00D70A3F">
        <w:rPr>
          <w:rFonts w:hint="eastAsia"/>
        </w:rPr>
        <w:t>、実施及び</w:t>
      </w:r>
      <w:r w:rsidR="00624293" w:rsidRPr="00D70A3F">
        <w:rPr>
          <w:rFonts w:hint="eastAsia"/>
        </w:rPr>
        <w:t>経理管理など）</w:t>
      </w:r>
    </w:p>
    <w:p w14:paraId="1544FD8C" w14:textId="4CAD1A3A" w:rsidR="007D3F92" w:rsidRDefault="001A0D62" w:rsidP="00624293">
      <w:pPr>
        <w:rPr>
          <w:rFonts w:cs="Arial"/>
          <w:noProof/>
        </w:rPr>
      </w:pPr>
      <w:r>
        <w:rPr>
          <w:rFonts w:cs="Arial"/>
          <w:b/>
          <w:bCs/>
          <w:iCs/>
          <w:noProof/>
        </w:rPr>
        <mc:AlternateContent>
          <mc:Choice Requires="wps">
            <w:drawing>
              <wp:anchor distT="0" distB="0" distL="114300" distR="114300" simplePos="0" relativeHeight="251668992" behindDoc="0" locked="0" layoutInCell="1" allowOverlap="1" wp14:anchorId="24463003" wp14:editId="2F35768A">
                <wp:simplePos x="0" y="0"/>
                <wp:positionH relativeFrom="column">
                  <wp:posOffset>129540</wp:posOffset>
                </wp:positionH>
                <wp:positionV relativeFrom="paragraph">
                  <wp:posOffset>55245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97CE78D" w14:textId="77777777" w:rsidR="008C53B4" w:rsidRPr="001571E9" w:rsidRDefault="008C53B4" w:rsidP="007D3F92">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463003" id="AutoShape 507" o:spid="_x0000_s1036" style="position:absolute;left:0;text-align:left;margin-left:10.2pt;margin-top:4.35pt;width:6in;height:29.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" filled="f" strokecolor="red" strokeweight="1.5pt">
                <v:textbox inset="5.85pt,1mm,5.85pt,1mm">
                  <w:txbxContent>
                    <w:p w14:paraId="297CE78D" w14:textId="77777777" w:rsidR="008C53B4" w:rsidRPr="001571E9" w:rsidRDefault="008C53B4" w:rsidP="007D3F92">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v:textbox>
              </v:roundrect>
            </w:pict>
          </mc:Fallback>
        </mc:AlternateContent>
      </w:r>
    </w:p>
    <w:p w14:paraId="12BF976A" w14:textId="77777777" w:rsidR="007D3F92" w:rsidRDefault="007D3F92" w:rsidP="00624293">
      <w:pPr>
        <w:rPr>
          <w:rFonts w:cs="Arial"/>
          <w:noProof/>
        </w:rPr>
      </w:pPr>
    </w:p>
    <w:p w14:paraId="5B206FC9" w14:textId="77777777" w:rsidR="00112CEE" w:rsidRDefault="00112CEE" w:rsidP="00624293">
      <w:pPr>
        <w:rPr>
          <w:rFonts w:cs="Arial"/>
          <w:noProof/>
        </w:rPr>
      </w:pPr>
    </w:p>
    <w:p w14:paraId="066D474B" w14:textId="75B20BFA"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2608" behindDoc="0" locked="0" layoutInCell="1" allowOverlap="1" wp14:anchorId="33ACA27B" wp14:editId="311169A5">
                <wp:simplePos x="0" y="0"/>
                <wp:positionH relativeFrom="column">
                  <wp:posOffset>483870</wp:posOffset>
                </wp:positionH>
                <wp:positionV relativeFrom="paragraph">
                  <wp:posOffset>102870</wp:posOffset>
                </wp:positionV>
                <wp:extent cx="1085850" cy="266700"/>
                <wp:effectExtent l="0" t="0" r="19050" b="19050"/>
                <wp:wrapNone/>
                <wp:docPr id="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270076" w14:textId="77777777" w:rsidR="008C53B4" w:rsidRDefault="008C53B4" w:rsidP="00624293">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ACA27B" id="Rectangle 490" o:spid="_x0000_s1037" style="position:absolute;left:0;text-align:left;margin-left:38.1pt;margin-top:8.1pt;width:85.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NQ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Us&#10;X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j1HzUAwC&#10;AAD+AwAADgAAAAAAAAAAAAAAAAAuAgAAZHJzL2Uyb0RvYy54bWxQSwECLQAUAAYACAAAACEAv3j8&#10;o+AAAAAIAQAADwAAAAAAAAAAAAAAAABmBAAAZHJzL2Rvd25yZXYueG1sUEsFBgAAAAAEAAQA8wAA&#10;AHMFAAAAAA==&#10;" filled="f">
                <v:textbox inset=".5mm,.1mm,.5mm,.1mm">
                  <w:txbxContent>
                    <w:p w14:paraId="1F270076" w14:textId="77777777" w:rsidR="008C53B4" w:rsidRDefault="008C53B4" w:rsidP="00624293">
                      <w:pPr>
                        <w:jc w:val="center"/>
                      </w:pPr>
                      <w:r>
                        <w:rPr>
                          <w:rFonts w:hint="eastAsia"/>
                        </w:rPr>
                        <w:t>NEDO</w:t>
                      </w:r>
                    </w:p>
                  </w:txbxContent>
                </v:textbox>
              </v:rect>
            </w:pict>
          </mc:Fallback>
        </mc:AlternateContent>
      </w:r>
    </w:p>
    <w:p w14:paraId="2954B07C" w14:textId="3097919E"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4656" behindDoc="0" locked="0" layoutInCell="1" allowOverlap="1" wp14:anchorId="00E215CA" wp14:editId="040EACCC">
                <wp:simplePos x="0" y="0"/>
                <wp:positionH relativeFrom="column">
                  <wp:posOffset>265430</wp:posOffset>
                </wp:positionH>
                <wp:positionV relativeFrom="paragraph">
                  <wp:posOffset>205105</wp:posOffset>
                </wp:positionV>
                <wp:extent cx="1085850" cy="266700"/>
                <wp:effectExtent l="0" t="0" r="0" b="0"/>
                <wp:wrapNone/>
                <wp:docPr id="3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65D74" w14:textId="77777777" w:rsidR="008C53B4" w:rsidRDefault="008C53B4" w:rsidP="0062429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E215CA" id="Rectangle 492" o:spid="_x0000_s1038" style="position:absolute;left:0;text-align:left;margin-left:20.9pt;margin-top:16.15pt;width:85.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I202w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ZRm0xVGNzYD2Exy3hrWajR/otxcQbUkn/awekpRg+2diTdc6kRUjO+1W06TJRXyTAKgaq&#10;ZJDiaN6G4xLuHJmu5zpF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v3I202wEAAJ0DAAAOAAAAAAAAAAAAAAAAAC4CAABkcnMvZTJvRG9jLnhtbFBLAQItABQABgAI&#10;AAAAIQCr4DUi4AAAAAgBAAAPAAAAAAAAAAAAAAAAADUEAABkcnMvZG93bnJldi54bWxQSwUGAAAA&#10;AAQABADzAAAAQgUAAAAA&#10;" filled="f" stroked="f">
                <v:textbox inset=".5mm,.1mm,.5mm,.1mm">
                  <w:txbxContent>
                    <w:p w14:paraId="38265D74" w14:textId="77777777" w:rsidR="008C53B4" w:rsidRDefault="008C53B4" w:rsidP="00624293">
                      <w:pPr>
                        <w:jc w:val="center"/>
                      </w:pPr>
                      <w:r>
                        <w:rPr>
                          <w:rFonts w:hint="eastAsia"/>
                        </w:rPr>
                        <w:t>委託</w:t>
                      </w:r>
                    </w:p>
                  </w:txbxContent>
                </v:textbox>
              </v:rect>
            </w:pict>
          </mc:Fallback>
        </mc:AlternateContent>
      </w:r>
      <w:r>
        <w:rPr>
          <w:rFonts w:cs="Arial"/>
          <w:noProof/>
        </w:rPr>
        <mc:AlternateContent>
          <mc:Choice Requires="wps">
            <w:drawing>
              <wp:anchor distT="0" distB="0" distL="114299" distR="114299" simplePos="0" relativeHeight="251653632" behindDoc="0" locked="0" layoutInCell="1" allowOverlap="1" wp14:anchorId="7C6A9655" wp14:editId="4207B705">
                <wp:simplePos x="0" y="0"/>
                <wp:positionH relativeFrom="column">
                  <wp:posOffset>996314</wp:posOffset>
                </wp:positionH>
                <wp:positionV relativeFrom="paragraph">
                  <wp:posOffset>138430</wp:posOffset>
                </wp:positionV>
                <wp:extent cx="0" cy="447675"/>
                <wp:effectExtent l="76200" t="0" r="57150" b="47625"/>
                <wp:wrapNone/>
                <wp:docPr id="38"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DBDEFE0" id="_x0000_t32" coordsize="21600,21600" o:spt="32" o:oned="t" path="m,l21600,21600e" filled="f">
                <v:path arrowok="t" fillok="f" o:connecttype="none"/>
                <o:lock v:ext="edit" shapetype="t"/>
              </v:shapetype>
              <v:shape id="AutoShape 491" o:spid="_x0000_s1026" type="#_x0000_t32" style="position:absolute;left:0;text-align:left;margin-left:78.45pt;margin-top:10.9pt;width:0;height:35.25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">
                <v:stroke endarrow="block"/>
              </v:shape>
            </w:pict>
          </mc:Fallback>
        </mc:AlternateContent>
      </w:r>
    </w:p>
    <w:p w14:paraId="31034D47" w14:textId="77777777" w:rsidR="00624293" w:rsidRPr="00D70A3F" w:rsidRDefault="00624293" w:rsidP="00624293">
      <w:pPr>
        <w:rPr>
          <w:rFonts w:cs="Arial"/>
          <w:noProof/>
        </w:rPr>
      </w:pPr>
    </w:p>
    <w:p w14:paraId="66B87A87" w14:textId="0415E0F9"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5680" behindDoc="0" locked="0" layoutInCell="1" allowOverlap="1" wp14:anchorId="201644AD" wp14:editId="3D051B66">
                <wp:simplePos x="0" y="0"/>
                <wp:positionH relativeFrom="column">
                  <wp:posOffset>455295</wp:posOffset>
                </wp:positionH>
                <wp:positionV relativeFrom="paragraph">
                  <wp:posOffset>123825</wp:posOffset>
                </wp:positionV>
                <wp:extent cx="2703195" cy="266700"/>
                <wp:effectExtent l="0" t="0" r="20955" b="19050"/>
                <wp:wrapNone/>
                <wp:docPr id="37"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ACC847B" w14:textId="77777777" w:rsidR="008C53B4" w:rsidRPr="007D3F92" w:rsidRDefault="008C53B4" w:rsidP="00624293">
                            <w:pPr>
                              <w:jc w:val="left"/>
                              <w:rPr>
                                <w:i/>
                              </w:rPr>
                            </w:pPr>
                            <w:r w:rsidRPr="007D3F92">
                              <w:rPr>
                                <w:rFonts w:hint="eastAsia"/>
                                <w:i/>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1644AD" id="Rectangle 493" o:spid="_x0000_s1039" style="position:absolute;left:0;text-align:left;margin-left:35.85pt;margin-top:9.75pt;width:212.85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FemyQxQCAAAnBAAADgAAAAAAAAAAAAAAAAAuAgAAZHJzL2Uyb0RvYy54bWxQSwECLQAUAAYACAAA&#10;ACEAgqo9Dd4AAAAIAQAADwAAAAAAAAAAAAAAAABuBAAAZHJzL2Rvd25yZXYueG1sUEsFBgAAAAAE&#10;AAQA8wAAAHkFAAAAAA==&#10;">
                <v:textbox inset=".5mm,.1mm,.5mm,.1mm">
                  <w:txbxContent>
                    <w:p w14:paraId="3ACC847B" w14:textId="77777777" w:rsidR="008C53B4" w:rsidRPr="007D3F92" w:rsidRDefault="008C53B4" w:rsidP="00624293">
                      <w:pPr>
                        <w:jc w:val="left"/>
                        <w:rPr>
                          <w:i/>
                        </w:rPr>
                      </w:pPr>
                      <w:r w:rsidRPr="007D3F92">
                        <w:rPr>
                          <w:rFonts w:hint="eastAsia"/>
                          <w:i/>
                        </w:rPr>
                        <w:t>○○○○㈱</w:t>
                      </w:r>
                    </w:p>
                  </w:txbxContent>
                </v:textbox>
              </v:rect>
            </w:pict>
          </mc:Fallback>
        </mc:AlternateContent>
      </w:r>
    </w:p>
    <w:p w14:paraId="4E416FCC" w14:textId="5CDFC6AF"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1584" behindDoc="0" locked="0" layoutInCell="1" allowOverlap="1" wp14:anchorId="1155615D" wp14:editId="07F8F711">
                <wp:simplePos x="0" y="0"/>
                <wp:positionH relativeFrom="column">
                  <wp:posOffset>284480</wp:posOffset>
                </wp:positionH>
                <wp:positionV relativeFrom="paragraph">
                  <wp:posOffset>-2540</wp:posOffset>
                </wp:positionV>
                <wp:extent cx="5828030" cy="4083685"/>
                <wp:effectExtent l="0" t="0" r="20320" b="12065"/>
                <wp:wrapNone/>
                <wp:docPr id="3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15DE17" id="Rectangle 481" o:spid="_x0000_s1026" style="position:absolute;left:0;text-align:left;margin-left:22.4pt;margin-top:-.2pt;width:458.9pt;height:321.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" filled="f">
                <v:textbox inset=".5mm,.1mm,.5mm,.1mm"/>
              </v:rect>
            </w:pict>
          </mc:Fallback>
        </mc:AlternateContent>
      </w:r>
    </w:p>
    <w:p w14:paraId="3F6ACE62" w14:textId="67FFE62D" w:rsidR="00624293" w:rsidRPr="00D70A3F" w:rsidRDefault="001A0D62" w:rsidP="00624293">
      <w:pPr>
        <w:tabs>
          <w:tab w:val="left" w:pos="7920"/>
        </w:tabs>
        <w:rPr>
          <w:rFonts w:cs="Arial"/>
          <w:noProof/>
        </w:rPr>
      </w:pPr>
      <w:r>
        <w:rPr>
          <w:rFonts w:cs="Arial"/>
          <w:noProof/>
        </w:rPr>
        <mc:AlternateContent>
          <mc:Choice Requires="wps">
            <w:drawing>
              <wp:anchor distT="0" distB="0" distL="114300" distR="114300" simplePos="0" relativeHeight="251664896" behindDoc="0" locked="0" layoutInCell="1" allowOverlap="1" wp14:anchorId="1384EF53" wp14:editId="752B06F0">
                <wp:simplePos x="0" y="0"/>
                <wp:positionH relativeFrom="column">
                  <wp:posOffset>4076065</wp:posOffset>
                </wp:positionH>
                <wp:positionV relativeFrom="paragraph">
                  <wp:posOffset>102235</wp:posOffset>
                </wp:positionV>
                <wp:extent cx="1892300" cy="1752600"/>
                <wp:effectExtent l="0" t="0" r="12700" b="19050"/>
                <wp:wrapNone/>
                <wp:docPr id="35"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84EF53" id="Rectangle 502" o:spid="_x0000_s1040" style="position:absolute;left:0;text-align:left;margin-left:320.95pt;margin-top:8.05pt;width:149pt;height:1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d&#10;5tBpEgIAACgEAAAOAAAAAAAAAAAAAAAAAC4CAABkcnMvZTJvRG9jLnhtbFBLAQItABQABgAIAAAA&#10;IQBMlRzy3wAAAAoBAAAPAAAAAAAAAAAAAAAAAGwEAABkcnMvZG93bnJldi54bWxQSwUGAAAAAAQA&#10;BADzAAAAeAUAAAAA&#10;">
                <v:textbox inset=".5mm,.1mm,.5mm,.1mm">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61824" behindDoc="0" locked="0" layoutInCell="1" allowOverlap="1" wp14:anchorId="6DDE0204" wp14:editId="0EB61522">
                <wp:simplePos x="0" y="0"/>
                <wp:positionH relativeFrom="column">
                  <wp:posOffset>2265680</wp:posOffset>
                </wp:positionH>
                <wp:positionV relativeFrom="paragraph">
                  <wp:posOffset>102235</wp:posOffset>
                </wp:positionV>
                <wp:extent cx="1598295" cy="962025"/>
                <wp:effectExtent l="0" t="0" r="20955" b="28575"/>
                <wp:wrapNone/>
                <wp:docPr id="3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DE0204" id="Rectangle 499" o:spid="_x0000_s1041" style="position:absolute;left:0;text-align:left;margin-left:178.4pt;margin-top:8.05pt;width:125.85pt;height:7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PKApsQO&#10;AgAAJwQAAA4AAAAAAAAAAAAAAAAALgIAAGRycy9lMm9Eb2MueG1sUEsBAi0AFAAGAAgAAAAhAFRo&#10;BzDfAAAACgEAAA8AAAAAAAAAAAAAAAAAaAQAAGRycy9kb3ducmV2LnhtbFBLBQYAAAAABAAEAPMA&#10;AAB0BQAAAAA=&#10;">
                <v:textbox inset=".5mm,.1mm,.5mm,.1mm">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56704" behindDoc="0" locked="0" layoutInCell="1" allowOverlap="1" wp14:anchorId="79003C80" wp14:editId="7A557B36">
                <wp:simplePos x="0" y="0"/>
                <wp:positionH relativeFrom="column">
                  <wp:posOffset>455295</wp:posOffset>
                </wp:positionH>
                <wp:positionV relativeFrom="paragraph">
                  <wp:posOffset>102235</wp:posOffset>
                </wp:positionV>
                <wp:extent cx="1598295" cy="962025"/>
                <wp:effectExtent l="0" t="0" r="20955" b="28575"/>
                <wp:wrapNone/>
                <wp:docPr id="33"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003C80" id="Rectangle 494" o:spid="_x0000_s1042" style="position:absolute;left:0;text-align:left;margin-left:35.85pt;margin-top:8.05pt;width:125.85pt;height:7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bVelwA4C&#10;AAAnBAAADgAAAAAAAAAAAAAAAAAuAgAAZHJzL2Uyb0RvYy54bWxQSwECLQAUAAYACAAAACEAWXqs&#10;jN4AAAAJAQAADwAAAAAAAAAAAAAAAABoBAAAZHJzL2Rvd25yZXYueG1sUEsFBgAAAAAEAAQA8wAA&#10;AHMFAAAAAA==&#10;">
                <v:textbox inset=".5mm,.1mm,.5mm,.1mm">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7F7C674E" w14:textId="77777777" w:rsidR="00624293" w:rsidRPr="00D70A3F" w:rsidRDefault="00624293" w:rsidP="00624293">
      <w:pPr>
        <w:rPr>
          <w:rFonts w:cs="Arial"/>
          <w:noProof/>
        </w:rPr>
      </w:pPr>
    </w:p>
    <w:p w14:paraId="62941624" w14:textId="1724C7CD" w:rsidR="00624293" w:rsidRPr="00D70A3F" w:rsidRDefault="001A0D62" w:rsidP="00624293">
      <w:pPr>
        <w:rPr>
          <w:rFonts w:cs="Arial"/>
          <w:noProof/>
        </w:rPr>
      </w:pPr>
      <w:r>
        <w:rPr>
          <w:rFonts w:cs="Arial"/>
          <w:noProof/>
        </w:rPr>
        <mc:AlternateContent>
          <mc:Choice Requires="wps">
            <w:drawing>
              <wp:anchor distT="4294967295" distB="4294967295" distL="114300" distR="114300" simplePos="0" relativeHeight="251662848" behindDoc="0" locked="0" layoutInCell="1" allowOverlap="1" wp14:anchorId="191DEDD1" wp14:editId="3C64B9DC">
                <wp:simplePos x="0" y="0"/>
                <wp:positionH relativeFrom="column">
                  <wp:posOffset>3863975</wp:posOffset>
                </wp:positionH>
                <wp:positionV relativeFrom="paragraph">
                  <wp:posOffset>97154</wp:posOffset>
                </wp:positionV>
                <wp:extent cx="212090" cy="0"/>
                <wp:effectExtent l="0" t="0" r="35560" b="19050"/>
                <wp:wrapNone/>
                <wp:docPr id="32"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668B6D" id="AutoShape 500" o:spid="_x0000_s1026" type="#_x0000_t32" style="position:absolute;left:0;text-align:left;margin-left:304.25pt;margin-top:7.65pt;width:16.7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fUiG580BAAB+AwAADgAA&#10;AAAAAAAAAAAAAAAuAgAAZHJzL2Uyb0RvYy54bWxQSwECLQAUAAYACAAAACEAFPkzGN0AAAAJAQAA&#10;DwAAAAAAAAAAAAAAAAAnBAAAZHJzL2Rvd25yZXYueG1sUEsFBgAAAAAEAAQA8wAAADEFAAAAAA==&#10;"/>
            </w:pict>
          </mc:Fallback>
        </mc:AlternateContent>
      </w:r>
      <w:r>
        <w:rPr>
          <w:rFonts w:cs="Arial"/>
          <w:noProof/>
        </w:rPr>
        <mc:AlternateContent>
          <mc:Choice Requires="wps">
            <w:drawing>
              <wp:anchor distT="0" distB="0" distL="114299" distR="114299" simplePos="0" relativeHeight="251658752" behindDoc="0" locked="0" layoutInCell="1" allowOverlap="1" wp14:anchorId="2C393362" wp14:editId="7F3AEE7B">
                <wp:simplePos x="0" y="0"/>
                <wp:positionH relativeFrom="column">
                  <wp:posOffset>2167889</wp:posOffset>
                </wp:positionH>
                <wp:positionV relativeFrom="paragraph">
                  <wp:posOffset>116205</wp:posOffset>
                </wp:positionV>
                <wp:extent cx="0" cy="1409700"/>
                <wp:effectExtent l="0" t="0" r="19050" b="19050"/>
                <wp:wrapNone/>
                <wp:docPr id="31"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2E04B4" id="AutoShape 496" o:spid="_x0000_s1026" type="#_x0000_t32" style="position:absolute;left:0;text-align:left;margin-left:170.7pt;margin-top:9.15pt;width:0;height:111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C6BHggzwEAAH8DAAAO&#10;AAAAAAAAAAAAAAAAAC4CAABkcnMvZTJvRG9jLnhtbFBLAQItABQABgAIAAAAIQAstz7X3QAAAAoB&#10;AAAPAAAAAAAAAAAAAAAAACkEAABkcnMvZG93bnJldi54bWxQSwUGAAAAAAQABADzAAAAMwUAAAAA&#10;"/>
            </w:pict>
          </mc:Fallback>
        </mc:AlternateContent>
      </w:r>
      <w:r>
        <w:rPr>
          <w:rFonts w:cs="Arial"/>
          <w:noProof/>
        </w:rPr>
        <mc:AlternateContent>
          <mc:Choice Requires="wps">
            <w:drawing>
              <wp:anchor distT="4294967295" distB="4294967295" distL="114300" distR="114300" simplePos="0" relativeHeight="251657728" behindDoc="0" locked="0" layoutInCell="1" allowOverlap="1" wp14:anchorId="297502E1" wp14:editId="12DBE26B">
                <wp:simplePos x="0" y="0"/>
                <wp:positionH relativeFrom="column">
                  <wp:posOffset>2053590</wp:posOffset>
                </wp:positionH>
                <wp:positionV relativeFrom="paragraph">
                  <wp:posOffset>116204</wp:posOffset>
                </wp:positionV>
                <wp:extent cx="212090" cy="0"/>
                <wp:effectExtent l="0" t="0" r="35560" b="19050"/>
                <wp:wrapNone/>
                <wp:docPr id="3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BD16AA" id="AutoShape 495" o:spid="_x0000_s1026" type="#_x0000_t32" style="position:absolute;left:0;text-align:left;margin-left:161.7pt;margin-top:9.15pt;width:16.7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"/>
            </w:pict>
          </mc:Fallback>
        </mc:AlternateContent>
      </w:r>
    </w:p>
    <w:p w14:paraId="66225830" w14:textId="77777777" w:rsidR="00624293" w:rsidRPr="00D70A3F" w:rsidRDefault="00624293" w:rsidP="00624293">
      <w:pPr>
        <w:rPr>
          <w:rFonts w:cs="Arial"/>
          <w:noProof/>
        </w:rPr>
      </w:pPr>
    </w:p>
    <w:p w14:paraId="4E9E25F8" w14:textId="77777777" w:rsidR="00624293" w:rsidRPr="00D70A3F" w:rsidRDefault="00624293" w:rsidP="00624293">
      <w:pPr>
        <w:rPr>
          <w:rFonts w:cs="Arial"/>
          <w:noProof/>
        </w:rPr>
      </w:pPr>
    </w:p>
    <w:p w14:paraId="24237097" w14:textId="77777777" w:rsidR="00624293" w:rsidRPr="00D70A3F" w:rsidRDefault="00624293" w:rsidP="00624293">
      <w:pPr>
        <w:rPr>
          <w:rFonts w:cs="Arial"/>
          <w:noProof/>
        </w:rPr>
      </w:pPr>
    </w:p>
    <w:p w14:paraId="7EA30DFE" w14:textId="1241942D" w:rsidR="00624293" w:rsidRPr="00D70A3F" w:rsidRDefault="001A0D62" w:rsidP="00624293">
      <w:pPr>
        <w:tabs>
          <w:tab w:val="left" w:pos="4230"/>
        </w:tabs>
        <w:rPr>
          <w:rFonts w:cs="Arial"/>
          <w:noProof/>
        </w:rPr>
      </w:pPr>
      <w:r>
        <w:rPr>
          <w:rFonts w:cs="Arial"/>
          <w:noProof/>
        </w:rPr>
        <mc:AlternateContent>
          <mc:Choice Requires="wps">
            <w:drawing>
              <wp:anchor distT="0" distB="0" distL="114300" distR="114300" simplePos="0" relativeHeight="251660800" behindDoc="0" locked="0" layoutInCell="1" allowOverlap="1" wp14:anchorId="08FC4822" wp14:editId="1889CE8F">
                <wp:simplePos x="0" y="0"/>
                <wp:positionH relativeFrom="column">
                  <wp:posOffset>2294255</wp:posOffset>
                </wp:positionH>
                <wp:positionV relativeFrom="paragraph">
                  <wp:posOffset>58420</wp:posOffset>
                </wp:positionV>
                <wp:extent cx="1598295" cy="962025"/>
                <wp:effectExtent l="0" t="0" r="20955" b="28575"/>
                <wp:wrapNone/>
                <wp:docPr id="29"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FC4822" id="Rectangle 498" o:spid="_x0000_s1043" style="position:absolute;left:0;text-align:left;margin-left:180.65pt;margin-top:4.6pt;width:125.85pt;height:7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1DwIAACc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JxiLdQ8C&#10;AAAnBAAADgAAAAAAAAAAAAAAAAAuAgAAZHJzL2Uyb0RvYy54bWxQSwECLQAUAAYACAAAACEAG0iJ&#10;r90AAAAJAQAADwAAAAAAAAAAAAAAAABpBAAAZHJzL2Rvd25yZXYueG1sUEsFBgAAAAAEAAQA8wAA&#10;AHMFAAAAAA==&#10;">
                <v:textbox inset=".5mm,.1mm,.5mm,.1mm">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505CD1DE" w14:textId="34AE3A6C" w:rsidR="00624293" w:rsidRPr="00D70A3F" w:rsidRDefault="001A0D62" w:rsidP="00624293">
      <w:pPr>
        <w:rPr>
          <w:rFonts w:cs="Arial"/>
          <w:noProof/>
        </w:rPr>
      </w:pPr>
      <w:r>
        <w:rPr>
          <w:rFonts w:cs="Arial"/>
          <w:noProof/>
        </w:rPr>
        <mc:AlternateContent>
          <mc:Choice Requires="wps">
            <w:drawing>
              <wp:anchor distT="0" distB="0" distL="114299" distR="114299" simplePos="0" relativeHeight="251663872" behindDoc="0" locked="0" layoutInCell="1" allowOverlap="1" wp14:anchorId="51680463" wp14:editId="79C5F373">
                <wp:simplePos x="0" y="0"/>
                <wp:positionH relativeFrom="column">
                  <wp:posOffset>5025389</wp:posOffset>
                </wp:positionH>
                <wp:positionV relativeFrom="paragraph">
                  <wp:posOffset>217805</wp:posOffset>
                </wp:positionV>
                <wp:extent cx="0" cy="381000"/>
                <wp:effectExtent l="0" t="0" r="19050" b="19050"/>
                <wp:wrapNone/>
                <wp:docPr id="28"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43FF59" id="AutoShape 501" o:spid="_x0000_s1026" type="#_x0000_t32" style="position:absolute;left:0;text-align:left;margin-left:395.7pt;margin-top:17.15pt;width:0;height:30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"/>
            </w:pict>
          </mc:Fallback>
        </mc:AlternateContent>
      </w:r>
    </w:p>
    <w:p w14:paraId="13EC1096" w14:textId="1C4A61F3"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65920" behindDoc="0" locked="0" layoutInCell="1" allowOverlap="1" wp14:anchorId="1E7D211C" wp14:editId="3A198920">
                <wp:simplePos x="0" y="0"/>
                <wp:positionH relativeFrom="column">
                  <wp:posOffset>4076065</wp:posOffset>
                </wp:positionH>
                <wp:positionV relativeFrom="paragraph">
                  <wp:posOffset>210820</wp:posOffset>
                </wp:positionV>
                <wp:extent cx="1892300" cy="1752600"/>
                <wp:effectExtent l="0" t="0" r="12700" b="19050"/>
                <wp:wrapNone/>
                <wp:docPr id="27"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7D211C" id="Rectangle 503" o:spid="_x0000_s1044" style="position:absolute;left:0;text-align:left;margin-left:320.95pt;margin-top:16.6pt;width:149pt;height:1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KG4&#10;33kRAgAAKAQAAA4AAAAAAAAAAAAAAAAALgIAAGRycy9lMm9Eb2MueG1sUEsBAi0AFAAGAAgAAAAh&#10;AC5Oc9/fAAAACgEAAA8AAAAAAAAAAAAAAAAAawQAAGRycy9kb3ducmV2LnhtbFBLBQYAAAAABAAE&#10;APMAAAB3BQAAAAA=&#10;">
                <v:textbox inset=".5mm,.1mm,.5mm,.1mm">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4294967295" distB="4294967295" distL="114300" distR="114300" simplePos="0" relativeHeight="251659776" behindDoc="0" locked="0" layoutInCell="1" allowOverlap="1" wp14:anchorId="416BEC2A" wp14:editId="00AE5E54">
                <wp:simplePos x="0" y="0"/>
                <wp:positionH relativeFrom="column">
                  <wp:posOffset>2167890</wp:posOffset>
                </wp:positionH>
                <wp:positionV relativeFrom="paragraph">
                  <wp:posOffset>139064</wp:posOffset>
                </wp:positionV>
                <wp:extent cx="542925" cy="0"/>
                <wp:effectExtent l="0" t="0" r="28575" b="19050"/>
                <wp:wrapNone/>
                <wp:docPr id="2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1F4F31" id="AutoShape 497" o:spid="_x0000_s1026" type="#_x0000_t32" style="position:absolute;left:0;text-align:left;margin-left:170.7pt;margin-top:10.95pt;width:42.7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"/>
            </w:pict>
          </mc:Fallback>
        </mc:AlternateContent>
      </w:r>
    </w:p>
    <w:p w14:paraId="62450349" w14:textId="77777777" w:rsidR="00624293" w:rsidRPr="00D70A3F" w:rsidRDefault="00624293" w:rsidP="00624293">
      <w:pPr>
        <w:rPr>
          <w:rFonts w:cs="Arial"/>
          <w:noProof/>
        </w:rPr>
      </w:pPr>
    </w:p>
    <w:p w14:paraId="0C9BFB96" w14:textId="24155283" w:rsidR="00624293" w:rsidRPr="00D70A3F" w:rsidRDefault="001A0D62" w:rsidP="00624293">
      <w:pPr>
        <w:rPr>
          <w:rFonts w:cs="Arial"/>
          <w:noProof/>
        </w:rPr>
      </w:pPr>
      <w:r>
        <w:rPr>
          <w:noProof/>
        </w:rPr>
        <mc:AlternateContent>
          <mc:Choice Requires="wps">
            <w:drawing>
              <wp:anchor distT="0" distB="0" distL="114300" distR="114300" simplePos="0" relativeHeight="251622912" behindDoc="0" locked="0" layoutInCell="1" allowOverlap="1" wp14:anchorId="644FDB8D" wp14:editId="3C657DDB">
                <wp:simplePos x="0" y="0"/>
                <wp:positionH relativeFrom="column">
                  <wp:posOffset>1444625</wp:posOffset>
                </wp:positionH>
                <wp:positionV relativeFrom="paragraph">
                  <wp:posOffset>215265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02E54E" w14:textId="77777777" w:rsidR="008C53B4" w:rsidRPr="007D3F92" w:rsidRDefault="008C53B4" w:rsidP="007D3F92">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2223D5DA"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53CFD10E"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FDB8D" id="AutoShape 90" o:spid="_x0000_s1045" type="#_x0000_t62" style="position:absolute;left:0;text-align:left;margin-left:113.75pt;margin-top:16.95pt;width:182.65pt;height:92.4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" adj="-2075,-713" filled="f" strokecolor="red" strokeweight="1.5pt">
                <v:textbox inset="1mm,1mm,1mm,1mm">
                  <w:txbxContent>
                    <w:p w14:paraId="7802E54E" w14:textId="77777777" w:rsidR="008C53B4" w:rsidRPr="007D3F92" w:rsidRDefault="008C53B4" w:rsidP="007D3F92">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2223D5DA"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53CFD10E"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v:textbox>
              </v:shape>
            </w:pict>
          </mc:Fallback>
        </mc:AlternateContent>
      </w:r>
    </w:p>
    <w:p w14:paraId="570F6AD4" w14:textId="77777777" w:rsidR="00624293" w:rsidRPr="00D70A3F" w:rsidRDefault="00624293" w:rsidP="00624293">
      <w:pPr>
        <w:rPr>
          <w:rFonts w:cs="Arial"/>
          <w:noProof/>
        </w:rPr>
      </w:pPr>
    </w:p>
    <w:p w14:paraId="05822FD8" w14:textId="77777777" w:rsidR="00624293" w:rsidRPr="00D70A3F" w:rsidRDefault="00624293" w:rsidP="00624293">
      <w:pPr>
        <w:rPr>
          <w:rFonts w:cs="Arial"/>
          <w:noProof/>
        </w:rPr>
      </w:pPr>
    </w:p>
    <w:p w14:paraId="6E72295D" w14:textId="77777777" w:rsidR="00624293" w:rsidRPr="00D70A3F" w:rsidRDefault="00624293" w:rsidP="00624293">
      <w:pPr>
        <w:rPr>
          <w:rFonts w:cs="Arial"/>
          <w:noProof/>
        </w:rPr>
      </w:pPr>
    </w:p>
    <w:p w14:paraId="2CA9C1F5" w14:textId="77777777" w:rsidR="00624293" w:rsidRPr="00D70A3F" w:rsidRDefault="00624293" w:rsidP="00624293">
      <w:pPr>
        <w:rPr>
          <w:rFonts w:cs="Arial"/>
          <w:noProof/>
        </w:rPr>
      </w:pPr>
    </w:p>
    <w:p w14:paraId="0782A082" w14:textId="77777777" w:rsidR="00624293" w:rsidRPr="00D70A3F" w:rsidRDefault="00624293" w:rsidP="00624293">
      <w:pPr>
        <w:rPr>
          <w:rFonts w:cs="Arial"/>
          <w:noProof/>
        </w:rPr>
      </w:pPr>
    </w:p>
    <w:p w14:paraId="39546029" w14:textId="77777777" w:rsidR="00624293" w:rsidRPr="00D70A3F" w:rsidRDefault="00624293" w:rsidP="00624293">
      <w:pPr>
        <w:rPr>
          <w:rFonts w:cs="Arial"/>
          <w:noProof/>
        </w:rPr>
      </w:pPr>
    </w:p>
    <w:p w14:paraId="74F9E2ED" w14:textId="77777777" w:rsidR="00624293" w:rsidRPr="00D70A3F" w:rsidRDefault="00624293" w:rsidP="00624293">
      <w:pPr>
        <w:rPr>
          <w:rFonts w:cs="Arial"/>
          <w:noProof/>
        </w:rPr>
      </w:pPr>
    </w:p>
    <w:p w14:paraId="31839CBA" w14:textId="77777777" w:rsidR="00635CD9" w:rsidRDefault="00532AC7" w:rsidP="00112CEE">
      <w:pPr>
        <w:ind w:firstLineChars="100" w:firstLine="216"/>
        <w:rPr>
          <w:lang w:eastAsia="zh-CN"/>
        </w:rPr>
      </w:pPr>
      <w:r>
        <w:rPr>
          <w:rFonts w:hint="eastAsia"/>
          <w:lang w:eastAsia="zh-CN"/>
        </w:rPr>
        <w:t>５．２　当該業務実施者氏名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3198"/>
        <w:gridCol w:w="4048"/>
      </w:tblGrid>
      <w:tr w:rsidR="00532AC7" w:rsidRPr="00532AC7" w14:paraId="25007C4B" w14:textId="77777777" w:rsidTr="005D361A">
        <w:tc>
          <w:tcPr>
            <w:tcW w:w="1728" w:type="dxa"/>
            <w:vAlign w:val="center"/>
          </w:tcPr>
          <w:p w14:paraId="21206483" w14:textId="77777777" w:rsidR="00532AC7" w:rsidRPr="00532AC7" w:rsidRDefault="00532AC7" w:rsidP="005D361A">
            <w:pPr>
              <w:jc w:val="center"/>
            </w:pPr>
            <w:r w:rsidRPr="00532AC7">
              <w:rPr>
                <w:rFonts w:hint="eastAsia"/>
              </w:rPr>
              <w:t>氏　名</w:t>
            </w:r>
          </w:p>
        </w:tc>
        <w:tc>
          <w:tcPr>
            <w:tcW w:w="3240" w:type="dxa"/>
            <w:vAlign w:val="center"/>
          </w:tcPr>
          <w:p w14:paraId="72BCC05E" w14:textId="77777777" w:rsidR="00532AC7" w:rsidRPr="00532AC7" w:rsidRDefault="00532AC7" w:rsidP="005D361A">
            <w:pPr>
              <w:jc w:val="center"/>
            </w:pPr>
            <w:r w:rsidRPr="00532AC7">
              <w:rPr>
                <w:rFonts w:hint="eastAsia"/>
              </w:rPr>
              <w:t>所属・役職</w:t>
            </w:r>
          </w:p>
        </w:tc>
        <w:tc>
          <w:tcPr>
            <w:tcW w:w="4104" w:type="dxa"/>
            <w:vAlign w:val="center"/>
          </w:tcPr>
          <w:p w14:paraId="4E2CBAA0" w14:textId="77777777" w:rsidR="00532AC7" w:rsidRPr="00532AC7" w:rsidRDefault="00532AC7" w:rsidP="005D361A">
            <w:pPr>
              <w:jc w:val="center"/>
            </w:pPr>
            <w:r w:rsidRPr="00532AC7">
              <w:rPr>
                <w:rFonts w:hint="eastAsia"/>
              </w:rPr>
              <w:t>実施項目</w:t>
            </w:r>
          </w:p>
        </w:tc>
      </w:tr>
      <w:tr w:rsidR="00532AC7" w:rsidRPr="00532AC7" w14:paraId="3A04DAB0" w14:textId="77777777" w:rsidTr="005D361A">
        <w:tc>
          <w:tcPr>
            <w:tcW w:w="1728" w:type="dxa"/>
          </w:tcPr>
          <w:p w14:paraId="1EAD1FDE" w14:textId="77777777" w:rsidR="00532AC7" w:rsidRPr="00532AC7" w:rsidRDefault="00532AC7" w:rsidP="005D361A">
            <w:pPr>
              <w:rPr>
                <w:i/>
                <w:color w:val="FF0000"/>
              </w:rPr>
            </w:pPr>
            <w:r>
              <w:rPr>
                <w:rFonts w:hint="eastAsia"/>
                <w:i/>
                <w:color w:val="FF0000"/>
              </w:rPr>
              <w:t>○○</w:t>
            </w:r>
            <w:r w:rsidRPr="00532AC7">
              <w:rPr>
                <w:rFonts w:hint="eastAsia"/>
                <w:i/>
                <w:color w:val="FF0000"/>
              </w:rPr>
              <w:t xml:space="preserve">　</w:t>
            </w:r>
            <w:r>
              <w:rPr>
                <w:rFonts w:hint="eastAsia"/>
                <w:i/>
                <w:color w:val="FF0000"/>
              </w:rPr>
              <w:t>○○</w:t>
            </w:r>
          </w:p>
          <w:p w14:paraId="72AC3A39" w14:textId="77777777" w:rsidR="00532AC7" w:rsidRPr="00532AC7" w:rsidRDefault="00532AC7" w:rsidP="005D361A">
            <w:pPr>
              <w:rPr>
                <w:i/>
                <w:color w:val="FF0000"/>
              </w:rPr>
            </w:pPr>
            <w:r>
              <w:rPr>
                <w:rFonts w:hint="eastAsia"/>
                <w:i/>
                <w:color w:val="FF0000"/>
              </w:rPr>
              <w:t>□□　□□</w:t>
            </w:r>
          </w:p>
          <w:p w14:paraId="54428DD9" w14:textId="77777777" w:rsidR="00532AC7" w:rsidRPr="00532AC7" w:rsidRDefault="00532AC7" w:rsidP="005D361A">
            <w:pPr>
              <w:rPr>
                <w:i/>
                <w:color w:val="FF0000"/>
              </w:rPr>
            </w:pPr>
          </w:p>
          <w:p w14:paraId="1848A277" w14:textId="77777777" w:rsidR="00532AC7" w:rsidRPr="00532AC7" w:rsidRDefault="00532AC7" w:rsidP="00532AC7">
            <w:pPr>
              <w:rPr>
                <w:i/>
                <w:color w:val="FF0000"/>
              </w:rPr>
            </w:pPr>
            <w:r>
              <w:rPr>
                <w:rFonts w:hint="eastAsia"/>
                <w:i/>
                <w:color w:val="FF0000"/>
              </w:rPr>
              <w:t>△△</w:t>
            </w:r>
            <w:r w:rsidRPr="00532AC7">
              <w:rPr>
                <w:rFonts w:hint="eastAsia"/>
                <w:i/>
                <w:color w:val="FF0000"/>
              </w:rPr>
              <w:t xml:space="preserve">　</w:t>
            </w:r>
            <w:r>
              <w:rPr>
                <w:rFonts w:hint="eastAsia"/>
                <w:i/>
                <w:color w:val="FF0000"/>
              </w:rPr>
              <w:t>△△</w:t>
            </w:r>
          </w:p>
        </w:tc>
        <w:tc>
          <w:tcPr>
            <w:tcW w:w="3240" w:type="dxa"/>
          </w:tcPr>
          <w:p w14:paraId="358D6089" w14:textId="77777777" w:rsidR="00532AC7" w:rsidRPr="00532AC7" w:rsidRDefault="00532AC7" w:rsidP="005D361A">
            <w:pPr>
              <w:rPr>
                <w:i/>
                <w:color w:val="FF0000"/>
              </w:rPr>
            </w:pPr>
            <w:r w:rsidRPr="00532AC7">
              <w:rPr>
                <w:rFonts w:hint="eastAsia"/>
                <w:i/>
                <w:color w:val="FF0000"/>
              </w:rPr>
              <w:t>研究本部　本部長</w:t>
            </w:r>
          </w:p>
          <w:p w14:paraId="0BBD2F2E" w14:textId="77777777" w:rsidR="00532AC7" w:rsidRPr="00532AC7" w:rsidRDefault="00532AC7" w:rsidP="005D361A">
            <w:pPr>
              <w:rPr>
                <w:i/>
                <w:color w:val="FF0000"/>
              </w:rPr>
            </w:pPr>
            <w:r>
              <w:rPr>
                <w:rFonts w:hint="eastAsia"/>
                <w:i/>
                <w:color w:val="FF0000"/>
              </w:rPr>
              <w:t>○○</w:t>
            </w:r>
            <w:r w:rsidRPr="00532AC7">
              <w:rPr>
                <w:rFonts w:hint="eastAsia"/>
                <w:i/>
                <w:color w:val="FF0000"/>
              </w:rPr>
              <w:t>開発部　主席研究員</w:t>
            </w:r>
          </w:p>
          <w:p w14:paraId="73C7AF28" w14:textId="77777777" w:rsidR="00532AC7" w:rsidRPr="00532AC7" w:rsidRDefault="00532AC7" w:rsidP="005D361A">
            <w:pPr>
              <w:rPr>
                <w:i/>
                <w:color w:val="FF0000"/>
              </w:rPr>
            </w:pPr>
          </w:p>
          <w:p w14:paraId="4E977B41" w14:textId="77777777" w:rsidR="00532AC7" w:rsidRPr="00532AC7" w:rsidRDefault="00532AC7" w:rsidP="005D361A">
            <w:r>
              <w:rPr>
                <w:rFonts w:hint="eastAsia"/>
                <w:i/>
                <w:color w:val="FF0000"/>
              </w:rPr>
              <w:t>○○</w:t>
            </w:r>
            <w:r w:rsidRPr="00532AC7">
              <w:rPr>
                <w:rFonts w:hint="eastAsia"/>
                <w:i/>
                <w:color w:val="FF0000"/>
              </w:rPr>
              <w:t>開発部　主任研究員</w:t>
            </w:r>
          </w:p>
        </w:tc>
        <w:tc>
          <w:tcPr>
            <w:tcW w:w="4104" w:type="dxa"/>
          </w:tcPr>
          <w:p w14:paraId="246051D8" w14:textId="77777777" w:rsidR="00532AC7" w:rsidRPr="00532AC7" w:rsidRDefault="00532AC7" w:rsidP="005D361A">
            <w:pPr>
              <w:rPr>
                <w:i/>
                <w:color w:val="FF0000"/>
              </w:rPr>
            </w:pPr>
            <w:r w:rsidRPr="00532AC7">
              <w:rPr>
                <w:rFonts w:hint="eastAsia"/>
                <w:i/>
                <w:color w:val="FF0000"/>
              </w:rPr>
              <w:t>外部有識者情報の収集・提供</w:t>
            </w:r>
          </w:p>
          <w:p w14:paraId="1E308E28" w14:textId="77777777" w:rsidR="00532AC7" w:rsidRPr="00532AC7" w:rsidRDefault="00532AC7" w:rsidP="005D361A">
            <w:pPr>
              <w:rPr>
                <w:i/>
                <w:color w:val="FF0000"/>
              </w:rPr>
            </w:pPr>
            <w:r w:rsidRPr="00532AC7">
              <w:rPr>
                <w:rFonts w:hint="eastAsia"/>
                <w:i/>
                <w:color w:val="FF0000"/>
              </w:rPr>
              <w:t>外部有識者情報の収集・提供，評価書作成支援</w:t>
            </w:r>
          </w:p>
          <w:p w14:paraId="47CA6155" w14:textId="77777777" w:rsidR="00532AC7" w:rsidRPr="00532AC7" w:rsidRDefault="00532AC7" w:rsidP="005D361A">
            <w:pPr>
              <w:rPr>
                <w:lang w:eastAsia="zh-CN"/>
              </w:rPr>
            </w:pPr>
            <w:r w:rsidRPr="00532AC7">
              <w:rPr>
                <w:rFonts w:hint="eastAsia"/>
                <w:i/>
                <w:color w:val="FF0000"/>
                <w:lang w:eastAsia="zh-CN"/>
              </w:rPr>
              <w:t>評価書作成支援，会議運営支援</w:t>
            </w:r>
          </w:p>
        </w:tc>
      </w:tr>
    </w:tbl>
    <w:p w14:paraId="67465F7C" w14:textId="77777777" w:rsidR="00652263" w:rsidRPr="00D70A3F" w:rsidRDefault="006B7631" w:rsidP="005313D9">
      <w:r>
        <w:br w:type="page"/>
      </w:r>
      <w:r w:rsidR="00652263" w:rsidRPr="00D70A3F">
        <w:rPr>
          <w:rFonts w:hint="eastAsia"/>
        </w:rPr>
        <w:t>６．</w:t>
      </w:r>
      <w:r w:rsidR="0050427A" w:rsidRPr="00D70A3F">
        <w:rPr>
          <w:rFonts w:hint="eastAsia"/>
        </w:rPr>
        <w:t>予算</w:t>
      </w:r>
      <w:r w:rsidR="00113793" w:rsidRPr="00D70A3F">
        <w:rPr>
          <w:rFonts w:hint="eastAsia"/>
        </w:rPr>
        <w:t>の概算</w:t>
      </w:r>
    </w:p>
    <w:p w14:paraId="11CA182D" w14:textId="1427D557" w:rsidR="00652263" w:rsidRPr="00D70A3F" w:rsidRDefault="001A0D62" w:rsidP="005313D9">
      <w:r>
        <w:rPr>
          <w:noProof/>
        </w:rPr>
        <mc:AlternateContent>
          <mc:Choice Requires="wps">
            <w:drawing>
              <wp:anchor distT="0" distB="0" distL="114300" distR="114300" simplePos="0" relativeHeight="251623936" behindDoc="0" locked="0" layoutInCell="1" allowOverlap="1" wp14:anchorId="66A69752" wp14:editId="1C99FD06">
                <wp:simplePos x="0" y="0"/>
                <wp:positionH relativeFrom="column">
                  <wp:posOffset>137160</wp:posOffset>
                </wp:positionH>
                <wp:positionV relativeFrom="paragraph">
                  <wp:posOffset>191135</wp:posOffset>
                </wp:positionV>
                <wp:extent cx="5486400" cy="1784985"/>
                <wp:effectExtent l="0" t="0" r="19050" b="2476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784985"/>
                        </a:xfrm>
                        <a:prstGeom prst="roundRect">
                          <a:avLst>
                            <a:gd name="adj" fmla="val 340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197FD8E" w14:textId="322CC965" w:rsidR="008C53B4" w:rsidRPr="001571E9" w:rsidRDefault="008C53B4" w:rsidP="00224133">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hyperlink r:id="rId7" w:history="1">
                              <w:r w:rsidRPr="00BF6C80">
                                <w:rPr>
                                  <w:rStyle w:val="ac"/>
                                  <w:rFonts w:ascii="ＭＳ ゴシック" w:eastAsia="ＭＳ ゴシック" w:hint="eastAsia"/>
                                  <w:i/>
                                </w:rPr>
                                <w:t>調査委託費積算基準</w:t>
                              </w:r>
                            </w:hyperlink>
                            <w:r w:rsidRPr="001571E9">
                              <w:rPr>
                                <w:rFonts w:ascii="ＭＳ ゴシック" w:eastAsia="ＭＳ ゴシック" w:hint="eastAsia"/>
                                <w:i/>
                              </w:rPr>
                              <w:t>」に定める項目に従って記載してください。</w:t>
                            </w:r>
                          </w:p>
                          <w:p w14:paraId="4EE70900" w14:textId="022BCE77" w:rsidR="008C53B4" w:rsidRDefault="008C53B4" w:rsidP="00224133">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hyperlink r:id="rId8" w:history="1">
                              <w:r w:rsidRPr="00BF6C80">
                                <w:rPr>
                                  <w:rStyle w:val="ac"/>
                                  <w:rFonts w:ascii="ＭＳ ゴシック" w:eastAsia="ＭＳ ゴシック" w:hint="eastAsia"/>
                                  <w:i/>
                                </w:rPr>
                                <w:t>調査委託費積算基準</w:t>
                              </w:r>
                            </w:hyperlink>
                            <w:r w:rsidRPr="001571E9">
                              <w:rPr>
                                <w:rFonts w:ascii="ＭＳ ゴシック" w:eastAsia="ＭＳ ゴシック" w:hint="eastAsia"/>
                                <w:i/>
                              </w:rPr>
                              <w:t>」は、</w:t>
                            </w:r>
                            <w:r w:rsidRPr="001571E9">
                              <w:rPr>
                                <w:rFonts w:ascii="ＭＳ ゴシック" w:eastAsia="ＭＳ ゴシック" w:hAnsi="ＭＳ Ｐゴシック" w:hint="eastAsia"/>
                                <w:i/>
                              </w:rPr>
                              <w:t>NEDOの</w:t>
                            </w:r>
                            <w:r w:rsidR="00BF6C80">
                              <w:rPr>
                                <w:rFonts w:ascii="ＭＳ ゴシック" w:eastAsia="ＭＳ ゴシック" w:hAnsi="ＭＳ Ｐゴシック" w:hint="eastAsia"/>
                                <w:i/>
                              </w:rPr>
                              <w:t>ウェブサイトか</w:t>
                            </w:r>
                            <w:r w:rsidRPr="001571E9">
                              <w:rPr>
                                <w:rFonts w:ascii="ＭＳ ゴシック" w:eastAsia="ＭＳ ゴシック" w:hAnsi="ＭＳ Ｐゴシック" w:hint="eastAsia"/>
                                <w:i/>
                              </w:rPr>
                              <w:t>らダウンロードできますので、ご確認ください。</w:t>
                            </w:r>
                          </w:p>
                          <w:p w14:paraId="070BD2DF" w14:textId="023D1FE1" w:rsidR="008C53B4" w:rsidRPr="003D3AC1" w:rsidRDefault="008C53B4" w:rsidP="00843F26">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5602A3E0" w14:textId="7BCCAA65" w:rsidR="008C53B4" w:rsidRDefault="008C53B4" w:rsidP="009B47BB">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A69752" id="AutoShape 91" o:spid="_x0000_s1046" style="position:absolute;left:0;text-align:left;margin-left:10.8pt;margin-top:15.05pt;width:6in;height:140.5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" filled="f" strokecolor="red" strokeweight="1pt">
                <v:textbox inset="5.85pt,1mm,5.85pt,1mm">
                  <w:txbxContent>
                    <w:p w14:paraId="5197FD8E" w14:textId="322CC965" w:rsidR="008C53B4" w:rsidRPr="001571E9" w:rsidRDefault="008C53B4" w:rsidP="00224133">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hyperlink r:id="rId33" w:history="1">
                        <w:r w:rsidRPr="00BF6C80">
                          <w:rPr>
                            <w:rStyle w:val="ac"/>
                            <w:rFonts w:ascii="ＭＳ ゴシック" w:eastAsia="ＭＳ ゴシック" w:hint="eastAsia"/>
                            <w:i/>
                          </w:rPr>
                          <w:t>調査委託費積算基準</w:t>
                        </w:r>
                      </w:hyperlink>
                      <w:r w:rsidRPr="001571E9">
                        <w:rPr>
                          <w:rFonts w:ascii="ＭＳ ゴシック" w:eastAsia="ＭＳ ゴシック" w:hint="eastAsia"/>
                          <w:i/>
                        </w:rPr>
                        <w:t>」に定める項目に従って記載してください。</w:t>
                      </w:r>
                    </w:p>
                    <w:p w14:paraId="4EE70900" w14:textId="022BCE77" w:rsidR="008C53B4" w:rsidRDefault="008C53B4" w:rsidP="00224133">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hyperlink r:id="rId34" w:history="1">
                        <w:r w:rsidRPr="00BF6C80">
                          <w:rPr>
                            <w:rStyle w:val="ac"/>
                            <w:rFonts w:ascii="ＭＳ ゴシック" w:eastAsia="ＭＳ ゴシック" w:hint="eastAsia"/>
                            <w:i/>
                          </w:rPr>
                          <w:t>調査委託費積算基準</w:t>
                        </w:r>
                      </w:hyperlink>
                      <w:r w:rsidRPr="001571E9">
                        <w:rPr>
                          <w:rFonts w:ascii="ＭＳ ゴシック" w:eastAsia="ＭＳ ゴシック" w:hint="eastAsia"/>
                          <w:i/>
                        </w:rPr>
                        <w:t>」は、</w:t>
                      </w:r>
                      <w:r w:rsidRPr="001571E9">
                        <w:rPr>
                          <w:rFonts w:ascii="ＭＳ ゴシック" w:eastAsia="ＭＳ ゴシック" w:hAnsi="ＭＳ Ｐゴシック" w:hint="eastAsia"/>
                          <w:i/>
                        </w:rPr>
                        <w:t>NEDOの</w:t>
                      </w:r>
                      <w:r w:rsidR="00BF6C80">
                        <w:rPr>
                          <w:rFonts w:ascii="ＭＳ ゴシック" w:eastAsia="ＭＳ ゴシック" w:hAnsi="ＭＳ Ｐゴシック" w:hint="eastAsia"/>
                          <w:i/>
                        </w:rPr>
                        <w:t>ウェブサイトか</w:t>
                      </w:r>
                      <w:r w:rsidRPr="001571E9">
                        <w:rPr>
                          <w:rFonts w:ascii="ＭＳ ゴシック" w:eastAsia="ＭＳ ゴシック" w:hAnsi="ＭＳ Ｐゴシック" w:hint="eastAsia"/>
                          <w:i/>
                        </w:rPr>
                        <w:t>らダウンロードできますので、ご確認ください。</w:t>
                      </w:r>
                    </w:p>
                    <w:p w14:paraId="070BD2DF" w14:textId="023D1FE1" w:rsidR="008C53B4" w:rsidRPr="003D3AC1" w:rsidRDefault="008C53B4" w:rsidP="00843F26">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5602A3E0" w14:textId="7BCCAA65" w:rsidR="008C53B4" w:rsidRDefault="008C53B4" w:rsidP="009B47BB">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v:textbox>
              </v:roundrect>
            </w:pict>
          </mc:Fallback>
        </mc:AlternateContent>
      </w:r>
    </w:p>
    <w:p w14:paraId="110E410E" w14:textId="77777777" w:rsidR="00652263" w:rsidRPr="00D70A3F" w:rsidRDefault="00652263" w:rsidP="005313D9"/>
    <w:p w14:paraId="6AE26D3B" w14:textId="77777777" w:rsidR="00DA2527" w:rsidRPr="00D70A3F" w:rsidRDefault="00DA2527" w:rsidP="005313D9"/>
    <w:p w14:paraId="0B8564A7" w14:textId="77777777" w:rsidR="00DA2527" w:rsidRPr="00D70A3F" w:rsidRDefault="00DA2527" w:rsidP="005313D9"/>
    <w:p w14:paraId="177303A8" w14:textId="77777777" w:rsidR="008D01E7" w:rsidRPr="00D70A3F" w:rsidRDefault="008D01E7" w:rsidP="005313D9"/>
    <w:p w14:paraId="32600538" w14:textId="77777777" w:rsidR="008D01E7" w:rsidRPr="00D70A3F" w:rsidRDefault="008D01E7" w:rsidP="005313D9"/>
    <w:p w14:paraId="28B5103C" w14:textId="77777777" w:rsidR="008D01E7" w:rsidRPr="00D70A3F" w:rsidRDefault="008D01E7" w:rsidP="005313D9"/>
    <w:p w14:paraId="453C8DEF" w14:textId="77777777" w:rsidR="008D01E7" w:rsidRPr="00D70A3F" w:rsidRDefault="008D01E7" w:rsidP="005313D9"/>
    <w:p w14:paraId="3F1DF63F" w14:textId="77777777" w:rsidR="008D01E7" w:rsidRPr="00D70A3F" w:rsidRDefault="008D01E7" w:rsidP="005313D9"/>
    <w:p w14:paraId="7B7CA25B" w14:textId="77777777" w:rsidR="0081085F" w:rsidRPr="00D70A3F" w:rsidRDefault="0081085F" w:rsidP="00112CEE"/>
    <w:p w14:paraId="776D643B" w14:textId="77777777" w:rsidR="00E04927" w:rsidRPr="00D70A3F" w:rsidRDefault="00E04927" w:rsidP="00E04927">
      <w:pPr>
        <w:jc w:val="right"/>
      </w:pPr>
      <w:r w:rsidRPr="00D70A3F">
        <w:rPr>
          <w:rFonts w:hint="eastAsia"/>
        </w:rPr>
        <w:t>（単位：千円）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7"/>
        <w:gridCol w:w="1931"/>
      </w:tblGrid>
      <w:tr w:rsidR="00524F5B" w:rsidRPr="00D70A3F" w14:paraId="10C1FCDB" w14:textId="77777777" w:rsidTr="00E17530">
        <w:tc>
          <w:tcPr>
            <w:tcW w:w="3547" w:type="dxa"/>
            <w:tcBorders>
              <w:top w:val="single" w:sz="4" w:space="0" w:color="auto"/>
              <w:left w:val="single" w:sz="4" w:space="0" w:color="auto"/>
              <w:bottom w:val="single" w:sz="4" w:space="0" w:color="auto"/>
              <w:right w:val="single" w:sz="4" w:space="0" w:color="auto"/>
            </w:tcBorders>
            <w:vAlign w:val="center"/>
          </w:tcPr>
          <w:p w14:paraId="3AAB3048" w14:textId="77777777" w:rsidR="00524F5B" w:rsidRPr="00D70A3F" w:rsidRDefault="00524F5B" w:rsidP="003E09DD">
            <w:pPr>
              <w:jc w:val="center"/>
            </w:pPr>
            <w:r w:rsidRPr="00D70A3F">
              <w:rPr>
                <w:rFonts w:hint="eastAsia"/>
              </w:rPr>
              <w:t>項　目</w:t>
            </w:r>
          </w:p>
        </w:tc>
        <w:tc>
          <w:tcPr>
            <w:tcW w:w="1931" w:type="dxa"/>
            <w:tcBorders>
              <w:top w:val="single" w:sz="4" w:space="0" w:color="auto"/>
              <w:left w:val="single" w:sz="4" w:space="0" w:color="auto"/>
              <w:bottom w:val="single" w:sz="4" w:space="0" w:color="auto"/>
              <w:right w:val="single" w:sz="4" w:space="0" w:color="auto"/>
            </w:tcBorders>
            <w:vAlign w:val="center"/>
          </w:tcPr>
          <w:p w14:paraId="0BB74440" w14:textId="49679618" w:rsidR="00524F5B" w:rsidRPr="00D70A3F" w:rsidRDefault="00524F5B" w:rsidP="003E09DD">
            <w:pPr>
              <w:jc w:val="center"/>
            </w:pPr>
            <w:r>
              <w:rPr>
                <w:rFonts w:hint="eastAsia"/>
              </w:rPr>
              <w:t>202</w:t>
            </w:r>
            <w:r w:rsidR="0070311F">
              <w:t>3</w:t>
            </w:r>
            <w:r>
              <w:rPr>
                <w:rFonts w:hint="eastAsia"/>
              </w:rPr>
              <w:t>年度</w:t>
            </w:r>
            <w:r w:rsidRPr="00D70A3F">
              <w:rPr>
                <w:rFonts w:hint="eastAsia"/>
              </w:rPr>
              <w:t>総額</w:t>
            </w:r>
          </w:p>
        </w:tc>
      </w:tr>
      <w:tr w:rsidR="00524F5B" w:rsidRPr="00D70A3F" w14:paraId="4D0056B9" w14:textId="77777777" w:rsidTr="00E17530">
        <w:tc>
          <w:tcPr>
            <w:tcW w:w="3547" w:type="dxa"/>
            <w:tcBorders>
              <w:top w:val="single" w:sz="4" w:space="0" w:color="auto"/>
              <w:left w:val="single" w:sz="4" w:space="0" w:color="auto"/>
              <w:bottom w:val="single" w:sz="4" w:space="0" w:color="auto"/>
              <w:right w:val="single" w:sz="4" w:space="0" w:color="auto"/>
            </w:tcBorders>
          </w:tcPr>
          <w:p w14:paraId="7757448C" w14:textId="3CB074D3" w:rsidR="00524F5B" w:rsidRPr="00D70A3F" w:rsidRDefault="00524F5B">
            <w:r>
              <w:rPr>
                <w:rFonts w:hint="eastAsia"/>
              </w:rPr>
              <w:t>Ⅰ</w:t>
            </w:r>
            <w:r w:rsidRPr="00D70A3F">
              <w:rPr>
                <w:rFonts w:hint="eastAsia"/>
              </w:rPr>
              <w:t>．労務費</w:t>
            </w:r>
          </w:p>
          <w:p w14:paraId="69ED9595" w14:textId="77777777" w:rsidR="00524F5B" w:rsidRPr="00D70A3F" w:rsidRDefault="00524F5B" w:rsidP="003E09DD">
            <w:pPr>
              <w:ind w:leftChars="100" w:left="216"/>
            </w:pPr>
            <w:r w:rsidRPr="00D70A3F">
              <w:rPr>
                <w:rFonts w:hint="eastAsia"/>
              </w:rPr>
              <w:t>１．研究員費</w:t>
            </w:r>
          </w:p>
          <w:p w14:paraId="5A907687" w14:textId="77777777" w:rsidR="00524F5B" w:rsidRPr="00D70A3F" w:rsidRDefault="00524F5B" w:rsidP="003E09DD">
            <w:pPr>
              <w:ind w:leftChars="100" w:left="216"/>
            </w:pPr>
            <w:r w:rsidRPr="00D70A3F">
              <w:rPr>
                <w:rFonts w:hint="eastAsia"/>
              </w:rPr>
              <w:t>２．補助員費</w:t>
            </w:r>
          </w:p>
        </w:tc>
        <w:tc>
          <w:tcPr>
            <w:tcW w:w="1931" w:type="dxa"/>
            <w:tcBorders>
              <w:top w:val="single" w:sz="4" w:space="0" w:color="auto"/>
              <w:left w:val="single" w:sz="4" w:space="0" w:color="auto"/>
              <w:bottom w:val="single" w:sz="4" w:space="0" w:color="auto"/>
              <w:right w:val="single" w:sz="4" w:space="0" w:color="auto"/>
            </w:tcBorders>
          </w:tcPr>
          <w:p w14:paraId="5B1AAE84" w14:textId="6479E478" w:rsidR="00524F5B" w:rsidRPr="00D70A3F" w:rsidRDefault="00524F5B" w:rsidP="003E09DD">
            <w:pPr>
              <w:jc w:val="right"/>
              <w:rPr>
                <w:i/>
                <w:color w:val="FF0000"/>
              </w:rPr>
            </w:pPr>
            <w:r>
              <w:rPr>
                <w:rFonts w:hint="eastAsia"/>
                <w:i/>
                <w:color w:val="FF0000"/>
              </w:rPr>
              <w:t>6</w:t>
            </w:r>
            <w:r w:rsidRPr="00D70A3F">
              <w:rPr>
                <w:rFonts w:hint="eastAsia"/>
                <w:i/>
                <w:color w:val="FF0000"/>
              </w:rPr>
              <w:t>,</w:t>
            </w:r>
            <w:r>
              <w:rPr>
                <w:rFonts w:hint="eastAsia"/>
                <w:i/>
                <w:color w:val="FF0000"/>
              </w:rPr>
              <w:t>0</w:t>
            </w:r>
            <w:r>
              <w:rPr>
                <w:i/>
                <w:color w:val="FF0000"/>
              </w:rPr>
              <w:t>0</w:t>
            </w:r>
            <w:r w:rsidRPr="00D70A3F">
              <w:rPr>
                <w:rFonts w:hint="eastAsia"/>
                <w:i/>
                <w:color w:val="FF0000"/>
              </w:rPr>
              <w:t>0</w:t>
            </w:r>
          </w:p>
          <w:p w14:paraId="29A5E68E" w14:textId="0B57BB0D" w:rsidR="00524F5B" w:rsidRPr="00D70A3F" w:rsidRDefault="00524F5B" w:rsidP="003E09DD">
            <w:pPr>
              <w:ind w:rightChars="300" w:right="648"/>
              <w:jc w:val="right"/>
              <w:rPr>
                <w:i/>
                <w:color w:val="FF0000"/>
              </w:rPr>
            </w:pPr>
            <w:r>
              <w:rPr>
                <w:rFonts w:hint="eastAsia"/>
                <w:i/>
                <w:color w:val="FF0000"/>
              </w:rPr>
              <w:t>4,00</w:t>
            </w:r>
            <w:r w:rsidRPr="00D70A3F">
              <w:rPr>
                <w:rFonts w:hint="eastAsia"/>
                <w:i/>
                <w:color w:val="FF0000"/>
              </w:rPr>
              <w:t>0</w:t>
            </w:r>
          </w:p>
          <w:p w14:paraId="5C8A9EF0" w14:textId="510C53E4" w:rsidR="00524F5B" w:rsidRPr="00D70A3F" w:rsidRDefault="00524F5B" w:rsidP="003E09DD">
            <w:pPr>
              <w:ind w:rightChars="300" w:right="648"/>
              <w:jc w:val="right"/>
              <w:rPr>
                <w:i/>
                <w:color w:val="FF0000"/>
              </w:rPr>
            </w:pPr>
            <w:r>
              <w:rPr>
                <w:rFonts w:hint="eastAsia"/>
                <w:i/>
                <w:color w:val="FF0000"/>
              </w:rPr>
              <w:t>2</w:t>
            </w:r>
            <w:r w:rsidRPr="00D70A3F">
              <w:rPr>
                <w:rFonts w:hint="eastAsia"/>
                <w:i/>
                <w:color w:val="FF0000"/>
              </w:rPr>
              <w:t>,</w:t>
            </w:r>
            <w:r>
              <w:rPr>
                <w:rFonts w:hint="eastAsia"/>
                <w:i/>
                <w:color w:val="FF0000"/>
              </w:rPr>
              <w:t>0</w:t>
            </w:r>
            <w:r>
              <w:rPr>
                <w:i/>
                <w:color w:val="FF0000"/>
              </w:rPr>
              <w:t>0</w:t>
            </w:r>
            <w:r w:rsidRPr="00D70A3F">
              <w:rPr>
                <w:rFonts w:hint="eastAsia"/>
                <w:i/>
                <w:color w:val="FF0000"/>
              </w:rPr>
              <w:t>0</w:t>
            </w:r>
          </w:p>
        </w:tc>
      </w:tr>
      <w:tr w:rsidR="00524F5B" w:rsidRPr="00D70A3F" w14:paraId="79952111" w14:textId="77777777" w:rsidTr="00E17530">
        <w:tc>
          <w:tcPr>
            <w:tcW w:w="3547" w:type="dxa"/>
            <w:tcBorders>
              <w:top w:val="single" w:sz="4" w:space="0" w:color="auto"/>
              <w:left w:val="single" w:sz="4" w:space="0" w:color="auto"/>
              <w:bottom w:val="single" w:sz="4" w:space="0" w:color="auto"/>
              <w:right w:val="single" w:sz="4" w:space="0" w:color="auto"/>
            </w:tcBorders>
          </w:tcPr>
          <w:p w14:paraId="210BC283" w14:textId="1BF9E827" w:rsidR="00524F5B" w:rsidRPr="00D70A3F" w:rsidRDefault="00524F5B">
            <w:r>
              <w:rPr>
                <w:rFonts w:hint="eastAsia"/>
              </w:rPr>
              <w:t>Ⅱ</w:t>
            </w:r>
            <w:r w:rsidRPr="00D70A3F">
              <w:rPr>
                <w:rFonts w:hint="eastAsia"/>
              </w:rPr>
              <w:t>．その他経費</w:t>
            </w:r>
          </w:p>
          <w:p w14:paraId="5B31E41E" w14:textId="77777777" w:rsidR="00524F5B" w:rsidRPr="00D70A3F" w:rsidRDefault="00524F5B" w:rsidP="003E09DD">
            <w:pPr>
              <w:ind w:leftChars="100" w:left="216"/>
            </w:pPr>
            <w:r w:rsidRPr="00D70A3F">
              <w:rPr>
                <w:rFonts w:hint="eastAsia"/>
              </w:rPr>
              <w:t>１．消耗品費</w:t>
            </w:r>
          </w:p>
          <w:p w14:paraId="24094C82" w14:textId="77777777" w:rsidR="00524F5B" w:rsidRPr="00D70A3F" w:rsidRDefault="00524F5B" w:rsidP="003E09DD">
            <w:pPr>
              <w:ind w:leftChars="100" w:left="216"/>
            </w:pPr>
            <w:r w:rsidRPr="00D70A3F">
              <w:rPr>
                <w:rFonts w:hint="eastAsia"/>
              </w:rPr>
              <w:t>２．旅費</w:t>
            </w:r>
          </w:p>
          <w:p w14:paraId="13C8E980" w14:textId="77777777" w:rsidR="00524F5B" w:rsidRPr="00D70A3F" w:rsidRDefault="00524F5B" w:rsidP="003E09DD">
            <w:pPr>
              <w:ind w:leftChars="100" w:left="216"/>
            </w:pPr>
            <w:r w:rsidRPr="00D70A3F">
              <w:rPr>
                <w:rFonts w:hint="eastAsia"/>
              </w:rPr>
              <w:t>３．外注費</w:t>
            </w:r>
          </w:p>
          <w:p w14:paraId="1DB297E9" w14:textId="77777777" w:rsidR="00524F5B" w:rsidRPr="00D70A3F" w:rsidRDefault="00524F5B" w:rsidP="003E09DD">
            <w:pPr>
              <w:ind w:leftChars="100" w:left="216"/>
            </w:pPr>
            <w:r w:rsidRPr="00D70A3F">
              <w:rPr>
                <w:rFonts w:hint="eastAsia"/>
              </w:rPr>
              <w:t>４．諸経費</w:t>
            </w:r>
          </w:p>
          <w:p w14:paraId="677A9943" w14:textId="77777777" w:rsidR="00524F5B" w:rsidRPr="00D70A3F" w:rsidRDefault="00524F5B" w:rsidP="003E09DD">
            <w:pPr>
              <w:ind w:leftChars="200" w:left="432"/>
              <w:rPr>
                <w:lang w:eastAsia="zh-CN"/>
              </w:rPr>
            </w:pPr>
            <w:r w:rsidRPr="00D70A3F">
              <w:rPr>
                <w:lang w:eastAsia="zh-CN"/>
              </w:rPr>
              <w:t>(1)</w:t>
            </w:r>
            <w:r w:rsidRPr="00D70A3F">
              <w:rPr>
                <w:rFonts w:hint="eastAsia"/>
                <w:lang w:eastAsia="zh-CN"/>
              </w:rPr>
              <w:t>会議資料印刷費</w:t>
            </w:r>
          </w:p>
          <w:p w14:paraId="65569473" w14:textId="77777777" w:rsidR="00524F5B" w:rsidRPr="00D70A3F" w:rsidRDefault="00524F5B" w:rsidP="003E09DD">
            <w:pPr>
              <w:ind w:leftChars="200" w:left="432"/>
              <w:rPr>
                <w:lang w:eastAsia="zh-CN"/>
              </w:rPr>
            </w:pPr>
            <w:r w:rsidRPr="00D70A3F">
              <w:rPr>
                <w:lang w:eastAsia="zh-CN"/>
              </w:rPr>
              <w:t>(2)</w:t>
            </w:r>
            <w:r w:rsidRPr="00D70A3F">
              <w:rPr>
                <w:rFonts w:hint="eastAsia"/>
                <w:lang w:eastAsia="zh-CN"/>
              </w:rPr>
              <w:t>会場費</w:t>
            </w:r>
          </w:p>
          <w:p w14:paraId="4589FC4F" w14:textId="5D4BEBEB" w:rsidR="00524F5B" w:rsidRPr="00D70A3F" w:rsidRDefault="00524F5B" w:rsidP="003E09DD">
            <w:pPr>
              <w:ind w:leftChars="200" w:left="432"/>
              <w:rPr>
                <w:lang w:eastAsia="zh-CN"/>
              </w:rPr>
            </w:pPr>
            <w:r w:rsidRPr="00D70A3F">
              <w:rPr>
                <w:lang w:eastAsia="zh-CN"/>
              </w:rPr>
              <w:t>(3)</w:t>
            </w:r>
            <w:r>
              <w:rPr>
                <w:rFonts w:hint="eastAsia"/>
                <w:lang w:eastAsia="zh-CN"/>
              </w:rPr>
              <w:t>会議費</w:t>
            </w:r>
          </w:p>
          <w:p w14:paraId="59A13831" w14:textId="77777777" w:rsidR="00524F5B" w:rsidRPr="00D70A3F" w:rsidRDefault="00524F5B" w:rsidP="003E09DD">
            <w:pPr>
              <w:ind w:leftChars="200" w:left="432"/>
            </w:pPr>
            <w:r w:rsidRPr="00D70A3F">
              <w:t>(4)</w:t>
            </w:r>
            <w:r w:rsidRPr="00D70A3F">
              <w:rPr>
                <w:rFonts w:hint="eastAsia"/>
              </w:rPr>
              <w:t>速記料</w:t>
            </w:r>
          </w:p>
          <w:p w14:paraId="18F5934F" w14:textId="77777777" w:rsidR="00524F5B" w:rsidRPr="00D70A3F" w:rsidRDefault="00524F5B" w:rsidP="003E09DD">
            <w:pPr>
              <w:ind w:leftChars="200" w:left="432"/>
            </w:pPr>
            <w:r w:rsidRPr="00D70A3F">
              <w:t>(5)</w:t>
            </w:r>
            <w:r w:rsidRPr="00D70A3F">
              <w:rPr>
                <w:rFonts w:hint="eastAsia"/>
              </w:rPr>
              <w:t>宅配代</w:t>
            </w:r>
          </w:p>
        </w:tc>
        <w:tc>
          <w:tcPr>
            <w:tcW w:w="1931" w:type="dxa"/>
            <w:tcBorders>
              <w:top w:val="single" w:sz="4" w:space="0" w:color="auto"/>
              <w:left w:val="single" w:sz="4" w:space="0" w:color="auto"/>
              <w:bottom w:val="single" w:sz="4" w:space="0" w:color="auto"/>
              <w:right w:val="single" w:sz="4" w:space="0" w:color="auto"/>
            </w:tcBorders>
          </w:tcPr>
          <w:p w14:paraId="4CF0A051" w14:textId="06EDDA05" w:rsidR="00524F5B" w:rsidRPr="00D70A3F" w:rsidRDefault="00524F5B" w:rsidP="003E09DD">
            <w:pPr>
              <w:jc w:val="right"/>
              <w:rPr>
                <w:i/>
                <w:color w:val="FF0000"/>
              </w:rPr>
            </w:pPr>
            <w:r>
              <w:rPr>
                <w:rFonts w:hint="eastAsia"/>
                <w:i/>
                <w:color w:val="FF0000"/>
              </w:rPr>
              <w:t>5</w:t>
            </w:r>
            <w:r>
              <w:rPr>
                <w:i/>
                <w:color w:val="FF0000"/>
              </w:rPr>
              <w:t>,</w:t>
            </w:r>
            <w:r>
              <w:rPr>
                <w:rFonts w:hint="eastAsia"/>
                <w:i/>
                <w:color w:val="FF0000"/>
              </w:rPr>
              <w:t>0</w:t>
            </w:r>
            <w:r w:rsidRPr="00D70A3F">
              <w:rPr>
                <w:rFonts w:hint="eastAsia"/>
                <w:i/>
                <w:color w:val="FF0000"/>
              </w:rPr>
              <w:t>00</w:t>
            </w:r>
          </w:p>
          <w:p w14:paraId="46433009" w14:textId="77777777" w:rsidR="00524F5B" w:rsidRPr="00D70A3F" w:rsidRDefault="00524F5B" w:rsidP="003E09DD">
            <w:pPr>
              <w:ind w:rightChars="300" w:right="648"/>
              <w:jc w:val="right"/>
            </w:pPr>
            <w:r w:rsidRPr="00D70A3F">
              <w:t>0</w:t>
            </w:r>
          </w:p>
          <w:p w14:paraId="1A969AF2" w14:textId="6DD1A630" w:rsidR="00524F5B" w:rsidRPr="00D70A3F" w:rsidRDefault="00524F5B" w:rsidP="003E09DD">
            <w:pPr>
              <w:ind w:rightChars="300" w:right="648"/>
              <w:jc w:val="right"/>
              <w:rPr>
                <w:i/>
                <w:color w:val="FF0000"/>
              </w:rPr>
            </w:pPr>
            <w:r>
              <w:rPr>
                <w:rFonts w:hint="eastAsia"/>
                <w:i/>
                <w:color w:val="FF0000"/>
              </w:rPr>
              <w:t>7</w:t>
            </w:r>
            <w:r w:rsidRPr="00D70A3F">
              <w:rPr>
                <w:rFonts w:hint="eastAsia"/>
                <w:i/>
                <w:color w:val="FF0000"/>
              </w:rPr>
              <w:t>00</w:t>
            </w:r>
          </w:p>
          <w:p w14:paraId="1EC2E8F1" w14:textId="4BB9AA99" w:rsidR="00524F5B" w:rsidRPr="00601B94" w:rsidRDefault="00524F5B" w:rsidP="003E09DD">
            <w:pPr>
              <w:ind w:left="177" w:rightChars="300" w:right="648"/>
              <w:jc w:val="right"/>
              <w:rPr>
                <w:i/>
                <w:iCs/>
              </w:rPr>
            </w:pPr>
            <w:r>
              <w:rPr>
                <w:rFonts w:hint="eastAsia"/>
                <w:i/>
                <w:iCs/>
                <w:color w:val="FF0000"/>
              </w:rPr>
              <w:t>1</w:t>
            </w:r>
            <w:r w:rsidRPr="00601B94">
              <w:rPr>
                <w:i/>
                <w:iCs/>
                <w:color w:val="FF0000"/>
              </w:rPr>
              <w:t>,</w:t>
            </w:r>
            <w:r>
              <w:rPr>
                <w:rFonts w:hint="eastAsia"/>
                <w:i/>
                <w:iCs/>
                <w:color w:val="FF0000"/>
              </w:rPr>
              <w:t>8</w:t>
            </w:r>
            <w:r w:rsidRPr="00601B94">
              <w:rPr>
                <w:i/>
                <w:iCs/>
                <w:color w:val="FF0000"/>
              </w:rPr>
              <w:t>00</w:t>
            </w:r>
          </w:p>
          <w:p w14:paraId="366F33C7" w14:textId="24F45A24" w:rsidR="00524F5B" w:rsidRPr="00D70A3F" w:rsidRDefault="00524F5B" w:rsidP="003E09DD">
            <w:pPr>
              <w:ind w:left="177" w:rightChars="300" w:right="648"/>
              <w:jc w:val="right"/>
              <w:rPr>
                <w:i/>
                <w:color w:val="FF0000"/>
              </w:rPr>
            </w:pPr>
            <w:r>
              <w:rPr>
                <w:rFonts w:hint="eastAsia"/>
                <w:i/>
                <w:color w:val="FF0000"/>
              </w:rPr>
              <w:t>2</w:t>
            </w:r>
            <w:r>
              <w:rPr>
                <w:i/>
                <w:color w:val="FF0000"/>
              </w:rPr>
              <w:t>,</w:t>
            </w:r>
            <w:r>
              <w:rPr>
                <w:rFonts w:hint="eastAsia"/>
                <w:i/>
                <w:color w:val="FF0000"/>
              </w:rPr>
              <w:t>5</w:t>
            </w:r>
            <w:r w:rsidRPr="00D70A3F">
              <w:rPr>
                <w:rFonts w:hint="eastAsia"/>
                <w:i/>
                <w:color w:val="FF0000"/>
              </w:rPr>
              <w:t>00</w:t>
            </w:r>
          </w:p>
          <w:p w14:paraId="6322250B" w14:textId="31CACD2A" w:rsidR="00524F5B" w:rsidRPr="00D70A3F" w:rsidRDefault="00524F5B" w:rsidP="003E09DD">
            <w:pPr>
              <w:ind w:left="177" w:rightChars="200" w:right="432"/>
              <w:jc w:val="right"/>
              <w:rPr>
                <w:i/>
                <w:color w:val="FF0000"/>
              </w:rPr>
            </w:pPr>
            <w:r w:rsidRPr="00D70A3F">
              <w:rPr>
                <w:rFonts w:hint="eastAsia"/>
                <w:i/>
                <w:color w:val="FF0000"/>
              </w:rPr>
              <w:t>0</w:t>
            </w:r>
          </w:p>
          <w:p w14:paraId="2FF40957" w14:textId="08F2467B" w:rsidR="00524F5B" w:rsidRPr="00D70A3F" w:rsidRDefault="00524F5B" w:rsidP="003E09DD">
            <w:pPr>
              <w:ind w:rightChars="200" w:right="432"/>
              <w:jc w:val="right"/>
              <w:rPr>
                <w:i/>
                <w:color w:val="FF0000"/>
              </w:rPr>
            </w:pPr>
            <w:r>
              <w:rPr>
                <w:rFonts w:hint="eastAsia"/>
                <w:i/>
                <w:color w:val="FF0000"/>
              </w:rPr>
              <w:t>1</w:t>
            </w:r>
            <w:r w:rsidRPr="00D70A3F">
              <w:rPr>
                <w:rFonts w:hint="eastAsia"/>
                <w:i/>
                <w:color w:val="FF0000"/>
              </w:rPr>
              <w:t>,</w:t>
            </w:r>
            <w:r>
              <w:rPr>
                <w:rFonts w:hint="eastAsia"/>
                <w:i/>
                <w:color w:val="FF0000"/>
              </w:rPr>
              <w:t>8</w:t>
            </w:r>
            <w:r w:rsidRPr="00D70A3F">
              <w:rPr>
                <w:rFonts w:hint="eastAsia"/>
                <w:i/>
                <w:color w:val="FF0000"/>
              </w:rPr>
              <w:t>00</w:t>
            </w:r>
          </w:p>
          <w:p w14:paraId="40170920" w14:textId="27AADF51" w:rsidR="00524F5B" w:rsidRPr="00D70A3F" w:rsidRDefault="00524F5B" w:rsidP="003E09DD">
            <w:pPr>
              <w:ind w:rightChars="200" w:right="432"/>
              <w:jc w:val="right"/>
              <w:rPr>
                <w:i/>
                <w:color w:val="FF0000"/>
              </w:rPr>
            </w:pPr>
            <w:r>
              <w:rPr>
                <w:i/>
                <w:color w:val="FF0000"/>
              </w:rPr>
              <w:t>2</w:t>
            </w:r>
            <w:r w:rsidRPr="00D70A3F">
              <w:rPr>
                <w:rFonts w:hint="eastAsia"/>
                <w:i/>
                <w:color w:val="FF0000"/>
              </w:rPr>
              <w:t>00</w:t>
            </w:r>
          </w:p>
          <w:p w14:paraId="4EC5E525" w14:textId="518681D9" w:rsidR="00524F5B" w:rsidRPr="00D70A3F" w:rsidRDefault="00524F5B" w:rsidP="003E09DD">
            <w:pPr>
              <w:ind w:rightChars="200" w:right="432"/>
              <w:jc w:val="right"/>
              <w:rPr>
                <w:i/>
                <w:color w:val="FF0000"/>
              </w:rPr>
            </w:pPr>
            <w:r>
              <w:rPr>
                <w:rFonts w:hint="eastAsia"/>
                <w:i/>
                <w:color w:val="FF0000"/>
              </w:rPr>
              <w:t>5</w:t>
            </w:r>
            <w:r w:rsidRPr="00D70A3F">
              <w:rPr>
                <w:rFonts w:hint="eastAsia"/>
                <w:i/>
                <w:color w:val="FF0000"/>
              </w:rPr>
              <w:t>00</w:t>
            </w:r>
          </w:p>
          <w:p w14:paraId="18F49216" w14:textId="30303F45" w:rsidR="00524F5B" w:rsidRPr="00D70A3F" w:rsidRDefault="00524F5B" w:rsidP="003E09DD">
            <w:pPr>
              <w:ind w:rightChars="200" w:right="432"/>
              <w:jc w:val="right"/>
            </w:pPr>
            <w:r w:rsidRPr="00D70A3F">
              <w:rPr>
                <w:rFonts w:hint="eastAsia"/>
                <w:i/>
                <w:color w:val="FF0000"/>
              </w:rPr>
              <w:t>0</w:t>
            </w:r>
          </w:p>
        </w:tc>
      </w:tr>
      <w:tr w:rsidR="00524F5B" w:rsidRPr="00D70A3F" w14:paraId="5FFA7CD4" w14:textId="77777777" w:rsidTr="00E17530">
        <w:tc>
          <w:tcPr>
            <w:tcW w:w="3547" w:type="dxa"/>
            <w:tcBorders>
              <w:top w:val="single" w:sz="4" w:space="0" w:color="auto"/>
              <w:left w:val="single" w:sz="4" w:space="0" w:color="auto"/>
              <w:bottom w:val="single" w:sz="4" w:space="0" w:color="auto"/>
              <w:right w:val="single" w:sz="4" w:space="0" w:color="auto"/>
            </w:tcBorders>
          </w:tcPr>
          <w:p w14:paraId="69228987" w14:textId="655A3287" w:rsidR="00524F5B" w:rsidRPr="00D70A3F" w:rsidRDefault="00524F5B" w:rsidP="003E09DD">
            <w:pPr>
              <w:ind w:leftChars="200" w:left="432"/>
            </w:pPr>
            <w:r w:rsidRPr="00D70A3F">
              <w:rPr>
                <w:rFonts w:hint="eastAsia"/>
              </w:rPr>
              <w:t>小　計</w:t>
            </w:r>
            <w:r>
              <w:rPr>
                <w:rFonts w:hint="eastAsia"/>
              </w:rPr>
              <w:t>A</w:t>
            </w:r>
            <w:r>
              <w:rPr>
                <w:rFonts w:hint="eastAsia"/>
              </w:rPr>
              <w:t>（＝Ⅰ</w:t>
            </w:r>
            <w:r>
              <w:rPr>
                <w:rFonts w:hint="eastAsia"/>
              </w:rPr>
              <w:t>+</w:t>
            </w:r>
            <w:r>
              <w:rPr>
                <w:rFonts w:hint="eastAsia"/>
              </w:rPr>
              <w:t>Ⅱ）</w:t>
            </w:r>
          </w:p>
        </w:tc>
        <w:tc>
          <w:tcPr>
            <w:tcW w:w="1931" w:type="dxa"/>
            <w:tcBorders>
              <w:top w:val="single" w:sz="4" w:space="0" w:color="auto"/>
              <w:left w:val="single" w:sz="4" w:space="0" w:color="auto"/>
              <w:bottom w:val="single" w:sz="4" w:space="0" w:color="auto"/>
              <w:right w:val="single" w:sz="4" w:space="0" w:color="auto"/>
            </w:tcBorders>
          </w:tcPr>
          <w:p w14:paraId="1AFFBCCB" w14:textId="3544A375" w:rsidR="00524F5B" w:rsidRPr="00D70A3F" w:rsidRDefault="00524F5B">
            <w:pPr>
              <w:jc w:val="right"/>
              <w:rPr>
                <w:i/>
                <w:color w:val="FF0000"/>
              </w:rPr>
            </w:pPr>
            <w:r>
              <w:rPr>
                <w:rFonts w:hint="eastAsia"/>
                <w:i/>
                <w:color w:val="FF0000"/>
              </w:rPr>
              <w:t>11</w:t>
            </w:r>
            <w:r w:rsidRPr="00D70A3F">
              <w:rPr>
                <w:rFonts w:hint="eastAsia"/>
                <w:i/>
                <w:color w:val="FF0000"/>
              </w:rPr>
              <w:t>,</w:t>
            </w:r>
            <w:r>
              <w:rPr>
                <w:rFonts w:hint="eastAsia"/>
                <w:i/>
                <w:color w:val="FF0000"/>
              </w:rPr>
              <w:t>0</w:t>
            </w:r>
            <w:r>
              <w:rPr>
                <w:i/>
                <w:color w:val="FF0000"/>
              </w:rPr>
              <w:t>0</w:t>
            </w:r>
            <w:r w:rsidRPr="00D70A3F">
              <w:rPr>
                <w:rFonts w:hint="eastAsia"/>
                <w:i/>
                <w:color w:val="FF0000"/>
              </w:rPr>
              <w:t>0</w:t>
            </w:r>
          </w:p>
        </w:tc>
      </w:tr>
      <w:tr w:rsidR="00524F5B" w:rsidRPr="00D70A3F" w14:paraId="6E8C7FEF" w14:textId="77777777" w:rsidTr="00E17530">
        <w:tc>
          <w:tcPr>
            <w:tcW w:w="3547" w:type="dxa"/>
            <w:tcBorders>
              <w:top w:val="single" w:sz="4" w:space="0" w:color="auto"/>
              <w:left w:val="single" w:sz="4" w:space="0" w:color="auto"/>
              <w:bottom w:val="single" w:sz="4" w:space="0" w:color="auto"/>
              <w:right w:val="single" w:sz="4" w:space="0" w:color="auto"/>
            </w:tcBorders>
          </w:tcPr>
          <w:p w14:paraId="2793BCFD" w14:textId="01C9E920" w:rsidR="00524F5B" w:rsidRDefault="00524F5B">
            <w:r>
              <w:rPr>
                <w:rFonts w:hint="eastAsia"/>
              </w:rPr>
              <w:t>Ⅲ</w:t>
            </w:r>
            <w:r w:rsidRPr="00D70A3F">
              <w:rPr>
                <w:rFonts w:hint="eastAsia"/>
              </w:rPr>
              <w:t>．間接経費</w:t>
            </w:r>
            <w:r w:rsidRPr="003D3AC1">
              <w:rPr>
                <w:rFonts w:hint="eastAsia"/>
              </w:rPr>
              <w:t>（注</w:t>
            </w:r>
            <w:r w:rsidRPr="003D3AC1">
              <w:t>1</w:t>
            </w:r>
            <w:r w:rsidRPr="003D3AC1">
              <w:rPr>
                <w:rFonts w:hint="eastAsia"/>
              </w:rPr>
              <w:t>）</w:t>
            </w:r>
          </w:p>
        </w:tc>
        <w:tc>
          <w:tcPr>
            <w:tcW w:w="1931" w:type="dxa"/>
            <w:tcBorders>
              <w:top w:val="single" w:sz="4" w:space="0" w:color="auto"/>
              <w:left w:val="single" w:sz="4" w:space="0" w:color="auto"/>
              <w:bottom w:val="single" w:sz="4" w:space="0" w:color="auto"/>
              <w:right w:val="single" w:sz="4" w:space="0" w:color="auto"/>
            </w:tcBorders>
          </w:tcPr>
          <w:p w14:paraId="2E2F7AF3" w14:textId="724B3479" w:rsidR="00524F5B" w:rsidRPr="00D70A3F" w:rsidRDefault="00524F5B" w:rsidP="00BE546A">
            <w:pPr>
              <w:jc w:val="right"/>
              <w:rPr>
                <w:i/>
                <w:color w:val="FF0000"/>
              </w:rPr>
            </w:pPr>
            <w:r>
              <w:rPr>
                <w:rFonts w:hint="eastAsia"/>
                <w:i/>
                <w:color w:val="FF0000"/>
              </w:rPr>
              <w:t>1</w:t>
            </w:r>
            <w:r w:rsidRPr="00D70A3F">
              <w:rPr>
                <w:rFonts w:hint="eastAsia"/>
                <w:i/>
                <w:color w:val="FF0000"/>
              </w:rPr>
              <w:t>,</w:t>
            </w:r>
            <w:r>
              <w:rPr>
                <w:rFonts w:hint="eastAsia"/>
                <w:i/>
                <w:color w:val="FF0000"/>
              </w:rPr>
              <w:t>100</w:t>
            </w:r>
          </w:p>
        </w:tc>
      </w:tr>
      <w:tr w:rsidR="00524F5B" w:rsidRPr="00D70A3F" w14:paraId="6A987532" w14:textId="77777777" w:rsidTr="00E17530">
        <w:tc>
          <w:tcPr>
            <w:tcW w:w="3547" w:type="dxa"/>
            <w:tcBorders>
              <w:top w:val="single" w:sz="4" w:space="0" w:color="auto"/>
              <w:left w:val="single" w:sz="4" w:space="0" w:color="auto"/>
              <w:bottom w:val="single" w:sz="4" w:space="0" w:color="auto"/>
              <w:right w:val="single" w:sz="4" w:space="0" w:color="auto"/>
            </w:tcBorders>
          </w:tcPr>
          <w:p w14:paraId="57D20A7D" w14:textId="14052426" w:rsidR="00524F5B" w:rsidRPr="00D70A3F" w:rsidRDefault="00524F5B" w:rsidP="003E09DD">
            <w:pPr>
              <w:ind w:leftChars="200" w:left="432"/>
            </w:pPr>
            <w:r>
              <w:rPr>
                <w:rFonts w:hint="eastAsia"/>
              </w:rPr>
              <w:t>合　計</w:t>
            </w:r>
            <w:r>
              <w:rPr>
                <w:rFonts w:hint="eastAsia"/>
              </w:rPr>
              <w:t>B</w:t>
            </w:r>
            <w:r>
              <w:rPr>
                <w:rFonts w:hint="eastAsia"/>
              </w:rPr>
              <w:t>（＝</w:t>
            </w:r>
            <w:r>
              <w:rPr>
                <w:rFonts w:hint="eastAsia"/>
              </w:rPr>
              <w:t>A</w:t>
            </w:r>
            <w:r>
              <w:rPr>
                <w:rFonts w:hint="eastAsia"/>
              </w:rPr>
              <w:t>＋Ⅲ）（注</w:t>
            </w:r>
            <w:r>
              <w:rPr>
                <w:rFonts w:hint="eastAsia"/>
              </w:rPr>
              <w:t>2</w:t>
            </w:r>
            <w:r>
              <w:rPr>
                <w:rFonts w:hint="eastAsia"/>
              </w:rPr>
              <w:t>）</w:t>
            </w:r>
          </w:p>
        </w:tc>
        <w:tc>
          <w:tcPr>
            <w:tcW w:w="1931" w:type="dxa"/>
            <w:tcBorders>
              <w:top w:val="single" w:sz="4" w:space="0" w:color="auto"/>
              <w:left w:val="single" w:sz="4" w:space="0" w:color="auto"/>
              <w:bottom w:val="single" w:sz="4" w:space="0" w:color="auto"/>
              <w:right w:val="single" w:sz="4" w:space="0" w:color="auto"/>
            </w:tcBorders>
          </w:tcPr>
          <w:p w14:paraId="6C8CA4BA" w14:textId="6EE1B60D" w:rsidR="00524F5B" w:rsidRPr="00D70A3F" w:rsidRDefault="00524F5B" w:rsidP="003E09DD">
            <w:pPr>
              <w:jc w:val="right"/>
              <w:rPr>
                <w:i/>
                <w:color w:val="FF0000"/>
              </w:rPr>
            </w:pPr>
            <w:r>
              <w:rPr>
                <w:rFonts w:hint="eastAsia"/>
                <w:i/>
                <w:color w:val="FF0000"/>
              </w:rPr>
              <w:t>12</w:t>
            </w:r>
            <w:r w:rsidRPr="00D70A3F">
              <w:rPr>
                <w:rFonts w:hint="eastAsia"/>
                <w:i/>
                <w:color w:val="FF0000"/>
              </w:rPr>
              <w:t>,</w:t>
            </w:r>
            <w:r>
              <w:rPr>
                <w:rFonts w:hint="eastAsia"/>
                <w:i/>
                <w:color w:val="FF0000"/>
              </w:rPr>
              <w:t>100</w:t>
            </w:r>
          </w:p>
        </w:tc>
      </w:tr>
    </w:tbl>
    <w:p w14:paraId="75D4E24B" w14:textId="4D8C6EEC" w:rsidR="009B47BB" w:rsidRPr="003D3AC1" w:rsidRDefault="009B47BB" w:rsidP="00517F4E">
      <w:pPr>
        <w:spacing w:line="0" w:lineRule="atLeast"/>
        <w:ind w:leftChars="100" w:left="608" w:hangingChars="200" w:hanging="392"/>
        <w:rPr>
          <w:sz w:val="20"/>
          <w:szCs w:val="20"/>
        </w:rPr>
      </w:pPr>
      <w:r w:rsidRPr="003D3AC1">
        <w:rPr>
          <w:rFonts w:hint="eastAsia"/>
          <w:sz w:val="20"/>
          <w:szCs w:val="20"/>
        </w:rPr>
        <w:t>注）１．間接経費</w:t>
      </w:r>
      <w:r w:rsidR="004613FE">
        <w:rPr>
          <w:rFonts w:hint="eastAsia"/>
          <w:sz w:val="20"/>
          <w:szCs w:val="20"/>
        </w:rPr>
        <w:t>について</w:t>
      </w:r>
      <w:r w:rsidRPr="003D3AC1">
        <w:rPr>
          <w:rFonts w:hint="eastAsia"/>
          <w:sz w:val="20"/>
          <w:szCs w:val="20"/>
        </w:rPr>
        <w:t>は、中小企業等</w:t>
      </w:r>
      <w:r w:rsidR="004613FE" w:rsidRPr="005471A3">
        <w:rPr>
          <w:rFonts w:asciiTheme="minorEastAsia" w:eastAsiaTheme="minorEastAsia" w:hAnsiTheme="minorEastAsia" w:hint="eastAsia"/>
          <w:noProof/>
          <w:szCs w:val="21"/>
        </w:rPr>
        <w:t>は2</w:t>
      </w:r>
      <w:r w:rsidR="004613FE" w:rsidRPr="005471A3">
        <w:rPr>
          <w:rFonts w:asciiTheme="minorEastAsia" w:eastAsiaTheme="minorEastAsia" w:hAnsiTheme="minorEastAsia"/>
          <w:noProof/>
          <w:szCs w:val="21"/>
        </w:rPr>
        <w:t>0％</w:t>
      </w:r>
      <w:r w:rsidR="004613FE" w:rsidRPr="005471A3">
        <w:rPr>
          <w:rFonts w:asciiTheme="minorEastAsia" w:eastAsiaTheme="minorEastAsia" w:hAnsiTheme="minorEastAsia" w:hint="eastAsia"/>
          <w:noProof/>
          <w:szCs w:val="21"/>
        </w:rPr>
        <w:t>、大学</w:t>
      </w:r>
      <w:r w:rsidR="004613FE">
        <w:rPr>
          <w:rFonts w:asciiTheme="minorEastAsia" w:eastAsiaTheme="minorEastAsia" w:hAnsiTheme="minorEastAsia" w:hint="eastAsia"/>
          <w:noProof/>
          <w:szCs w:val="21"/>
        </w:rPr>
        <w:t>・</w:t>
      </w:r>
      <w:r w:rsidR="004613FE" w:rsidRPr="00B87BD5">
        <w:rPr>
          <w:rFonts w:asciiTheme="minorEastAsia" w:eastAsiaTheme="minorEastAsia" w:hAnsiTheme="minorEastAsia" w:hint="eastAsia"/>
          <w:noProof/>
          <w:szCs w:val="21"/>
        </w:rPr>
        <w:t>国立研究開発法人</w:t>
      </w:r>
      <w:r w:rsidR="004613FE">
        <w:rPr>
          <w:rFonts w:asciiTheme="minorEastAsia" w:eastAsiaTheme="minorEastAsia" w:hAnsiTheme="minorEastAsia" w:hint="eastAsia"/>
          <w:noProof/>
          <w:szCs w:val="21"/>
        </w:rPr>
        <w:t>等</w:t>
      </w:r>
      <w:r w:rsidR="004613FE" w:rsidRPr="005471A3">
        <w:rPr>
          <w:rFonts w:asciiTheme="minorEastAsia" w:eastAsiaTheme="minorEastAsia" w:hAnsiTheme="minorEastAsia" w:hint="eastAsia"/>
          <w:noProof/>
          <w:szCs w:val="21"/>
        </w:rPr>
        <w:t>は</w:t>
      </w:r>
      <w:r w:rsidR="004613FE">
        <w:rPr>
          <w:rFonts w:asciiTheme="minorEastAsia" w:eastAsiaTheme="minorEastAsia" w:hAnsiTheme="minorEastAsia" w:hint="eastAsia"/>
          <w:noProof/>
          <w:szCs w:val="21"/>
        </w:rPr>
        <w:t>30</w:t>
      </w:r>
      <w:r w:rsidR="004613FE" w:rsidRPr="005471A3">
        <w:rPr>
          <w:rFonts w:asciiTheme="minorEastAsia" w:eastAsiaTheme="minorEastAsia" w:hAnsiTheme="minorEastAsia" w:hint="eastAsia"/>
          <w:noProof/>
          <w:szCs w:val="21"/>
        </w:rPr>
        <w:t>％、その他は1</w:t>
      </w:r>
      <w:r w:rsidR="004613FE" w:rsidRPr="005471A3">
        <w:rPr>
          <w:rFonts w:asciiTheme="minorEastAsia" w:eastAsiaTheme="minorEastAsia" w:hAnsiTheme="minorEastAsia"/>
          <w:noProof/>
          <w:szCs w:val="21"/>
        </w:rPr>
        <w:t>0</w:t>
      </w:r>
      <w:r w:rsidR="004613FE" w:rsidRPr="005471A3">
        <w:rPr>
          <w:rFonts w:asciiTheme="minorEastAsia" w:eastAsiaTheme="minorEastAsia" w:hAnsiTheme="minorEastAsia" w:hint="eastAsia"/>
          <w:noProof/>
          <w:szCs w:val="21"/>
        </w:rPr>
        <w:t>％</w:t>
      </w:r>
      <w:r w:rsidRPr="003D3AC1">
        <w:rPr>
          <w:rFonts w:hint="eastAsia"/>
          <w:sz w:val="20"/>
          <w:szCs w:val="20"/>
        </w:rPr>
        <w:t>とし、Ⅰ～Ⅱの経費総額に対して算定してください。</w:t>
      </w:r>
    </w:p>
    <w:p w14:paraId="2748156B" w14:textId="77777777" w:rsidR="009B47BB" w:rsidRPr="003D3AC1" w:rsidRDefault="009B47BB" w:rsidP="00517F4E">
      <w:pPr>
        <w:spacing w:line="0" w:lineRule="atLeast"/>
        <w:ind w:leftChars="100" w:left="216" w:firstLineChars="200" w:firstLine="392"/>
        <w:rPr>
          <w:sz w:val="20"/>
          <w:szCs w:val="20"/>
        </w:rPr>
      </w:pPr>
      <w:r w:rsidRPr="003D3AC1">
        <w:rPr>
          <w:rFonts w:hint="eastAsia"/>
          <w:sz w:val="20"/>
          <w:szCs w:val="20"/>
        </w:rPr>
        <w:t>２．合計は、Ⅰ～Ⅲの各項目の消費税を除いた額で算定し、その総額を記載してください。</w:t>
      </w:r>
    </w:p>
    <w:p w14:paraId="7471BB25" w14:textId="3ADA2F9E" w:rsidR="009B47BB" w:rsidRPr="003D3AC1" w:rsidRDefault="009B47BB" w:rsidP="00517F4E">
      <w:pPr>
        <w:spacing w:line="0" w:lineRule="atLeast"/>
        <w:ind w:leftChars="300" w:left="648"/>
        <w:rPr>
          <w:sz w:val="20"/>
          <w:szCs w:val="20"/>
        </w:rPr>
      </w:pPr>
      <w:r w:rsidRPr="003D3AC1">
        <w:rPr>
          <w:rFonts w:hint="eastAsia"/>
          <w:sz w:val="20"/>
          <w:szCs w:val="20"/>
        </w:rPr>
        <w:t>３．提案者が免税業者※の場合は、積算内訳欄に単価×数量×</w:t>
      </w:r>
      <w:r w:rsidRPr="003D3AC1">
        <w:rPr>
          <w:sz w:val="20"/>
          <w:szCs w:val="20"/>
        </w:rPr>
        <w:t>1.</w:t>
      </w:r>
      <w:r w:rsidR="0028499C">
        <w:rPr>
          <w:rFonts w:hint="eastAsia"/>
          <w:sz w:val="20"/>
          <w:szCs w:val="20"/>
        </w:rPr>
        <w:t>1</w:t>
      </w:r>
      <w:r w:rsidRPr="003D3AC1">
        <w:rPr>
          <w:sz w:val="20"/>
          <w:szCs w:val="20"/>
        </w:rPr>
        <w:t xml:space="preserve"> </w:t>
      </w:r>
      <w:r w:rsidRPr="003D3AC1">
        <w:rPr>
          <w:rFonts w:hint="eastAsia"/>
          <w:sz w:val="20"/>
          <w:szCs w:val="20"/>
        </w:rPr>
        <w:t>で記載し、消費税及び地方消費税Ｃ欄には記載しないでください。</w:t>
      </w:r>
    </w:p>
    <w:p w14:paraId="5DD3FFEF" w14:textId="2F96F072" w:rsidR="009B47BB" w:rsidRPr="003D3AC1" w:rsidRDefault="009B47BB" w:rsidP="00517F4E">
      <w:pPr>
        <w:spacing w:line="0" w:lineRule="atLeast"/>
        <w:ind w:leftChars="300" w:left="844" w:hangingChars="100" w:hanging="196"/>
        <w:rPr>
          <w:sz w:val="20"/>
          <w:szCs w:val="20"/>
        </w:rPr>
      </w:pPr>
      <w:r w:rsidRPr="003D3AC1">
        <w:rPr>
          <w:rFonts w:hint="eastAsia"/>
          <w:sz w:val="20"/>
          <w:szCs w:val="20"/>
        </w:rPr>
        <w:t>※例えば、設立２年未満の団体、又は前々年度の課税売上高が１千万円以下の場合は、消費税及び地方税の非課税事業者として取り扱われます。</w:t>
      </w:r>
    </w:p>
    <w:p w14:paraId="249286C2" w14:textId="77777777" w:rsidR="00652263" w:rsidRPr="00D70A3F" w:rsidRDefault="0028015C" w:rsidP="005313D9">
      <w:r w:rsidRPr="009B47BB">
        <w:br w:type="page"/>
      </w:r>
      <w:r w:rsidR="0050427A" w:rsidRPr="00D70A3F">
        <w:rPr>
          <w:rFonts w:hint="eastAsia"/>
        </w:rPr>
        <w:t>７．契約書に関する合意</w:t>
      </w:r>
    </w:p>
    <w:p w14:paraId="15518F2F" w14:textId="35045D23" w:rsidR="0050427A" w:rsidRPr="00D70A3F" w:rsidRDefault="008C1828" w:rsidP="00347836">
      <w:pPr>
        <w:ind w:firstLineChars="100" w:firstLine="216"/>
        <w:rPr>
          <w:i/>
          <w:color w:val="FF0000"/>
        </w:rPr>
      </w:pPr>
      <w:r w:rsidRPr="00F53863">
        <w:rPr>
          <w:rFonts w:hint="eastAsia"/>
          <w:color w:val="FF0000"/>
        </w:rPr>
        <w:t>「</w:t>
      </w:r>
      <w:r w:rsidR="0013667D">
        <w:rPr>
          <w:rFonts w:hint="eastAsia"/>
          <w:i/>
          <w:color w:val="FF0000"/>
        </w:rPr>
        <w:t>○○</w:t>
      </w:r>
      <w:r w:rsidRPr="00D70A3F">
        <w:rPr>
          <w:rFonts w:hint="eastAsia"/>
          <w:i/>
          <w:color w:val="FF0000"/>
        </w:rPr>
        <w:t xml:space="preserve">　</w:t>
      </w:r>
      <w:r w:rsidR="0013667D">
        <w:rPr>
          <w:rFonts w:hint="eastAsia"/>
          <w:i/>
          <w:color w:val="FF0000"/>
        </w:rPr>
        <w:t>○○</w:t>
      </w:r>
      <w:r w:rsidRPr="00D70A3F">
        <w:rPr>
          <w:rFonts w:hint="eastAsia"/>
          <w:i/>
          <w:color w:val="FF0000"/>
        </w:rPr>
        <w:t>（</w:t>
      </w:r>
      <w:r w:rsidR="001B1B5E" w:rsidRPr="00D70A3F">
        <w:rPr>
          <w:rFonts w:hint="eastAsia"/>
          <w:i/>
          <w:color w:val="FF0000"/>
        </w:rPr>
        <w:t>←</w:t>
      </w:r>
      <w:r w:rsidRPr="00D70A3F">
        <w:rPr>
          <w:rFonts w:hint="eastAsia"/>
          <w:i/>
          <w:color w:val="FF0000"/>
        </w:rPr>
        <w:t>代表者</w:t>
      </w:r>
      <w:r w:rsidR="001B1B5E" w:rsidRPr="00D70A3F">
        <w:rPr>
          <w:rFonts w:hint="eastAsia"/>
          <w:i/>
          <w:color w:val="FF0000"/>
        </w:rPr>
        <w:t>の</w:t>
      </w:r>
      <w:r w:rsidRPr="00D70A3F">
        <w:rPr>
          <w:rFonts w:hint="eastAsia"/>
          <w:i/>
          <w:color w:val="FF0000"/>
        </w:rPr>
        <w:t>氏名</w:t>
      </w:r>
      <w:r w:rsidR="00347836" w:rsidRPr="00D70A3F">
        <w:rPr>
          <w:rFonts w:hint="eastAsia"/>
          <w:i/>
          <w:color w:val="FF0000"/>
        </w:rPr>
        <w:t>をお書き下さい</w:t>
      </w:r>
      <w:r w:rsidRPr="00D70A3F">
        <w:rPr>
          <w:rFonts w:hint="eastAsia"/>
          <w:i/>
          <w:color w:val="FF0000"/>
        </w:rPr>
        <w:t>）</w:t>
      </w:r>
      <w:r w:rsidRPr="00F53863">
        <w:rPr>
          <w:rFonts w:hint="eastAsia"/>
          <w:color w:val="FF0000"/>
        </w:rPr>
        <w:t>」</w:t>
      </w:r>
      <w:r w:rsidRPr="00F53863">
        <w:rPr>
          <w:rFonts w:hint="eastAsia"/>
          <w:color w:val="000000" w:themeColor="text1"/>
        </w:rPr>
        <w:t>は、本提案「</w:t>
      </w:r>
      <w:r w:rsidR="00C2053D" w:rsidRPr="00C2053D">
        <w:rPr>
          <w:rFonts w:hint="eastAsia"/>
        </w:rPr>
        <w:t>202</w:t>
      </w:r>
      <w:r w:rsidR="002F6F4D">
        <w:t>3</w:t>
      </w:r>
      <w:r w:rsidR="00C2053D" w:rsidRPr="00C2053D">
        <w:rPr>
          <w:rFonts w:hint="eastAsia"/>
        </w:rPr>
        <w:t>年度「</w:t>
      </w:r>
      <w:r w:rsidR="00272009" w:rsidRPr="00272009">
        <w:rPr>
          <w:rFonts w:hint="eastAsia"/>
        </w:rPr>
        <w:t>SBIR</w:t>
      </w:r>
      <w:r w:rsidR="00272009" w:rsidRPr="00272009">
        <w:rPr>
          <w:rFonts w:hint="eastAsia"/>
        </w:rPr>
        <w:t>推進プログラム</w:t>
      </w:r>
      <w:r w:rsidR="00C2053D" w:rsidRPr="00C2053D">
        <w:rPr>
          <w:rFonts w:hint="eastAsia"/>
        </w:rPr>
        <w:t>」</w:t>
      </w:r>
      <w:r w:rsidR="00697AD7" w:rsidRPr="00895D68">
        <w:rPr>
          <w:rFonts w:hint="eastAsia"/>
        </w:rPr>
        <w:t>公募</w:t>
      </w:r>
      <w:r w:rsidR="002F6F4D">
        <w:rPr>
          <w:rFonts w:hint="eastAsia"/>
        </w:rPr>
        <w:t>等</w:t>
      </w:r>
      <w:r w:rsidR="00C2053D" w:rsidRPr="00C2053D">
        <w:rPr>
          <w:rFonts w:hint="eastAsia"/>
        </w:rPr>
        <w:t>に関する支援業務</w:t>
      </w:r>
      <w:r w:rsidR="00F53863" w:rsidRPr="00F53863">
        <w:rPr>
          <w:rFonts w:hint="eastAsia"/>
          <w:color w:val="000000" w:themeColor="text1"/>
        </w:rPr>
        <w:t>」</w:t>
      </w:r>
      <w:r w:rsidRPr="00F53863">
        <w:rPr>
          <w:rFonts w:hint="eastAsia"/>
          <w:color w:val="000000" w:themeColor="text1"/>
        </w:rPr>
        <w:t>の契約に際して、</w:t>
      </w:r>
      <w:r w:rsidR="00CD64A9" w:rsidRPr="00F53863">
        <w:rPr>
          <w:rFonts w:hint="eastAsia"/>
          <w:color w:val="000000" w:themeColor="text1"/>
        </w:rPr>
        <w:t>NEDO</w:t>
      </w:r>
      <w:r w:rsidR="0013667D" w:rsidRPr="00F53863">
        <w:rPr>
          <w:rFonts w:hint="eastAsia"/>
          <w:color w:val="000000" w:themeColor="text1"/>
        </w:rPr>
        <w:t>から</w:t>
      </w:r>
      <w:r w:rsidRPr="00F53863">
        <w:rPr>
          <w:rFonts w:hint="eastAsia"/>
          <w:color w:val="000000" w:themeColor="text1"/>
        </w:rPr>
        <w:t>提示された条件に基づいて契約することに異存がないことを確認したうえで提案書を提出します。</w:t>
      </w:r>
    </w:p>
    <w:p w14:paraId="74EEB4EB" w14:textId="62D57B10" w:rsidR="00113793" w:rsidRPr="00D70A3F" w:rsidRDefault="001A0D62" w:rsidP="005313D9">
      <w:r>
        <w:rPr>
          <w:noProof/>
        </w:rPr>
        <mc:AlternateContent>
          <mc:Choice Requires="wps">
            <w:drawing>
              <wp:anchor distT="0" distB="0" distL="114300" distR="114300" simplePos="0" relativeHeight="251624960" behindDoc="0" locked="0" layoutInCell="1" allowOverlap="1" wp14:anchorId="20082299" wp14:editId="5A8C928A">
                <wp:simplePos x="0" y="0"/>
                <wp:positionH relativeFrom="column">
                  <wp:posOffset>137160</wp:posOffset>
                </wp:positionH>
                <wp:positionV relativeFrom="paragraph">
                  <wp:posOffset>117475</wp:posOffset>
                </wp:positionV>
                <wp:extent cx="5486400" cy="571500"/>
                <wp:effectExtent l="0" t="0" r="19050" b="1905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oundRect">
                          <a:avLst>
                            <a:gd name="adj" fmla="val 1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867B0B0" w14:textId="77777777" w:rsidR="008C53B4" w:rsidRPr="001571E9" w:rsidRDefault="008C53B4" w:rsidP="0013667D">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082299" id="AutoShape 93" o:spid="_x0000_s1047" style="position:absolute;left:0;text-align:left;margin-left:10.8pt;margin-top:9.25pt;width:6in;height:4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" filled="f" strokecolor="red" strokeweight="1.5pt">
                <v:textbox inset="5.85pt,1mm,5.85pt,1mm">
                  <w:txbxContent>
                    <w:p w14:paraId="7867B0B0" w14:textId="77777777" w:rsidR="008C53B4" w:rsidRPr="001571E9" w:rsidRDefault="008C53B4" w:rsidP="0013667D">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v:textbox>
              </v:roundrect>
            </w:pict>
          </mc:Fallback>
        </mc:AlternateContent>
      </w:r>
    </w:p>
    <w:p w14:paraId="049F9A14" w14:textId="77777777" w:rsidR="00113793" w:rsidRPr="00D70A3F" w:rsidRDefault="00113793" w:rsidP="005313D9"/>
    <w:p w14:paraId="79E6AABB" w14:textId="77777777" w:rsidR="00113793" w:rsidRPr="00D70A3F" w:rsidRDefault="00113793" w:rsidP="005313D9"/>
    <w:p w14:paraId="2130D45A" w14:textId="77777777" w:rsidR="00113793" w:rsidRPr="00D70A3F" w:rsidRDefault="00113793" w:rsidP="005313D9"/>
    <w:p w14:paraId="694F4374" w14:textId="77777777" w:rsidR="00113793" w:rsidRPr="00D70A3F" w:rsidRDefault="00113793" w:rsidP="005313D9">
      <w:r w:rsidRPr="00D70A3F">
        <w:rPr>
          <w:rFonts w:hint="eastAsia"/>
        </w:rPr>
        <w:t>８．その他</w:t>
      </w:r>
    </w:p>
    <w:p w14:paraId="20DBB347" w14:textId="450B408A" w:rsidR="00113793" w:rsidRPr="00D70A3F" w:rsidRDefault="001A0D62" w:rsidP="005313D9">
      <w:r>
        <w:rPr>
          <w:noProof/>
        </w:rPr>
        <mc:AlternateContent>
          <mc:Choice Requires="wps">
            <w:drawing>
              <wp:anchor distT="0" distB="0" distL="114300" distR="114300" simplePos="0" relativeHeight="251625984" behindDoc="0" locked="0" layoutInCell="1" allowOverlap="1" wp14:anchorId="7323FA15" wp14:editId="5DDE9D49">
                <wp:simplePos x="0" y="0"/>
                <wp:positionH relativeFrom="column">
                  <wp:posOffset>137160</wp:posOffset>
                </wp:positionH>
                <wp:positionV relativeFrom="paragraph">
                  <wp:posOffset>121285</wp:posOffset>
                </wp:positionV>
                <wp:extent cx="5486400" cy="457200"/>
                <wp:effectExtent l="0" t="0" r="19050" b="1905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871D5F5"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23FA15" id="AutoShape 94" o:spid="_x0000_s1048" style="position:absolute;left:0;text-align:left;margin-left:10.8pt;margin-top:9.55pt;width:6in;height:3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" filled="f" strokecolor="red" strokeweight="1.5pt">
                <v:textbox inset="5.85pt,1mm,5.85pt,1mm">
                  <w:txbxContent>
                    <w:p w14:paraId="3871D5F5"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v:textbox>
              </v:roundrect>
            </w:pict>
          </mc:Fallback>
        </mc:AlternateContent>
      </w:r>
    </w:p>
    <w:p w14:paraId="2779611E" w14:textId="77777777" w:rsidR="00113793" w:rsidRPr="00D70A3F" w:rsidRDefault="00113793" w:rsidP="005313D9"/>
    <w:p w14:paraId="768F89D2" w14:textId="77777777" w:rsidR="00113793" w:rsidRDefault="00113793" w:rsidP="005313D9"/>
    <w:sectPr w:rsidR="00113793" w:rsidSect="00601B94">
      <w:pgSz w:w="11906" w:h="16838" w:code="9"/>
      <w:pgMar w:top="1418" w:right="1418" w:bottom="1418" w:left="1418" w:header="851" w:footer="992" w:gutter="0"/>
      <w:cols w:space="425"/>
      <w:docGrid w:type="linesAndChars" w:linePitch="35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7D48" w14:textId="77777777" w:rsidR="008C53B4" w:rsidRDefault="008C53B4">
      <w:r>
        <w:separator/>
      </w:r>
    </w:p>
  </w:endnote>
  <w:endnote w:type="continuationSeparator" w:id="0">
    <w:p w14:paraId="14848EAD" w14:textId="77777777" w:rsidR="008C53B4" w:rsidRDefault="008C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ao UI">
    <w:charset w:val="00"/>
    <w:family w:val="swiss"/>
    <w:pitch w:val="variable"/>
    <w:sig w:usb0="82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688AD" w14:textId="77777777" w:rsidR="008C53B4" w:rsidRDefault="008C53B4">
      <w:r>
        <w:separator/>
      </w:r>
    </w:p>
  </w:footnote>
  <w:footnote w:type="continuationSeparator" w:id="0">
    <w:p w14:paraId="28836B2D" w14:textId="77777777" w:rsidR="008C53B4" w:rsidRDefault="008C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2272"/>
    <w:multiLevelType w:val="hybridMultilevel"/>
    <w:tmpl w:val="66B6ADC4"/>
    <w:lvl w:ilvl="0" w:tplc="D89A37B6">
      <w:start w:val="1"/>
      <w:numFmt w:val="lowerRoman"/>
      <w:lvlText w:val="%1."/>
      <w:lvlJc w:val="center"/>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C6D5A"/>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 w15:restartNumberingAfterBreak="0">
    <w:nsid w:val="0D621F99"/>
    <w:multiLevelType w:val="hybridMultilevel"/>
    <w:tmpl w:val="50C88296"/>
    <w:lvl w:ilvl="0" w:tplc="EBFCE25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 w15:restartNumberingAfterBreak="0">
    <w:nsid w:val="142A4B78"/>
    <w:multiLevelType w:val="multilevel"/>
    <w:tmpl w:val="BCC0B9D4"/>
    <w:lvl w:ilvl="0">
      <w:start w:val="1"/>
      <w:numFmt w:val="bullet"/>
      <w:lvlText w:val="・"/>
      <w:lvlJc w:val="left"/>
      <w:pPr>
        <w:tabs>
          <w:tab w:val="num" w:pos="1170"/>
        </w:tabs>
        <w:ind w:left="1170" w:hanging="450"/>
      </w:pPr>
      <w:rPr>
        <w:rFonts w:ascii="ＭＳ 明朝" w:eastAsia="ＭＳ 明朝" w:hAnsi="ＭＳ 明朝" w:cs="Times New Roman" w:hint="eastAsia"/>
      </w:rPr>
    </w:lvl>
    <w:lvl w:ilvl="1">
      <w:start w:val="1"/>
      <w:numFmt w:val="bullet"/>
      <w:lvlText w:val=""/>
      <w:lvlJc w:val="left"/>
      <w:pPr>
        <w:tabs>
          <w:tab w:val="num" w:pos="1560"/>
        </w:tabs>
        <w:ind w:left="1560" w:hanging="420"/>
      </w:pPr>
      <w:rPr>
        <w:rFonts w:ascii="Wingdings" w:hAnsi="Wingding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4"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5" w15:restartNumberingAfterBreak="0">
    <w:nsid w:val="17F54EDE"/>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6" w15:restartNumberingAfterBreak="0">
    <w:nsid w:val="1A4F019B"/>
    <w:multiLevelType w:val="hybridMultilevel"/>
    <w:tmpl w:val="82440D6E"/>
    <w:lvl w:ilvl="0" w:tplc="13867B0E">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E060027"/>
    <w:multiLevelType w:val="hybridMultilevel"/>
    <w:tmpl w:val="F314F75C"/>
    <w:lvl w:ilvl="0" w:tplc="13AC1B28">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EF14D33"/>
    <w:multiLevelType w:val="hybridMultilevel"/>
    <w:tmpl w:val="232494FE"/>
    <w:lvl w:ilvl="0" w:tplc="E062C05C">
      <w:start w:val="1"/>
      <w:numFmt w:val="lowerRoman"/>
      <w:lvlText w:val="%1."/>
      <w:lvlJc w:val="center"/>
      <w:pPr>
        <w:ind w:left="1036" w:hanging="185"/>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4661470"/>
    <w:multiLevelType w:val="hybridMultilevel"/>
    <w:tmpl w:val="C076FB44"/>
    <w:lvl w:ilvl="0" w:tplc="CE7AD4A0">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0" w15:restartNumberingAfterBreak="0">
    <w:nsid w:val="253E7D3A"/>
    <w:multiLevelType w:val="hybridMultilevel"/>
    <w:tmpl w:val="18C80F9C"/>
    <w:lvl w:ilvl="0" w:tplc="576886C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1" w15:restartNumberingAfterBreak="0">
    <w:nsid w:val="25BD7FDB"/>
    <w:multiLevelType w:val="hybridMultilevel"/>
    <w:tmpl w:val="1B74885A"/>
    <w:lvl w:ilvl="0" w:tplc="E73ED378">
      <w:start w:val="1"/>
      <w:numFmt w:val="decimalEnclosedCircle"/>
      <w:lvlText w:val="（%1"/>
      <w:lvlJc w:val="left"/>
      <w:pPr>
        <w:ind w:left="897" w:hanging="465"/>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2" w15:restartNumberingAfterBreak="0">
    <w:nsid w:val="2A5779C9"/>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3"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4" w15:restartNumberingAfterBreak="0">
    <w:nsid w:val="2BC72905"/>
    <w:multiLevelType w:val="hybridMultilevel"/>
    <w:tmpl w:val="5FE0AEE6"/>
    <w:lvl w:ilvl="0" w:tplc="A27E4F0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5" w15:restartNumberingAfterBreak="0">
    <w:nsid w:val="2CC41EB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6" w15:restartNumberingAfterBreak="0">
    <w:nsid w:val="336159FB"/>
    <w:multiLevelType w:val="hybridMultilevel"/>
    <w:tmpl w:val="D2663EDC"/>
    <w:lvl w:ilvl="0" w:tplc="CC4E495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7" w15:restartNumberingAfterBreak="0">
    <w:nsid w:val="34EA3E3A"/>
    <w:multiLevelType w:val="hybridMultilevel"/>
    <w:tmpl w:val="33A4AA86"/>
    <w:lvl w:ilvl="0" w:tplc="65D40EF8">
      <w:start w:val="1"/>
      <w:numFmt w:val="bullet"/>
      <w:lvlText w:val="・"/>
      <w:lvlJc w:val="left"/>
      <w:pPr>
        <w:tabs>
          <w:tab w:val="num" w:pos="420"/>
        </w:tabs>
        <w:ind w:left="420" w:hanging="136"/>
      </w:pPr>
      <w:rPr>
        <w:rFonts w:ascii="ＭＳ 明朝" w:eastAsia="ＭＳ 明朝" w:hAnsi="ＭＳ 明朝" w:cs="Times New Roman" w:hint="eastAsia"/>
        <w:color w:val="auto"/>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63F4001"/>
    <w:multiLevelType w:val="hybridMultilevel"/>
    <w:tmpl w:val="232494FE"/>
    <w:lvl w:ilvl="0" w:tplc="E062C05C">
      <w:start w:val="1"/>
      <w:numFmt w:val="lowerRoman"/>
      <w:lvlText w:val="%1."/>
      <w:lvlJc w:val="center"/>
      <w:pPr>
        <w:ind w:left="1036" w:hanging="185"/>
      </w:pPr>
      <w:rPr>
        <w:rFonts w:hint="eastAsia"/>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75C76D3"/>
    <w:multiLevelType w:val="hybridMultilevel"/>
    <w:tmpl w:val="3C96BC08"/>
    <w:lvl w:ilvl="0" w:tplc="13AC1B28">
      <w:start w:val="2"/>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20"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3E6D1560"/>
    <w:multiLevelType w:val="multilevel"/>
    <w:tmpl w:val="D716E8B8"/>
    <w:lvl w:ilvl="0">
      <w:start w:val="1"/>
      <w:numFmt w:val="lowerLetter"/>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403A34C6"/>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3" w15:restartNumberingAfterBreak="0">
    <w:nsid w:val="41B4479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4" w15:restartNumberingAfterBreak="0">
    <w:nsid w:val="4417564D"/>
    <w:multiLevelType w:val="hybridMultilevel"/>
    <w:tmpl w:val="35B84320"/>
    <w:lvl w:ilvl="0" w:tplc="641CE5A0">
      <w:start w:val="1"/>
      <w:numFmt w:val="bullet"/>
      <w:lvlText w:val="・"/>
      <w:lvlJc w:val="left"/>
      <w:pPr>
        <w:tabs>
          <w:tab w:val="num" w:pos="1170"/>
        </w:tabs>
        <w:ind w:left="1170" w:hanging="45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5" w15:restartNumberingAfterBreak="0">
    <w:nsid w:val="44CF6DA4"/>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6" w15:restartNumberingAfterBreak="0">
    <w:nsid w:val="497C6DBE"/>
    <w:multiLevelType w:val="hybridMultilevel"/>
    <w:tmpl w:val="9E18B046"/>
    <w:lvl w:ilvl="0" w:tplc="EFE0F7DE">
      <w:start w:val="1"/>
      <w:numFmt w:val="decimalEnclosedCircle"/>
      <w:lvlText w:val="%1"/>
      <w:lvlJc w:val="left"/>
      <w:pPr>
        <w:tabs>
          <w:tab w:val="num" w:pos="420"/>
        </w:tabs>
        <w:ind w:left="420" w:hanging="136"/>
      </w:pPr>
      <w:rPr>
        <w:rFonts w:hint="default"/>
        <w:i/>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BCD4699"/>
    <w:multiLevelType w:val="hybridMultilevel"/>
    <w:tmpl w:val="2F02CF58"/>
    <w:lvl w:ilvl="0" w:tplc="F100226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8" w15:restartNumberingAfterBreak="0">
    <w:nsid w:val="4CA10638"/>
    <w:multiLevelType w:val="hybridMultilevel"/>
    <w:tmpl w:val="7D26BFD2"/>
    <w:lvl w:ilvl="0" w:tplc="00787262">
      <w:start w:val="2"/>
      <w:numFmt w:val="lowerRoman"/>
      <w:lvlText w:val="%1."/>
      <w:lvlJc w:val="center"/>
      <w:pPr>
        <w:ind w:left="1036" w:hanging="18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D835EBD"/>
    <w:multiLevelType w:val="hybridMultilevel"/>
    <w:tmpl w:val="D7BCE936"/>
    <w:lvl w:ilvl="0" w:tplc="46209DC4">
      <w:start w:val="1"/>
      <w:numFmt w:val="lowerLetter"/>
      <w:suff w:val="space"/>
      <w:lvlText w:val="%1."/>
      <w:lvlJc w:val="center"/>
      <w:pPr>
        <w:ind w:left="1191"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52717587"/>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31" w15:restartNumberingAfterBreak="0">
    <w:nsid w:val="52932861"/>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2" w15:restartNumberingAfterBreak="0">
    <w:nsid w:val="565C4079"/>
    <w:multiLevelType w:val="hybridMultilevel"/>
    <w:tmpl w:val="DFD0ED70"/>
    <w:lvl w:ilvl="0" w:tplc="0940595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3" w15:restartNumberingAfterBreak="0">
    <w:nsid w:val="574947A4"/>
    <w:multiLevelType w:val="hybridMultilevel"/>
    <w:tmpl w:val="62723046"/>
    <w:lvl w:ilvl="0" w:tplc="26E81582">
      <w:start w:val="1"/>
      <w:numFmt w:val="bullet"/>
      <w:lvlText w:val="○"/>
      <w:lvlJc w:val="left"/>
      <w:pPr>
        <w:ind w:left="1872" w:hanging="360"/>
      </w:pPr>
      <w:rPr>
        <w:rFonts w:ascii="ＭＳ 明朝" w:eastAsia="ＭＳ 明朝" w:hAnsi="ＭＳ 明朝" w:cs="Times New Roman" w:hint="eastAsia"/>
      </w:rPr>
    </w:lvl>
    <w:lvl w:ilvl="1" w:tplc="0409000B" w:tentative="1">
      <w:start w:val="1"/>
      <w:numFmt w:val="bullet"/>
      <w:lvlText w:val=""/>
      <w:lvlJc w:val="left"/>
      <w:pPr>
        <w:ind w:left="2352" w:hanging="420"/>
      </w:pPr>
      <w:rPr>
        <w:rFonts w:ascii="Wingdings" w:hAnsi="Wingdings" w:hint="default"/>
      </w:rPr>
    </w:lvl>
    <w:lvl w:ilvl="2" w:tplc="0409000D" w:tentative="1">
      <w:start w:val="1"/>
      <w:numFmt w:val="bullet"/>
      <w:lvlText w:val=""/>
      <w:lvlJc w:val="left"/>
      <w:pPr>
        <w:ind w:left="2772" w:hanging="420"/>
      </w:pPr>
      <w:rPr>
        <w:rFonts w:ascii="Wingdings" w:hAnsi="Wingdings" w:hint="default"/>
      </w:rPr>
    </w:lvl>
    <w:lvl w:ilvl="3" w:tplc="04090001" w:tentative="1">
      <w:start w:val="1"/>
      <w:numFmt w:val="bullet"/>
      <w:lvlText w:val=""/>
      <w:lvlJc w:val="left"/>
      <w:pPr>
        <w:ind w:left="3192" w:hanging="420"/>
      </w:pPr>
      <w:rPr>
        <w:rFonts w:ascii="Wingdings" w:hAnsi="Wingdings" w:hint="default"/>
      </w:rPr>
    </w:lvl>
    <w:lvl w:ilvl="4" w:tplc="0409000B" w:tentative="1">
      <w:start w:val="1"/>
      <w:numFmt w:val="bullet"/>
      <w:lvlText w:val=""/>
      <w:lvlJc w:val="left"/>
      <w:pPr>
        <w:ind w:left="3612" w:hanging="420"/>
      </w:pPr>
      <w:rPr>
        <w:rFonts w:ascii="Wingdings" w:hAnsi="Wingdings" w:hint="default"/>
      </w:rPr>
    </w:lvl>
    <w:lvl w:ilvl="5" w:tplc="0409000D" w:tentative="1">
      <w:start w:val="1"/>
      <w:numFmt w:val="bullet"/>
      <w:lvlText w:val=""/>
      <w:lvlJc w:val="left"/>
      <w:pPr>
        <w:ind w:left="4032" w:hanging="420"/>
      </w:pPr>
      <w:rPr>
        <w:rFonts w:ascii="Wingdings" w:hAnsi="Wingdings" w:hint="default"/>
      </w:rPr>
    </w:lvl>
    <w:lvl w:ilvl="6" w:tplc="04090001" w:tentative="1">
      <w:start w:val="1"/>
      <w:numFmt w:val="bullet"/>
      <w:lvlText w:val=""/>
      <w:lvlJc w:val="left"/>
      <w:pPr>
        <w:ind w:left="4452" w:hanging="420"/>
      </w:pPr>
      <w:rPr>
        <w:rFonts w:ascii="Wingdings" w:hAnsi="Wingdings" w:hint="default"/>
      </w:rPr>
    </w:lvl>
    <w:lvl w:ilvl="7" w:tplc="0409000B" w:tentative="1">
      <w:start w:val="1"/>
      <w:numFmt w:val="bullet"/>
      <w:lvlText w:val=""/>
      <w:lvlJc w:val="left"/>
      <w:pPr>
        <w:ind w:left="4872" w:hanging="420"/>
      </w:pPr>
      <w:rPr>
        <w:rFonts w:ascii="Wingdings" w:hAnsi="Wingdings" w:hint="default"/>
      </w:rPr>
    </w:lvl>
    <w:lvl w:ilvl="8" w:tplc="0409000D" w:tentative="1">
      <w:start w:val="1"/>
      <w:numFmt w:val="bullet"/>
      <w:lvlText w:val=""/>
      <w:lvlJc w:val="left"/>
      <w:pPr>
        <w:ind w:left="5292" w:hanging="420"/>
      </w:pPr>
      <w:rPr>
        <w:rFonts w:ascii="Wingdings" w:hAnsi="Wingdings" w:hint="default"/>
      </w:rPr>
    </w:lvl>
  </w:abstractNum>
  <w:abstractNum w:abstractNumId="34" w15:restartNumberingAfterBreak="0">
    <w:nsid w:val="57756915"/>
    <w:multiLevelType w:val="hybridMultilevel"/>
    <w:tmpl w:val="19E488DC"/>
    <w:lvl w:ilvl="0" w:tplc="F0EE96F8">
      <w:start w:val="2"/>
      <w:numFmt w:val="decimal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5" w15:restartNumberingAfterBreak="0">
    <w:nsid w:val="58FC029F"/>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6" w15:restartNumberingAfterBreak="0">
    <w:nsid w:val="59542C9D"/>
    <w:multiLevelType w:val="hybridMultilevel"/>
    <w:tmpl w:val="935A4678"/>
    <w:lvl w:ilvl="0" w:tplc="641CE5A0">
      <w:start w:val="1"/>
      <w:numFmt w:val="bullet"/>
      <w:lvlText w:val="・"/>
      <w:lvlJc w:val="left"/>
      <w:pPr>
        <w:ind w:left="1068" w:hanging="420"/>
      </w:pPr>
      <w:rPr>
        <w:rFonts w:ascii="ＭＳ 明朝" w:eastAsia="ＭＳ 明朝" w:hAnsi="ＭＳ 明朝" w:cs="Times New Roman" w:hint="eastAsia"/>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37" w15:restartNumberingAfterBreak="0">
    <w:nsid w:val="5BB7541D"/>
    <w:multiLevelType w:val="hybridMultilevel"/>
    <w:tmpl w:val="A636DC32"/>
    <w:lvl w:ilvl="0" w:tplc="4A2CD128">
      <w:start w:val="1"/>
      <w:numFmt w:val="lowerRoman"/>
      <w:lvlText w:val="%1."/>
      <w:lvlJc w:val="center"/>
      <w:pPr>
        <w:ind w:left="420" w:hanging="420"/>
      </w:pPr>
      <w:rPr>
        <w:rFonts w:hint="eastAsia"/>
      </w:rPr>
    </w:lvl>
    <w:lvl w:ilvl="1" w:tplc="04090017" w:tentative="1">
      <w:start w:val="1"/>
      <w:numFmt w:val="aiueoFullWidth"/>
      <w:lvlText w:val="(%2)"/>
      <w:lvlJc w:val="left"/>
      <w:pPr>
        <w:ind w:left="840" w:hanging="420"/>
      </w:pPr>
    </w:lvl>
    <w:lvl w:ilvl="2" w:tplc="D89A37B6">
      <w:start w:val="1"/>
      <w:numFmt w:val="lowerRoman"/>
      <w:lvlText w:val="%3."/>
      <w:lvlJc w:val="center"/>
      <w:pPr>
        <w:ind w:left="1260" w:hanging="420"/>
      </w:pPr>
      <w:rPr>
        <w:rFonts w:hint="eastAsia"/>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DAA0631"/>
    <w:multiLevelType w:val="hybridMultilevel"/>
    <w:tmpl w:val="2812893E"/>
    <w:lvl w:ilvl="0" w:tplc="C3D43A98">
      <w:start w:val="1"/>
      <w:numFmt w:val="lowerRoman"/>
      <w:lvlText w:val="%1."/>
      <w:lvlJc w:val="left"/>
      <w:pPr>
        <w:ind w:left="1068" w:hanging="420"/>
      </w:pPr>
      <w:rPr>
        <w:rFonts w:hint="eastAsia"/>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9" w15:restartNumberingAfterBreak="0">
    <w:nsid w:val="633D63EA"/>
    <w:multiLevelType w:val="hybridMultilevel"/>
    <w:tmpl w:val="DDFA67E0"/>
    <w:lvl w:ilvl="0" w:tplc="C0F8A59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0" w15:restartNumberingAfterBreak="0">
    <w:nsid w:val="65011BEB"/>
    <w:multiLevelType w:val="hybridMultilevel"/>
    <w:tmpl w:val="997E26B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41" w15:restartNumberingAfterBreak="0">
    <w:nsid w:val="6CF9539E"/>
    <w:multiLevelType w:val="hybridMultilevel"/>
    <w:tmpl w:val="C3622862"/>
    <w:lvl w:ilvl="0" w:tplc="FE2A4482">
      <w:numFmt w:val="bullet"/>
      <w:lvlText w:val="※"/>
      <w:lvlJc w:val="left"/>
      <w:pPr>
        <w:ind w:left="888" w:hanging="360"/>
      </w:pPr>
      <w:rPr>
        <w:rFonts w:ascii="ＭＳ 明朝" w:eastAsia="ＭＳ 明朝" w:hAnsi="ＭＳ 明朝" w:cs="Times New Roman" w:hint="eastAsia"/>
      </w:rPr>
    </w:lvl>
    <w:lvl w:ilvl="1" w:tplc="0409000B" w:tentative="1">
      <w:start w:val="1"/>
      <w:numFmt w:val="bullet"/>
      <w:lvlText w:val=""/>
      <w:lvlJc w:val="left"/>
      <w:pPr>
        <w:ind w:left="1368" w:hanging="420"/>
      </w:pPr>
      <w:rPr>
        <w:rFonts w:ascii="Wingdings" w:hAnsi="Wingdings" w:hint="default"/>
      </w:rPr>
    </w:lvl>
    <w:lvl w:ilvl="2" w:tplc="0409000D" w:tentative="1">
      <w:start w:val="1"/>
      <w:numFmt w:val="bullet"/>
      <w:lvlText w:val=""/>
      <w:lvlJc w:val="left"/>
      <w:pPr>
        <w:ind w:left="1788" w:hanging="420"/>
      </w:pPr>
      <w:rPr>
        <w:rFonts w:ascii="Wingdings" w:hAnsi="Wingdings" w:hint="default"/>
      </w:rPr>
    </w:lvl>
    <w:lvl w:ilvl="3" w:tplc="04090001" w:tentative="1">
      <w:start w:val="1"/>
      <w:numFmt w:val="bullet"/>
      <w:lvlText w:val=""/>
      <w:lvlJc w:val="left"/>
      <w:pPr>
        <w:ind w:left="2208" w:hanging="420"/>
      </w:pPr>
      <w:rPr>
        <w:rFonts w:ascii="Wingdings" w:hAnsi="Wingdings" w:hint="default"/>
      </w:rPr>
    </w:lvl>
    <w:lvl w:ilvl="4" w:tplc="0409000B" w:tentative="1">
      <w:start w:val="1"/>
      <w:numFmt w:val="bullet"/>
      <w:lvlText w:val=""/>
      <w:lvlJc w:val="left"/>
      <w:pPr>
        <w:ind w:left="2628" w:hanging="420"/>
      </w:pPr>
      <w:rPr>
        <w:rFonts w:ascii="Wingdings" w:hAnsi="Wingdings" w:hint="default"/>
      </w:rPr>
    </w:lvl>
    <w:lvl w:ilvl="5" w:tplc="0409000D" w:tentative="1">
      <w:start w:val="1"/>
      <w:numFmt w:val="bullet"/>
      <w:lvlText w:val=""/>
      <w:lvlJc w:val="left"/>
      <w:pPr>
        <w:ind w:left="3048" w:hanging="420"/>
      </w:pPr>
      <w:rPr>
        <w:rFonts w:ascii="Wingdings" w:hAnsi="Wingdings" w:hint="default"/>
      </w:rPr>
    </w:lvl>
    <w:lvl w:ilvl="6" w:tplc="04090001" w:tentative="1">
      <w:start w:val="1"/>
      <w:numFmt w:val="bullet"/>
      <w:lvlText w:val=""/>
      <w:lvlJc w:val="left"/>
      <w:pPr>
        <w:ind w:left="3468" w:hanging="420"/>
      </w:pPr>
      <w:rPr>
        <w:rFonts w:ascii="Wingdings" w:hAnsi="Wingdings" w:hint="default"/>
      </w:rPr>
    </w:lvl>
    <w:lvl w:ilvl="7" w:tplc="0409000B" w:tentative="1">
      <w:start w:val="1"/>
      <w:numFmt w:val="bullet"/>
      <w:lvlText w:val=""/>
      <w:lvlJc w:val="left"/>
      <w:pPr>
        <w:ind w:left="3888" w:hanging="420"/>
      </w:pPr>
      <w:rPr>
        <w:rFonts w:ascii="Wingdings" w:hAnsi="Wingdings" w:hint="default"/>
      </w:rPr>
    </w:lvl>
    <w:lvl w:ilvl="8" w:tplc="0409000D" w:tentative="1">
      <w:start w:val="1"/>
      <w:numFmt w:val="bullet"/>
      <w:lvlText w:val=""/>
      <w:lvlJc w:val="left"/>
      <w:pPr>
        <w:ind w:left="4308" w:hanging="420"/>
      </w:pPr>
      <w:rPr>
        <w:rFonts w:ascii="Wingdings" w:hAnsi="Wingdings" w:hint="default"/>
      </w:rPr>
    </w:lvl>
  </w:abstractNum>
  <w:abstractNum w:abstractNumId="42" w15:restartNumberingAfterBreak="0">
    <w:nsid w:val="6E7D1292"/>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43" w15:restartNumberingAfterBreak="0">
    <w:nsid w:val="703A35EB"/>
    <w:multiLevelType w:val="hybridMultilevel"/>
    <w:tmpl w:val="638C4BC4"/>
    <w:lvl w:ilvl="0" w:tplc="CE5AE220">
      <w:start w:val="1"/>
      <w:numFmt w:val="lowerRoman"/>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5" w15:restartNumberingAfterBreak="0">
    <w:nsid w:val="74C758CE"/>
    <w:multiLevelType w:val="hybridMultilevel"/>
    <w:tmpl w:val="256CF8A0"/>
    <w:lvl w:ilvl="0" w:tplc="9392CE48">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6" w15:restartNumberingAfterBreak="0">
    <w:nsid w:val="78010C4D"/>
    <w:multiLevelType w:val="hybridMultilevel"/>
    <w:tmpl w:val="A5EA891C"/>
    <w:lvl w:ilvl="0" w:tplc="4006A800">
      <w:start w:val="1"/>
      <w:numFmt w:val="bullet"/>
      <w:lvlText w:val="・"/>
      <w:lvlJc w:val="left"/>
      <w:pPr>
        <w:ind w:left="1440" w:hanging="360"/>
      </w:pPr>
      <w:rPr>
        <w:rFonts w:ascii="ＭＳ 明朝" w:eastAsia="ＭＳ 明朝" w:hAnsi="ＭＳ 明朝" w:cs="Times New Roman"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47" w15:restartNumberingAfterBreak="0">
    <w:nsid w:val="780D65AB"/>
    <w:multiLevelType w:val="hybridMultilevel"/>
    <w:tmpl w:val="A1E8E93C"/>
    <w:lvl w:ilvl="0" w:tplc="9C90D4A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48" w15:restartNumberingAfterBreak="0">
    <w:nsid w:val="78564730"/>
    <w:multiLevelType w:val="hybridMultilevel"/>
    <w:tmpl w:val="21FE79D4"/>
    <w:lvl w:ilvl="0" w:tplc="D19E188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9" w15:restartNumberingAfterBreak="0">
    <w:nsid w:val="79D77C72"/>
    <w:multiLevelType w:val="hybridMultilevel"/>
    <w:tmpl w:val="BF522AF6"/>
    <w:lvl w:ilvl="0" w:tplc="4E9C354A">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50" w15:restartNumberingAfterBreak="0">
    <w:nsid w:val="7D741AAF"/>
    <w:multiLevelType w:val="hybridMultilevel"/>
    <w:tmpl w:val="E6D4CFE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51"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77837619">
    <w:abstractNumId w:val="24"/>
  </w:num>
  <w:num w:numId="2" w16cid:durableId="67194679">
    <w:abstractNumId w:val="3"/>
  </w:num>
  <w:num w:numId="3" w16cid:durableId="777678610">
    <w:abstractNumId w:val="16"/>
  </w:num>
  <w:num w:numId="4" w16cid:durableId="1741361816">
    <w:abstractNumId w:val="47"/>
  </w:num>
  <w:num w:numId="5" w16cid:durableId="1517304551">
    <w:abstractNumId w:val="43"/>
  </w:num>
  <w:num w:numId="6" w16cid:durableId="1107386999">
    <w:abstractNumId w:val="9"/>
  </w:num>
  <w:num w:numId="7" w16cid:durableId="1382246530">
    <w:abstractNumId w:val="37"/>
  </w:num>
  <w:num w:numId="8" w16cid:durableId="393360186">
    <w:abstractNumId w:val="0"/>
  </w:num>
  <w:num w:numId="9" w16cid:durableId="337658941">
    <w:abstractNumId w:val="26"/>
  </w:num>
  <w:num w:numId="10" w16cid:durableId="1970864934">
    <w:abstractNumId w:val="17"/>
  </w:num>
  <w:num w:numId="11" w16cid:durableId="1938754128">
    <w:abstractNumId w:val="36"/>
  </w:num>
  <w:num w:numId="12" w16cid:durableId="1755735777">
    <w:abstractNumId w:val="44"/>
  </w:num>
  <w:num w:numId="13" w16cid:durableId="618029787">
    <w:abstractNumId w:val="8"/>
  </w:num>
  <w:num w:numId="14" w16cid:durableId="132791607">
    <w:abstractNumId w:val="13"/>
  </w:num>
  <w:num w:numId="15" w16cid:durableId="1957444317">
    <w:abstractNumId w:val="20"/>
  </w:num>
  <w:num w:numId="16" w16cid:durableId="2095933760">
    <w:abstractNumId w:val="50"/>
  </w:num>
  <w:num w:numId="17" w16cid:durableId="661158540">
    <w:abstractNumId w:val="40"/>
  </w:num>
  <w:num w:numId="18" w16cid:durableId="864369810">
    <w:abstractNumId w:val="32"/>
  </w:num>
  <w:num w:numId="19" w16cid:durableId="1123187736">
    <w:abstractNumId w:val="49"/>
  </w:num>
  <w:num w:numId="20" w16cid:durableId="1302231218">
    <w:abstractNumId w:val="14"/>
  </w:num>
  <w:num w:numId="21" w16cid:durableId="1923249664">
    <w:abstractNumId w:val="45"/>
  </w:num>
  <w:num w:numId="22" w16cid:durableId="470437767">
    <w:abstractNumId w:val="23"/>
  </w:num>
  <w:num w:numId="23" w16cid:durableId="2117553053">
    <w:abstractNumId w:val="5"/>
  </w:num>
  <w:num w:numId="24" w16cid:durableId="894895939">
    <w:abstractNumId w:val="35"/>
  </w:num>
  <w:num w:numId="25" w16cid:durableId="1054961625">
    <w:abstractNumId w:val="15"/>
  </w:num>
  <w:num w:numId="26" w16cid:durableId="2024278054">
    <w:abstractNumId w:val="21"/>
  </w:num>
  <w:num w:numId="27" w16cid:durableId="674304167">
    <w:abstractNumId w:val="31"/>
  </w:num>
  <w:num w:numId="28" w16cid:durableId="1899510224">
    <w:abstractNumId w:val="29"/>
  </w:num>
  <w:num w:numId="29" w16cid:durableId="381056135">
    <w:abstractNumId w:val="6"/>
  </w:num>
  <w:num w:numId="30" w16cid:durableId="1236206270">
    <w:abstractNumId w:val="2"/>
  </w:num>
  <w:num w:numId="31" w16cid:durableId="1345088251">
    <w:abstractNumId w:val="18"/>
  </w:num>
  <w:num w:numId="32" w16cid:durableId="1052001022">
    <w:abstractNumId w:val="42"/>
  </w:num>
  <w:num w:numId="33" w16cid:durableId="1648197037">
    <w:abstractNumId w:val="1"/>
  </w:num>
  <w:num w:numId="34" w16cid:durableId="1945452706">
    <w:abstractNumId w:val="22"/>
  </w:num>
  <w:num w:numId="35" w16cid:durableId="1362242447">
    <w:abstractNumId w:val="46"/>
  </w:num>
  <w:num w:numId="36" w16cid:durableId="1832066119">
    <w:abstractNumId w:val="30"/>
  </w:num>
  <w:num w:numId="37" w16cid:durableId="1441610233">
    <w:abstractNumId w:val="25"/>
  </w:num>
  <w:num w:numId="38" w16cid:durableId="1231234234">
    <w:abstractNumId w:val="12"/>
  </w:num>
  <w:num w:numId="39" w16cid:durableId="449860296">
    <w:abstractNumId w:val="38"/>
  </w:num>
  <w:num w:numId="40" w16cid:durableId="745878176">
    <w:abstractNumId w:val="28"/>
  </w:num>
  <w:num w:numId="41" w16cid:durableId="1673139358">
    <w:abstractNumId w:val="11"/>
  </w:num>
  <w:num w:numId="42" w16cid:durableId="904334706">
    <w:abstractNumId w:val="33"/>
  </w:num>
  <w:num w:numId="43" w16cid:durableId="945236130">
    <w:abstractNumId w:val="52"/>
  </w:num>
  <w:num w:numId="44" w16cid:durableId="989753456">
    <w:abstractNumId w:val="34"/>
  </w:num>
  <w:num w:numId="45" w16cid:durableId="721759283">
    <w:abstractNumId w:val="19"/>
  </w:num>
  <w:num w:numId="46" w16cid:durableId="1202134821">
    <w:abstractNumId w:val="48"/>
  </w:num>
  <w:num w:numId="47" w16cid:durableId="322860794">
    <w:abstractNumId w:val="27"/>
  </w:num>
  <w:num w:numId="48" w16cid:durableId="1423261999">
    <w:abstractNumId w:val="39"/>
  </w:num>
  <w:num w:numId="49" w16cid:durableId="1530608196">
    <w:abstractNumId w:val="10"/>
  </w:num>
  <w:num w:numId="50" w16cid:durableId="166289986">
    <w:abstractNumId w:val="51"/>
  </w:num>
  <w:num w:numId="51" w16cid:durableId="445462906">
    <w:abstractNumId w:val="4"/>
  </w:num>
  <w:num w:numId="52" w16cid:durableId="2086873451">
    <w:abstractNumId w:val="7"/>
  </w:num>
  <w:num w:numId="53" w16cid:durableId="714162450">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59"/>
  <w:displayHorizontalDrawingGridEvery w:val="2"/>
  <w:characterSpacingControl w:val="compressPunctuation"/>
  <w:hdrShapeDefaults>
    <o:shapedefaults v:ext="edit" spidmax="2170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01"/>
    <w:rsid w:val="000019D5"/>
    <w:rsid w:val="00002C8D"/>
    <w:rsid w:val="00002E1A"/>
    <w:rsid w:val="0000396D"/>
    <w:rsid w:val="000045F1"/>
    <w:rsid w:val="00006FF2"/>
    <w:rsid w:val="000107BD"/>
    <w:rsid w:val="00015EB3"/>
    <w:rsid w:val="00015FEA"/>
    <w:rsid w:val="000163D5"/>
    <w:rsid w:val="000165E5"/>
    <w:rsid w:val="00017156"/>
    <w:rsid w:val="00027696"/>
    <w:rsid w:val="00031ADA"/>
    <w:rsid w:val="00032449"/>
    <w:rsid w:val="00032609"/>
    <w:rsid w:val="00032DCD"/>
    <w:rsid w:val="00035062"/>
    <w:rsid w:val="00046504"/>
    <w:rsid w:val="0005069C"/>
    <w:rsid w:val="00052316"/>
    <w:rsid w:val="000569C3"/>
    <w:rsid w:val="00056D4D"/>
    <w:rsid w:val="000600F9"/>
    <w:rsid w:val="00062FC7"/>
    <w:rsid w:val="00070766"/>
    <w:rsid w:val="00081298"/>
    <w:rsid w:val="00083DCB"/>
    <w:rsid w:val="00086893"/>
    <w:rsid w:val="0008793E"/>
    <w:rsid w:val="00087A72"/>
    <w:rsid w:val="000916C0"/>
    <w:rsid w:val="0009243E"/>
    <w:rsid w:val="000927E4"/>
    <w:rsid w:val="000964BA"/>
    <w:rsid w:val="00096BF0"/>
    <w:rsid w:val="000A2127"/>
    <w:rsid w:val="000A2321"/>
    <w:rsid w:val="000A25EA"/>
    <w:rsid w:val="000A6D62"/>
    <w:rsid w:val="000A7EB9"/>
    <w:rsid w:val="000B1F0F"/>
    <w:rsid w:val="000B232A"/>
    <w:rsid w:val="000B2739"/>
    <w:rsid w:val="000B2912"/>
    <w:rsid w:val="000B3406"/>
    <w:rsid w:val="000B3594"/>
    <w:rsid w:val="000B4962"/>
    <w:rsid w:val="000C3715"/>
    <w:rsid w:val="000C3A8B"/>
    <w:rsid w:val="000C4BB6"/>
    <w:rsid w:val="000C5477"/>
    <w:rsid w:val="000C6E82"/>
    <w:rsid w:val="000D374A"/>
    <w:rsid w:val="000D7111"/>
    <w:rsid w:val="000E0B08"/>
    <w:rsid w:val="000E2562"/>
    <w:rsid w:val="000E5B17"/>
    <w:rsid w:val="000E6848"/>
    <w:rsid w:val="000E71BB"/>
    <w:rsid w:val="000E72A5"/>
    <w:rsid w:val="000E791E"/>
    <w:rsid w:val="000F1B06"/>
    <w:rsid w:val="000F4908"/>
    <w:rsid w:val="000F4D4D"/>
    <w:rsid w:val="000F66F4"/>
    <w:rsid w:val="00100B22"/>
    <w:rsid w:val="00103AAB"/>
    <w:rsid w:val="00103CB1"/>
    <w:rsid w:val="00104006"/>
    <w:rsid w:val="001111AA"/>
    <w:rsid w:val="00111218"/>
    <w:rsid w:val="00112CEE"/>
    <w:rsid w:val="00113793"/>
    <w:rsid w:val="00116F16"/>
    <w:rsid w:val="00116F81"/>
    <w:rsid w:val="00117FA2"/>
    <w:rsid w:val="00121394"/>
    <w:rsid w:val="001213E1"/>
    <w:rsid w:val="00125384"/>
    <w:rsid w:val="00127937"/>
    <w:rsid w:val="00130CF4"/>
    <w:rsid w:val="0013217C"/>
    <w:rsid w:val="00136587"/>
    <w:rsid w:val="0013667D"/>
    <w:rsid w:val="00141D87"/>
    <w:rsid w:val="001426EF"/>
    <w:rsid w:val="00142D80"/>
    <w:rsid w:val="001449BC"/>
    <w:rsid w:val="00146C93"/>
    <w:rsid w:val="00147E72"/>
    <w:rsid w:val="001507A1"/>
    <w:rsid w:val="00150918"/>
    <w:rsid w:val="00156625"/>
    <w:rsid w:val="00156BAD"/>
    <w:rsid w:val="00156DEB"/>
    <w:rsid w:val="001571E9"/>
    <w:rsid w:val="00157633"/>
    <w:rsid w:val="0015787F"/>
    <w:rsid w:val="001604C7"/>
    <w:rsid w:val="001637A1"/>
    <w:rsid w:val="00165485"/>
    <w:rsid w:val="00166292"/>
    <w:rsid w:val="00167B0D"/>
    <w:rsid w:val="00167CCB"/>
    <w:rsid w:val="00167F4D"/>
    <w:rsid w:val="00171B53"/>
    <w:rsid w:val="0017210C"/>
    <w:rsid w:val="001730ED"/>
    <w:rsid w:val="00173246"/>
    <w:rsid w:val="00175306"/>
    <w:rsid w:val="00176E1F"/>
    <w:rsid w:val="00177C7F"/>
    <w:rsid w:val="00177E2C"/>
    <w:rsid w:val="001805DC"/>
    <w:rsid w:val="00182DB5"/>
    <w:rsid w:val="00184EF3"/>
    <w:rsid w:val="001917BF"/>
    <w:rsid w:val="001933B8"/>
    <w:rsid w:val="00193E15"/>
    <w:rsid w:val="00193E69"/>
    <w:rsid w:val="00193F2F"/>
    <w:rsid w:val="001A0D62"/>
    <w:rsid w:val="001A18D5"/>
    <w:rsid w:val="001A510C"/>
    <w:rsid w:val="001A552B"/>
    <w:rsid w:val="001A5833"/>
    <w:rsid w:val="001A5DEE"/>
    <w:rsid w:val="001A6D35"/>
    <w:rsid w:val="001B02C3"/>
    <w:rsid w:val="001B1B5E"/>
    <w:rsid w:val="001B2563"/>
    <w:rsid w:val="001B61B1"/>
    <w:rsid w:val="001B62B3"/>
    <w:rsid w:val="001C06B9"/>
    <w:rsid w:val="001C1D76"/>
    <w:rsid w:val="001C34F7"/>
    <w:rsid w:val="001C3FE7"/>
    <w:rsid w:val="001C4C6C"/>
    <w:rsid w:val="001C6DAB"/>
    <w:rsid w:val="001C7793"/>
    <w:rsid w:val="001D535C"/>
    <w:rsid w:val="001D5768"/>
    <w:rsid w:val="001D7B13"/>
    <w:rsid w:val="001E0A04"/>
    <w:rsid w:val="001E10C2"/>
    <w:rsid w:val="001E123F"/>
    <w:rsid w:val="001E1298"/>
    <w:rsid w:val="001E2473"/>
    <w:rsid w:val="001E2934"/>
    <w:rsid w:val="001E451F"/>
    <w:rsid w:val="001E520E"/>
    <w:rsid w:val="001E5814"/>
    <w:rsid w:val="001E6459"/>
    <w:rsid w:val="001F0E33"/>
    <w:rsid w:val="001F14E0"/>
    <w:rsid w:val="001F2608"/>
    <w:rsid w:val="001F28DD"/>
    <w:rsid w:val="001F3C9E"/>
    <w:rsid w:val="001F7815"/>
    <w:rsid w:val="002012E8"/>
    <w:rsid w:val="002031CB"/>
    <w:rsid w:val="00204BE7"/>
    <w:rsid w:val="00204F01"/>
    <w:rsid w:val="00205019"/>
    <w:rsid w:val="002061D3"/>
    <w:rsid w:val="002065C3"/>
    <w:rsid w:val="00206B15"/>
    <w:rsid w:val="00207985"/>
    <w:rsid w:val="00210EF8"/>
    <w:rsid w:val="00211A13"/>
    <w:rsid w:val="002125F0"/>
    <w:rsid w:val="002126CF"/>
    <w:rsid w:val="00217B57"/>
    <w:rsid w:val="0022046F"/>
    <w:rsid w:val="00220F4A"/>
    <w:rsid w:val="00221589"/>
    <w:rsid w:val="00221950"/>
    <w:rsid w:val="00222442"/>
    <w:rsid w:val="002228DA"/>
    <w:rsid w:val="00222AF3"/>
    <w:rsid w:val="00224133"/>
    <w:rsid w:val="00230B1A"/>
    <w:rsid w:val="00230E0A"/>
    <w:rsid w:val="00231C9D"/>
    <w:rsid w:val="00235910"/>
    <w:rsid w:val="00244B36"/>
    <w:rsid w:val="00245225"/>
    <w:rsid w:val="002456EF"/>
    <w:rsid w:val="00245E6A"/>
    <w:rsid w:val="00250407"/>
    <w:rsid w:val="0025315A"/>
    <w:rsid w:val="00253858"/>
    <w:rsid w:val="00257B7C"/>
    <w:rsid w:val="00257FEF"/>
    <w:rsid w:val="00260CB7"/>
    <w:rsid w:val="00261D02"/>
    <w:rsid w:val="002639A8"/>
    <w:rsid w:val="00265468"/>
    <w:rsid w:val="0026667D"/>
    <w:rsid w:val="00266AEF"/>
    <w:rsid w:val="00267F4F"/>
    <w:rsid w:val="00272009"/>
    <w:rsid w:val="00276B72"/>
    <w:rsid w:val="00277F8B"/>
    <w:rsid w:val="0028015C"/>
    <w:rsid w:val="002802EB"/>
    <w:rsid w:val="00283FBB"/>
    <w:rsid w:val="0028499C"/>
    <w:rsid w:val="00285524"/>
    <w:rsid w:val="0028767C"/>
    <w:rsid w:val="0029230C"/>
    <w:rsid w:val="0029275E"/>
    <w:rsid w:val="002A0500"/>
    <w:rsid w:val="002A1930"/>
    <w:rsid w:val="002A281A"/>
    <w:rsid w:val="002A6253"/>
    <w:rsid w:val="002A6ADB"/>
    <w:rsid w:val="002A7A1E"/>
    <w:rsid w:val="002B09DE"/>
    <w:rsid w:val="002B1A23"/>
    <w:rsid w:val="002B20B5"/>
    <w:rsid w:val="002B48B9"/>
    <w:rsid w:val="002B4AED"/>
    <w:rsid w:val="002C06D2"/>
    <w:rsid w:val="002C19F0"/>
    <w:rsid w:val="002C4F34"/>
    <w:rsid w:val="002D35BF"/>
    <w:rsid w:val="002D6011"/>
    <w:rsid w:val="002D6260"/>
    <w:rsid w:val="002D6746"/>
    <w:rsid w:val="002D6976"/>
    <w:rsid w:val="002D73DB"/>
    <w:rsid w:val="002E0887"/>
    <w:rsid w:val="002E0DA2"/>
    <w:rsid w:val="002E4B14"/>
    <w:rsid w:val="002E4BE5"/>
    <w:rsid w:val="002E5B28"/>
    <w:rsid w:val="002E5EFE"/>
    <w:rsid w:val="002E6743"/>
    <w:rsid w:val="002E7AAC"/>
    <w:rsid w:val="002E7B47"/>
    <w:rsid w:val="002F0531"/>
    <w:rsid w:val="002F3631"/>
    <w:rsid w:val="002F3DAC"/>
    <w:rsid w:val="002F3FD0"/>
    <w:rsid w:val="002F6F4D"/>
    <w:rsid w:val="002F7BA4"/>
    <w:rsid w:val="00302FAE"/>
    <w:rsid w:val="00305B81"/>
    <w:rsid w:val="0030750C"/>
    <w:rsid w:val="0031015C"/>
    <w:rsid w:val="00310325"/>
    <w:rsid w:val="00312D09"/>
    <w:rsid w:val="00312FA7"/>
    <w:rsid w:val="00320367"/>
    <w:rsid w:val="00320E61"/>
    <w:rsid w:val="0032235F"/>
    <w:rsid w:val="00322CD9"/>
    <w:rsid w:val="003261DB"/>
    <w:rsid w:val="00326B15"/>
    <w:rsid w:val="00326F3C"/>
    <w:rsid w:val="003303D5"/>
    <w:rsid w:val="0033073C"/>
    <w:rsid w:val="0033148E"/>
    <w:rsid w:val="00331558"/>
    <w:rsid w:val="003324BB"/>
    <w:rsid w:val="0033273C"/>
    <w:rsid w:val="00334A33"/>
    <w:rsid w:val="00340AC3"/>
    <w:rsid w:val="003419A1"/>
    <w:rsid w:val="00345004"/>
    <w:rsid w:val="00346120"/>
    <w:rsid w:val="00347836"/>
    <w:rsid w:val="0035131E"/>
    <w:rsid w:val="00361D74"/>
    <w:rsid w:val="0036392E"/>
    <w:rsid w:val="00371870"/>
    <w:rsid w:val="003744EF"/>
    <w:rsid w:val="00375C29"/>
    <w:rsid w:val="00377AAD"/>
    <w:rsid w:val="00377AED"/>
    <w:rsid w:val="00383851"/>
    <w:rsid w:val="00391936"/>
    <w:rsid w:val="00394517"/>
    <w:rsid w:val="003968AD"/>
    <w:rsid w:val="00396B00"/>
    <w:rsid w:val="00397663"/>
    <w:rsid w:val="00397895"/>
    <w:rsid w:val="003A32C4"/>
    <w:rsid w:val="003A3BF0"/>
    <w:rsid w:val="003A4893"/>
    <w:rsid w:val="003A4C1E"/>
    <w:rsid w:val="003B154B"/>
    <w:rsid w:val="003B3386"/>
    <w:rsid w:val="003C0E7B"/>
    <w:rsid w:val="003C7D6A"/>
    <w:rsid w:val="003D19D1"/>
    <w:rsid w:val="003D2501"/>
    <w:rsid w:val="003D3AC1"/>
    <w:rsid w:val="003D3FDC"/>
    <w:rsid w:val="003D5CF3"/>
    <w:rsid w:val="003D6308"/>
    <w:rsid w:val="003D6F8E"/>
    <w:rsid w:val="003E09DD"/>
    <w:rsid w:val="003E0DC3"/>
    <w:rsid w:val="003E52E6"/>
    <w:rsid w:val="003E5746"/>
    <w:rsid w:val="003E794D"/>
    <w:rsid w:val="003F1179"/>
    <w:rsid w:val="003F13B9"/>
    <w:rsid w:val="003F13EA"/>
    <w:rsid w:val="003F1AD1"/>
    <w:rsid w:val="003F3F1F"/>
    <w:rsid w:val="003F5851"/>
    <w:rsid w:val="003F5AD8"/>
    <w:rsid w:val="003F5CC1"/>
    <w:rsid w:val="003F639F"/>
    <w:rsid w:val="00402361"/>
    <w:rsid w:val="00402408"/>
    <w:rsid w:val="00402834"/>
    <w:rsid w:val="0040371C"/>
    <w:rsid w:val="00407EFE"/>
    <w:rsid w:val="004107E3"/>
    <w:rsid w:val="00415868"/>
    <w:rsid w:val="00415DAD"/>
    <w:rsid w:val="00417331"/>
    <w:rsid w:val="004201F3"/>
    <w:rsid w:val="0042119B"/>
    <w:rsid w:val="004233EC"/>
    <w:rsid w:val="00423C0B"/>
    <w:rsid w:val="004259FF"/>
    <w:rsid w:val="004302C1"/>
    <w:rsid w:val="00430F5A"/>
    <w:rsid w:val="004311B6"/>
    <w:rsid w:val="004314E0"/>
    <w:rsid w:val="0043229B"/>
    <w:rsid w:val="0043284E"/>
    <w:rsid w:val="00432F00"/>
    <w:rsid w:val="00433BF1"/>
    <w:rsid w:val="00435BF5"/>
    <w:rsid w:val="0044152E"/>
    <w:rsid w:val="004420A5"/>
    <w:rsid w:val="00443208"/>
    <w:rsid w:val="004439DF"/>
    <w:rsid w:val="00443C6E"/>
    <w:rsid w:val="00445286"/>
    <w:rsid w:val="00445CC4"/>
    <w:rsid w:val="004471BF"/>
    <w:rsid w:val="004476D2"/>
    <w:rsid w:val="004518C9"/>
    <w:rsid w:val="00452BF7"/>
    <w:rsid w:val="00456337"/>
    <w:rsid w:val="004572D3"/>
    <w:rsid w:val="00460A61"/>
    <w:rsid w:val="004613FE"/>
    <w:rsid w:val="0046169D"/>
    <w:rsid w:val="00461A11"/>
    <w:rsid w:val="0046364B"/>
    <w:rsid w:val="00473CE0"/>
    <w:rsid w:val="004750DE"/>
    <w:rsid w:val="004755D7"/>
    <w:rsid w:val="00477B5C"/>
    <w:rsid w:val="00482836"/>
    <w:rsid w:val="0048291E"/>
    <w:rsid w:val="004844E1"/>
    <w:rsid w:val="0048597D"/>
    <w:rsid w:val="00487439"/>
    <w:rsid w:val="004878C2"/>
    <w:rsid w:val="00494521"/>
    <w:rsid w:val="004A0C63"/>
    <w:rsid w:val="004A1501"/>
    <w:rsid w:val="004A214E"/>
    <w:rsid w:val="004A4B54"/>
    <w:rsid w:val="004B0BFD"/>
    <w:rsid w:val="004B4256"/>
    <w:rsid w:val="004B443B"/>
    <w:rsid w:val="004B48AB"/>
    <w:rsid w:val="004B7522"/>
    <w:rsid w:val="004C1AFB"/>
    <w:rsid w:val="004C2418"/>
    <w:rsid w:val="004C6952"/>
    <w:rsid w:val="004C6994"/>
    <w:rsid w:val="004C7078"/>
    <w:rsid w:val="004D2ACB"/>
    <w:rsid w:val="004D4526"/>
    <w:rsid w:val="004D504F"/>
    <w:rsid w:val="004D5553"/>
    <w:rsid w:val="004D6DCF"/>
    <w:rsid w:val="004E2295"/>
    <w:rsid w:val="004E2A18"/>
    <w:rsid w:val="004E3D0D"/>
    <w:rsid w:val="004E4723"/>
    <w:rsid w:val="004E556B"/>
    <w:rsid w:val="004E5F69"/>
    <w:rsid w:val="004E7492"/>
    <w:rsid w:val="004E7C58"/>
    <w:rsid w:val="004F04CA"/>
    <w:rsid w:val="004F6441"/>
    <w:rsid w:val="004F7A98"/>
    <w:rsid w:val="004F7E76"/>
    <w:rsid w:val="00500059"/>
    <w:rsid w:val="005005C6"/>
    <w:rsid w:val="005018BC"/>
    <w:rsid w:val="005018F8"/>
    <w:rsid w:val="00503699"/>
    <w:rsid w:val="0050427A"/>
    <w:rsid w:val="005048BA"/>
    <w:rsid w:val="00504C22"/>
    <w:rsid w:val="00507E49"/>
    <w:rsid w:val="00510F92"/>
    <w:rsid w:val="00511909"/>
    <w:rsid w:val="00513AD1"/>
    <w:rsid w:val="00514D6F"/>
    <w:rsid w:val="00515EDC"/>
    <w:rsid w:val="005171A3"/>
    <w:rsid w:val="00517F4E"/>
    <w:rsid w:val="00521A7F"/>
    <w:rsid w:val="005224E9"/>
    <w:rsid w:val="00522958"/>
    <w:rsid w:val="00524F5B"/>
    <w:rsid w:val="00526575"/>
    <w:rsid w:val="00526EC2"/>
    <w:rsid w:val="005272E5"/>
    <w:rsid w:val="00530FED"/>
    <w:rsid w:val="005313D9"/>
    <w:rsid w:val="00531706"/>
    <w:rsid w:val="00531B4A"/>
    <w:rsid w:val="00532AC7"/>
    <w:rsid w:val="0053510A"/>
    <w:rsid w:val="00537AEE"/>
    <w:rsid w:val="00544041"/>
    <w:rsid w:val="00545579"/>
    <w:rsid w:val="005502FB"/>
    <w:rsid w:val="00555267"/>
    <w:rsid w:val="00556111"/>
    <w:rsid w:val="00557482"/>
    <w:rsid w:val="00557A30"/>
    <w:rsid w:val="00560649"/>
    <w:rsid w:val="00560A32"/>
    <w:rsid w:val="00562037"/>
    <w:rsid w:val="00562FAE"/>
    <w:rsid w:val="00565239"/>
    <w:rsid w:val="00566554"/>
    <w:rsid w:val="005677B2"/>
    <w:rsid w:val="0057296D"/>
    <w:rsid w:val="00574DF2"/>
    <w:rsid w:val="0057623E"/>
    <w:rsid w:val="00576A83"/>
    <w:rsid w:val="00576E5B"/>
    <w:rsid w:val="0057784B"/>
    <w:rsid w:val="0058017A"/>
    <w:rsid w:val="005802E3"/>
    <w:rsid w:val="00580FCD"/>
    <w:rsid w:val="00584443"/>
    <w:rsid w:val="005844A7"/>
    <w:rsid w:val="00584BF3"/>
    <w:rsid w:val="00586EE8"/>
    <w:rsid w:val="00587129"/>
    <w:rsid w:val="00587A38"/>
    <w:rsid w:val="00587E2B"/>
    <w:rsid w:val="00590E04"/>
    <w:rsid w:val="00593B3D"/>
    <w:rsid w:val="00595CB8"/>
    <w:rsid w:val="005A130D"/>
    <w:rsid w:val="005A6AD4"/>
    <w:rsid w:val="005A6B19"/>
    <w:rsid w:val="005B6751"/>
    <w:rsid w:val="005B7C53"/>
    <w:rsid w:val="005C3EE2"/>
    <w:rsid w:val="005C64DC"/>
    <w:rsid w:val="005D0034"/>
    <w:rsid w:val="005D2504"/>
    <w:rsid w:val="005D361A"/>
    <w:rsid w:val="005D3BBF"/>
    <w:rsid w:val="005D48B5"/>
    <w:rsid w:val="005D5FEC"/>
    <w:rsid w:val="005D69E5"/>
    <w:rsid w:val="005E13C2"/>
    <w:rsid w:val="005E3A6E"/>
    <w:rsid w:val="005E4CC0"/>
    <w:rsid w:val="005E5A8E"/>
    <w:rsid w:val="005E7923"/>
    <w:rsid w:val="00600342"/>
    <w:rsid w:val="00600E35"/>
    <w:rsid w:val="00601B94"/>
    <w:rsid w:val="00606D25"/>
    <w:rsid w:val="006073E0"/>
    <w:rsid w:val="00610AAA"/>
    <w:rsid w:val="0061515A"/>
    <w:rsid w:val="00616F7A"/>
    <w:rsid w:val="0061717B"/>
    <w:rsid w:val="006173DF"/>
    <w:rsid w:val="00617BA0"/>
    <w:rsid w:val="00617FC8"/>
    <w:rsid w:val="00621AD3"/>
    <w:rsid w:val="00623736"/>
    <w:rsid w:val="0062397C"/>
    <w:rsid w:val="00624293"/>
    <w:rsid w:val="0062458F"/>
    <w:rsid w:val="0062689F"/>
    <w:rsid w:val="006279ED"/>
    <w:rsid w:val="00630274"/>
    <w:rsid w:val="00630766"/>
    <w:rsid w:val="006318C3"/>
    <w:rsid w:val="00632175"/>
    <w:rsid w:val="006326D2"/>
    <w:rsid w:val="00633E85"/>
    <w:rsid w:val="00635CD9"/>
    <w:rsid w:val="006367E2"/>
    <w:rsid w:val="006374C1"/>
    <w:rsid w:val="00637847"/>
    <w:rsid w:val="00637A95"/>
    <w:rsid w:val="00640D18"/>
    <w:rsid w:val="006429BF"/>
    <w:rsid w:val="00644E97"/>
    <w:rsid w:val="00645F76"/>
    <w:rsid w:val="006514B7"/>
    <w:rsid w:val="00652054"/>
    <w:rsid w:val="00652263"/>
    <w:rsid w:val="0065414D"/>
    <w:rsid w:val="00654577"/>
    <w:rsid w:val="006611D1"/>
    <w:rsid w:val="0066158C"/>
    <w:rsid w:val="00663970"/>
    <w:rsid w:val="006648C6"/>
    <w:rsid w:val="00665314"/>
    <w:rsid w:val="006667AF"/>
    <w:rsid w:val="00666C8F"/>
    <w:rsid w:val="00666D78"/>
    <w:rsid w:val="0066764B"/>
    <w:rsid w:val="0067024A"/>
    <w:rsid w:val="006703EC"/>
    <w:rsid w:val="00673E79"/>
    <w:rsid w:val="006827A1"/>
    <w:rsid w:val="00682DB3"/>
    <w:rsid w:val="00682E08"/>
    <w:rsid w:val="006870AA"/>
    <w:rsid w:val="006873FE"/>
    <w:rsid w:val="006915DA"/>
    <w:rsid w:val="00691923"/>
    <w:rsid w:val="00693B66"/>
    <w:rsid w:val="00694565"/>
    <w:rsid w:val="0069565C"/>
    <w:rsid w:val="00697AD7"/>
    <w:rsid w:val="006A050B"/>
    <w:rsid w:val="006A2990"/>
    <w:rsid w:val="006A3541"/>
    <w:rsid w:val="006A60E7"/>
    <w:rsid w:val="006A62C9"/>
    <w:rsid w:val="006A71A8"/>
    <w:rsid w:val="006B0983"/>
    <w:rsid w:val="006B1978"/>
    <w:rsid w:val="006B2545"/>
    <w:rsid w:val="006B4F7B"/>
    <w:rsid w:val="006B6064"/>
    <w:rsid w:val="006B6AC6"/>
    <w:rsid w:val="006B6AE2"/>
    <w:rsid w:val="006B7631"/>
    <w:rsid w:val="006C11EF"/>
    <w:rsid w:val="006C1CAC"/>
    <w:rsid w:val="006C52A1"/>
    <w:rsid w:val="006C6D8E"/>
    <w:rsid w:val="006D0006"/>
    <w:rsid w:val="006D007C"/>
    <w:rsid w:val="006D3C21"/>
    <w:rsid w:val="006D40DC"/>
    <w:rsid w:val="006D43F7"/>
    <w:rsid w:val="006D5112"/>
    <w:rsid w:val="006E2070"/>
    <w:rsid w:val="006E4DD2"/>
    <w:rsid w:val="006E6ACB"/>
    <w:rsid w:val="006F0AF3"/>
    <w:rsid w:val="006F125F"/>
    <w:rsid w:val="006F19AD"/>
    <w:rsid w:val="006F2B67"/>
    <w:rsid w:val="006F2BED"/>
    <w:rsid w:val="006F638F"/>
    <w:rsid w:val="006F65DB"/>
    <w:rsid w:val="006F6678"/>
    <w:rsid w:val="006F6F72"/>
    <w:rsid w:val="006F6FB1"/>
    <w:rsid w:val="00700510"/>
    <w:rsid w:val="0070311F"/>
    <w:rsid w:val="007056C1"/>
    <w:rsid w:val="00707C82"/>
    <w:rsid w:val="00710619"/>
    <w:rsid w:val="00712138"/>
    <w:rsid w:val="00712703"/>
    <w:rsid w:val="00713393"/>
    <w:rsid w:val="00715BF0"/>
    <w:rsid w:val="0072030C"/>
    <w:rsid w:val="00722874"/>
    <w:rsid w:val="00724080"/>
    <w:rsid w:val="007250D4"/>
    <w:rsid w:val="00726200"/>
    <w:rsid w:val="00727A4B"/>
    <w:rsid w:val="007303C5"/>
    <w:rsid w:val="00732B49"/>
    <w:rsid w:val="00736C2C"/>
    <w:rsid w:val="00737A7F"/>
    <w:rsid w:val="00737DC5"/>
    <w:rsid w:val="00740262"/>
    <w:rsid w:val="00742F7C"/>
    <w:rsid w:val="00747A16"/>
    <w:rsid w:val="00747BCA"/>
    <w:rsid w:val="00752451"/>
    <w:rsid w:val="00752641"/>
    <w:rsid w:val="00754957"/>
    <w:rsid w:val="00755221"/>
    <w:rsid w:val="00757FEB"/>
    <w:rsid w:val="00760840"/>
    <w:rsid w:val="007647CD"/>
    <w:rsid w:val="00764F7E"/>
    <w:rsid w:val="007676B2"/>
    <w:rsid w:val="0077052A"/>
    <w:rsid w:val="0077107E"/>
    <w:rsid w:val="00771CF5"/>
    <w:rsid w:val="00775576"/>
    <w:rsid w:val="00776824"/>
    <w:rsid w:val="0077688C"/>
    <w:rsid w:val="00780DB5"/>
    <w:rsid w:val="0078135C"/>
    <w:rsid w:val="007819E6"/>
    <w:rsid w:val="007823AA"/>
    <w:rsid w:val="007842AA"/>
    <w:rsid w:val="00786513"/>
    <w:rsid w:val="007870EE"/>
    <w:rsid w:val="00787DE8"/>
    <w:rsid w:val="00790883"/>
    <w:rsid w:val="00790DEF"/>
    <w:rsid w:val="00790E6F"/>
    <w:rsid w:val="00793718"/>
    <w:rsid w:val="00793DC5"/>
    <w:rsid w:val="00793E4E"/>
    <w:rsid w:val="007949AB"/>
    <w:rsid w:val="0079570E"/>
    <w:rsid w:val="00796979"/>
    <w:rsid w:val="007A0814"/>
    <w:rsid w:val="007A1089"/>
    <w:rsid w:val="007A1704"/>
    <w:rsid w:val="007B08B9"/>
    <w:rsid w:val="007B2A6C"/>
    <w:rsid w:val="007B3A0F"/>
    <w:rsid w:val="007B4724"/>
    <w:rsid w:val="007B4883"/>
    <w:rsid w:val="007B4D4A"/>
    <w:rsid w:val="007B641F"/>
    <w:rsid w:val="007B7B85"/>
    <w:rsid w:val="007C058B"/>
    <w:rsid w:val="007C092E"/>
    <w:rsid w:val="007C1D14"/>
    <w:rsid w:val="007C24EB"/>
    <w:rsid w:val="007C7F07"/>
    <w:rsid w:val="007D0DB9"/>
    <w:rsid w:val="007D1151"/>
    <w:rsid w:val="007D290B"/>
    <w:rsid w:val="007D2D20"/>
    <w:rsid w:val="007D3114"/>
    <w:rsid w:val="007D3F92"/>
    <w:rsid w:val="007D6329"/>
    <w:rsid w:val="007D6557"/>
    <w:rsid w:val="007D756E"/>
    <w:rsid w:val="007D7C9F"/>
    <w:rsid w:val="007E431A"/>
    <w:rsid w:val="007E7713"/>
    <w:rsid w:val="007F2EBE"/>
    <w:rsid w:val="007F7D47"/>
    <w:rsid w:val="00801C50"/>
    <w:rsid w:val="008036BB"/>
    <w:rsid w:val="0081085F"/>
    <w:rsid w:val="00811D1D"/>
    <w:rsid w:val="00814021"/>
    <w:rsid w:val="008152F8"/>
    <w:rsid w:val="00817993"/>
    <w:rsid w:val="00823F00"/>
    <w:rsid w:val="008247B9"/>
    <w:rsid w:val="008263C4"/>
    <w:rsid w:val="00830706"/>
    <w:rsid w:val="00831337"/>
    <w:rsid w:val="00833B46"/>
    <w:rsid w:val="0083408D"/>
    <w:rsid w:val="0083418E"/>
    <w:rsid w:val="00837911"/>
    <w:rsid w:val="008431A5"/>
    <w:rsid w:val="00843F26"/>
    <w:rsid w:val="00846000"/>
    <w:rsid w:val="008464F9"/>
    <w:rsid w:val="00846E46"/>
    <w:rsid w:val="00847E6A"/>
    <w:rsid w:val="00850791"/>
    <w:rsid w:val="008514CB"/>
    <w:rsid w:val="008516B2"/>
    <w:rsid w:val="00851EFA"/>
    <w:rsid w:val="008547F3"/>
    <w:rsid w:val="00854A4B"/>
    <w:rsid w:val="008558B2"/>
    <w:rsid w:val="00855F22"/>
    <w:rsid w:val="00857B62"/>
    <w:rsid w:val="00860135"/>
    <w:rsid w:val="0086039D"/>
    <w:rsid w:val="00860AD4"/>
    <w:rsid w:val="00861410"/>
    <w:rsid w:val="00863BEF"/>
    <w:rsid w:val="00864F8E"/>
    <w:rsid w:val="008663EE"/>
    <w:rsid w:val="008666D2"/>
    <w:rsid w:val="00867A21"/>
    <w:rsid w:val="00870EED"/>
    <w:rsid w:val="00874749"/>
    <w:rsid w:val="00876356"/>
    <w:rsid w:val="0087712F"/>
    <w:rsid w:val="008771BD"/>
    <w:rsid w:val="00880584"/>
    <w:rsid w:val="00880E35"/>
    <w:rsid w:val="0088106A"/>
    <w:rsid w:val="00881C7D"/>
    <w:rsid w:val="00881CFD"/>
    <w:rsid w:val="0088255B"/>
    <w:rsid w:val="00884460"/>
    <w:rsid w:val="008862FC"/>
    <w:rsid w:val="00890AB0"/>
    <w:rsid w:val="0089120C"/>
    <w:rsid w:val="008942E5"/>
    <w:rsid w:val="00895849"/>
    <w:rsid w:val="00895D68"/>
    <w:rsid w:val="00896AEE"/>
    <w:rsid w:val="008A18EB"/>
    <w:rsid w:val="008A2020"/>
    <w:rsid w:val="008A20EE"/>
    <w:rsid w:val="008A2564"/>
    <w:rsid w:val="008A331F"/>
    <w:rsid w:val="008A40D1"/>
    <w:rsid w:val="008A529F"/>
    <w:rsid w:val="008A5558"/>
    <w:rsid w:val="008A5FC0"/>
    <w:rsid w:val="008A68D4"/>
    <w:rsid w:val="008B01A1"/>
    <w:rsid w:val="008B1D7C"/>
    <w:rsid w:val="008B2D3D"/>
    <w:rsid w:val="008B384E"/>
    <w:rsid w:val="008B44A5"/>
    <w:rsid w:val="008C1828"/>
    <w:rsid w:val="008C2312"/>
    <w:rsid w:val="008C53B4"/>
    <w:rsid w:val="008C6EBA"/>
    <w:rsid w:val="008D01E7"/>
    <w:rsid w:val="008D0F6B"/>
    <w:rsid w:val="008D21B2"/>
    <w:rsid w:val="008D574E"/>
    <w:rsid w:val="008D6FE8"/>
    <w:rsid w:val="008E03FF"/>
    <w:rsid w:val="008E12F7"/>
    <w:rsid w:val="008E149E"/>
    <w:rsid w:val="008E7AEF"/>
    <w:rsid w:val="008F037F"/>
    <w:rsid w:val="008F497C"/>
    <w:rsid w:val="008F5C8E"/>
    <w:rsid w:val="008F6855"/>
    <w:rsid w:val="008F6CFA"/>
    <w:rsid w:val="008F77D3"/>
    <w:rsid w:val="009007A4"/>
    <w:rsid w:val="00902CA7"/>
    <w:rsid w:val="00904B26"/>
    <w:rsid w:val="00904C6A"/>
    <w:rsid w:val="009074DB"/>
    <w:rsid w:val="00907BBC"/>
    <w:rsid w:val="00914333"/>
    <w:rsid w:val="0091470C"/>
    <w:rsid w:val="009160BD"/>
    <w:rsid w:val="00920941"/>
    <w:rsid w:val="00921263"/>
    <w:rsid w:val="00924520"/>
    <w:rsid w:val="009307F7"/>
    <w:rsid w:val="009322FD"/>
    <w:rsid w:val="00933B2D"/>
    <w:rsid w:val="00934EAF"/>
    <w:rsid w:val="00937910"/>
    <w:rsid w:val="009471B3"/>
    <w:rsid w:val="00947D8B"/>
    <w:rsid w:val="009515C9"/>
    <w:rsid w:val="00952F94"/>
    <w:rsid w:val="00953AAA"/>
    <w:rsid w:val="0095510E"/>
    <w:rsid w:val="009565A0"/>
    <w:rsid w:val="00956C94"/>
    <w:rsid w:val="009570DB"/>
    <w:rsid w:val="00960083"/>
    <w:rsid w:val="009619EF"/>
    <w:rsid w:val="00962FD1"/>
    <w:rsid w:val="00963080"/>
    <w:rsid w:val="00963826"/>
    <w:rsid w:val="009638CD"/>
    <w:rsid w:val="0096435D"/>
    <w:rsid w:val="00964EF5"/>
    <w:rsid w:val="0096504F"/>
    <w:rsid w:val="00965F02"/>
    <w:rsid w:val="00967D4D"/>
    <w:rsid w:val="00970642"/>
    <w:rsid w:val="00977E56"/>
    <w:rsid w:val="00981EA0"/>
    <w:rsid w:val="009846D0"/>
    <w:rsid w:val="00985909"/>
    <w:rsid w:val="00985BAC"/>
    <w:rsid w:val="00987B34"/>
    <w:rsid w:val="00987B6E"/>
    <w:rsid w:val="009936D5"/>
    <w:rsid w:val="00994FCC"/>
    <w:rsid w:val="009A0EE9"/>
    <w:rsid w:val="009A2244"/>
    <w:rsid w:val="009A249E"/>
    <w:rsid w:val="009A2EB3"/>
    <w:rsid w:val="009A37D8"/>
    <w:rsid w:val="009A4683"/>
    <w:rsid w:val="009A4E45"/>
    <w:rsid w:val="009A5A6F"/>
    <w:rsid w:val="009A651A"/>
    <w:rsid w:val="009A67CD"/>
    <w:rsid w:val="009B3754"/>
    <w:rsid w:val="009B46A7"/>
    <w:rsid w:val="009B47BB"/>
    <w:rsid w:val="009B5AEA"/>
    <w:rsid w:val="009B69B2"/>
    <w:rsid w:val="009C0B3B"/>
    <w:rsid w:val="009C0C08"/>
    <w:rsid w:val="009C18B5"/>
    <w:rsid w:val="009C5513"/>
    <w:rsid w:val="009C6B42"/>
    <w:rsid w:val="009D0A86"/>
    <w:rsid w:val="009D123E"/>
    <w:rsid w:val="009D4785"/>
    <w:rsid w:val="009D4F52"/>
    <w:rsid w:val="009D5A28"/>
    <w:rsid w:val="009D632D"/>
    <w:rsid w:val="009D7AF1"/>
    <w:rsid w:val="009D7C42"/>
    <w:rsid w:val="009E7F66"/>
    <w:rsid w:val="009F0A96"/>
    <w:rsid w:val="009F1310"/>
    <w:rsid w:val="009F15F5"/>
    <w:rsid w:val="009F184A"/>
    <w:rsid w:val="009F1933"/>
    <w:rsid w:val="009F21A6"/>
    <w:rsid w:val="009F2699"/>
    <w:rsid w:val="009F27D5"/>
    <w:rsid w:val="009F43E8"/>
    <w:rsid w:val="009F48C5"/>
    <w:rsid w:val="009F4E28"/>
    <w:rsid w:val="009F688B"/>
    <w:rsid w:val="00A04543"/>
    <w:rsid w:val="00A045C9"/>
    <w:rsid w:val="00A051A1"/>
    <w:rsid w:val="00A05242"/>
    <w:rsid w:val="00A0644D"/>
    <w:rsid w:val="00A0772F"/>
    <w:rsid w:val="00A12C8F"/>
    <w:rsid w:val="00A132F3"/>
    <w:rsid w:val="00A154AF"/>
    <w:rsid w:val="00A15D25"/>
    <w:rsid w:val="00A17225"/>
    <w:rsid w:val="00A2014E"/>
    <w:rsid w:val="00A204F0"/>
    <w:rsid w:val="00A20BC5"/>
    <w:rsid w:val="00A2164D"/>
    <w:rsid w:val="00A21FEB"/>
    <w:rsid w:val="00A24AE9"/>
    <w:rsid w:val="00A25691"/>
    <w:rsid w:val="00A26382"/>
    <w:rsid w:val="00A26604"/>
    <w:rsid w:val="00A27845"/>
    <w:rsid w:val="00A3170E"/>
    <w:rsid w:val="00A32D31"/>
    <w:rsid w:val="00A37EA6"/>
    <w:rsid w:val="00A407B1"/>
    <w:rsid w:val="00A41BC8"/>
    <w:rsid w:val="00A4288A"/>
    <w:rsid w:val="00A42D5A"/>
    <w:rsid w:val="00A44455"/>
    <w:rsid w:val="00A45AC3"/>
    <w:rsid w:val="00A52D7C"/>
    <w:rsid w:val="00A531B6"/>
    <w:rsid w:val="00A5354D"/>
    <w:rsid w:val="00A5574B"/>
    <w:rsid w:val="00A569F5"/>
    <w:rsid w:val="00A5709C"/>
    <w:rsid w:val="00A57567"/>
    <w:rsid w:val="00A622AC"/>
    <w:rsid w:val="00A63E56"/>
    <w:rsid w:val="00A67F49"/>
    <w:rsid w:val="00A71EF4"/>
    <w:rsid w:val="00A72938"/>
    <w:rsid w:val="00A750BF"/>
    <w:rsid w:val="00A75114"/>
    <w:rsid w:val="00A76B12"/>
    <w:rsid w:val="00A8186A"/>
    <w:rsid w:val="00A8548A"/>
    <w:rsid w:val="00A85677"/>
    <w:rsid w:val="00A968B6"/>
    <w:rsid w:val="00A97F6D"/>
    <w:rsid w:val="00AA055B"/>
    <w:rsid w:val="00AA0F02"/>
    <w:rsid w:val="00AA3809"/>
    <w:rsid w:val="00AA69F2"/>
    <w:rsid w:val="00AA735C"/>
    <w:rsid w:val="00AB08E0"/>
    <w:rsid w:val="00AC1072"/>
    <w:rsid w:val="00AC12B8"/>
    <w:rsid w:val="00AC1A57"/>
    <w:rsid w:val="00AC206E"/>
    <w:rsid w:val="00AC44B4"/>
    <w:rsid w:val="00AC4E21"/>
    <w:rsid w:val="00AD0C3D"/>
    <w:rsid w:val="00AD0CFF"/>
    <w:rsid w:val="00AD2368"/>
    <w:rsid w:val="00AD258E"/>
    <w:rsid w:val="00AD4DD6"/>
    <w:rsid w:val="00AD566F"/>
    <w:rsid w:val="00AD6B08"/>
    <w:rsid w:val="00AD7839"/>
    <w:rsid w:val="00AE0B1E"/>
    <w:rsid w:val="00AE16B8"/>
    <w:rsid w:val="00AE1FFD"/>
    <w:rsid w:val="00AE3C5D"/>
    <w:rsid w:val="00AE4058"/>
    <w:rsid w:val="00AE471F"/>
    <w:rsid w:val="00AE581A"/>
    <w:rsid w:val="00AE6F39"/>
    <w:rsid w:val="00AE707D"/>
    <w:rsid w:val="00AF05A3"/>
    <w:rsid w:val="00AF0E75"/>
    <w:rsid w:val="00AF1049"/>
    <w:rsid w:val="00AF21A2"/>
    <w:rsid w:val="00AF3424"/>
    <w:rsid w:val="00AF382B"/>
    <w:rsid w:val="00AF3A49"/>
    <w:rsid w:val="00AF44BB"/>
    <w:rsid w:val="00AF597A"/>
    <w:rsid w:val="00AF5BDC"/>
    <w:rsid w:val="00AF6A94"/>
    <w:rsid w:val="00B00289"/>
    <w:rsid w:val="00B02F01"/>
    <w:rsid w:val="00B07E5A"/>
    <w:rsid w:val="00B13B24"/>
    <w:rsid w:val="00B15872"/>
    <w:rsid w:val="00B161C7"/>
    <w:rsid w:val="00B177A9"/>
    <w:rsid w:val="00B17FC8"/>
    <w:rsid w:val="00B206FA"/>
    <w:rsid w:val="00B22F71"/>
    <w:rsid w:val="00B2409C"/>
    <w:rsid w:val="00B24548"/>
    <w:rsid w:val="00B25A40"/>
    <w:rsid w:val="00B26639"/>
    <w:rsid w:val="00B274B3"/>
    <w:rsid w:val="00B36B9F"/>
    <w:rsid w:val="00B40216"/>
    <w:rsid w:val="00B408A2"/>
    <w:rsid w:val="00B424A3"/>
    <w:rsid w:val="00B47AC3"/>
    <w:rsid w:val="00B51045"/>
    <w:rsid w:val="00B51BD8"/>
    <w:rsid w:val="00B53D10"/>
    <w:rsid w:val="00B54A82"/>
    <w:rsid w:val="00B633ED"/>
    <w:rsid w:val="00B65EEF"/>
    <w:rsid w:val="00B66332"/>
    <w:rsid w:val="00B675F0"/>
    <w:rsid w:val="00B72520"/>
    <w:rsid w:val="00B7378B"/>
    <w:rsid w:val="00B74C89"/>
    <w:rsid w:val="00B75702"/>
    <w:rsid w:val="00B7627D"/>
    <w:rsid w:val="00B80ACB"/>
    <w:rsid w:val="00B81DCF"/>
    <w:rsid w:val="00B8744A"/>
    <w:rsid w:val="00B876F1"/>
    <w:rsid w:val="00B908F9"/>
    <w:rsid w:val="00B91F7C"/>
    <w:rsid w:val="00B92469"/>
    <w:rsid w:val="00BA1525"/>
    <w:rsid w:val="00BA2AAA"/>
    <w:rsid w:val="00BA39FF"/>
    <w:rsid w:val="00BA57A8"/>
    <w:rsid w:val="00BA78B1"/>
    <w:rsid w:val="00BB0CC3"/>
    <w:rsid w:val="00BB2115"/>
    <w:rsid w:val="00BB54E9"/>
    <w:rsid w:val="00BC076F"/>
    <w:rsid w:val="00BC136C"/>
    <w:rsid w:val="00BC20CC"/>
    <w:rsid w:val="00BC3688"/>
    <w:rsid w:val="00BC6599"/>
    <w:rsid w:val="00BD0E7F"/>
    <w:rsid w:val="00BD5C8D"/>
    <w:rsid w:val="00BD6F61"/>
    <w:rsid w:val="00BD764D"/>
    <w:rsid w:val="00BE06BD"/>
    <w:rsid w:val="00BE0AC6"/>
    <w:rsid w:val="00BE0DEF"/>
    <w:rsid w:val="00BE1260"/>
    <w:rsid w:val="00BE1E64"/>
    <w:rsid w:val="00BE3E1C"/>
    <w:rsid w:val="00BE3F89"/>
    <w:rsid w:val="00BE546A"/>
    <w:rsid w:val="00BF0F0E"/>
    <w:rsid w:val="00BF10AC"/>
    <w:rsid w:val="00BF2F51"/>
    <w:rsid w:val="00BF49FD"/>
    <w:rsid w:val="00BF6C80"/>
    <w:rsid w:val="00BF7AAF"/>
    <w:rsid w:val="00C0267B"/>
    <w:rsid w:val="00C032F9"/>
    <w:rsid w:val="00C05825"/>
    <w:rsid w:val="00C07CE9"/>
    <w:rsid w:val="00C14567"/>
    <w:rsid w:val="00C14658"/>
    <w:rsid w:val="00C16B1C"/>
    <w:rsid w:val="00C2053D"/>
    <w:rsid w:val="00C2228B"/>
    <w:rsid w:val="00C2436B"/>
    <w:rsid w:val="00C24A24"/>
    <w:rsid w:val="00C24B42"/>
    <w:rsid w:val="00C24F8F"/>
    <w:rsid w:val="00C2576E"/>
    <w:rsid w:val="00C259D0"/>
    <w:rsid w:val="00C25BCB"/>
    <w:rsid w:val="00C26C4A"/>
    <w:rsid w:val="00C30A09"/>
    <w:rsid w:val="00C30D1D"/>
    <w:rsid w:val="00C352A0"/>
    <w:rsid w:val="00C36B8A"/>
    <w:rsid w:val="00C41376"/>
    <w:rsid w:val="00C42D3D"/>
    <w:rsid w:val="00C47202"/>
    <w:rsid w:val="00C50BDA"/>
    <w:rsid w:val="00C5130A"/>
    <w:rsid w:val="00C544AE"/>
    <w:rsid w:val="00C55036"/>
    <w:rsid w:val="00C554F0"/>
    <w:rsid w:val="00C61E36"/>
    <w:rsid w:val="00C62B42"/>
    <w:rsid w:val="00C63642"/>
    <w:rsid w:val="00C64BE1"/>
    <w:rsid w:val="00C66B76"/>
    <w:rsid w:val="00C70323"/>
    <w:rsid w:val="00C73B23"/>
    <w:rsid w:val="00C75529"/>
    <w:rsid w:val="00C76CF8"/>
    <w:rsid w:val="00C82537"/>
    <w:rsid w:val="00C83C11"/>
    <w:rsid w:val="00C850C3"/>
    <w:rsid w:val="00C8524A"/>
    <w:rsid w:val="00C92166"/>
    <w:rsid w:val="00C92C66"/>
    <w:rsid w:val="00C92CC4"/>
    <w:rsid w:val="00C9685C"/>
    <w:rsid w:val="00CA2A9B"/>
    <w:rsid w:val="00CA3063"/>
    <w:rsid w:val="00CA7D8B"/>
    <w:rsid w:val="00CB5C4E"/>
    <w:rsid w:val="00CB6A2F"/>
    <w:rsid w:val="00CB72CF"/>
    <w:rsid w:val="00CB7D71"/>
    <w:rsid w:val="00CC04DC"/>
    <w:rsid w:val="00CC39BA"/>
    <w:rsid w:val="00CC7DF1"/>
    <w:rsid w:val="00CD0CC8"/>
    <w:rsid w:val="00CD2531"/>
    <w:rsid w:val="00CD2CFA"/>
    <w:rsid w:val="00CD3A6C"/>
    <w:rsid w:val="00CD449F"/>
    <w:rsid w:val="00CD64A9"/>
    <w:rsid w:val="00CE11A0"/>
    <w:rsid w:val="00CE3684"/>
    <w:rsid w:val="00CE4671"/>
    <w:rsid w:val="00CE5C62"/>
    <w:rsid w:val="00CE61CA"/>
    <w:rsid w:val="00CE72D8"/>
    <w:rsid w:val="00CF0AC6"/>
    <w:rsid w:val="00CF481B"/>
    <w:rsid w:val="00CF7D3C"/>
    <w:rsid w:val="00D0005A"/>
    <w:rsid w:val="00D0288B"/>
    <w:rsid w:val="00D073F1"/>
    <w:rsid w:val="00D14778"/>
    <w:rsid w:val="00D155D0"/>
    <w:rsid w:val="00D15754"/>
    <w:rsid w:val="00D160CD"/>
    <w:rsid w:val="00D17159"/>
    <w:rsid w:val="00D2067F"/>
    <w:rsid w:val="00D20C2B"/>
    <w:rsid w:val="00D22C09"/>
    <w:rsid w:val="00D2329F"/>
    <w:rsid w:val="00D27E16"/>
    <w:rsid w:val="00D30034"/>
    <w:rsid w:val="00D30F71"/>
    <w:rsid w:val="00D317A4"/>
    <w:rsid w:val="00D31FE4"/>
    <w:rsid w:val="00D33244"/>
    <w:rsid w:val="00D4015A"/>
    <w:rsid w:val="00D42049"/>
    <w:rsid w:val="00D4222D"/>
    <w:rsid w:val="00D43A17"/>
    <w:rsid w:val="00D44A4B"/>
    <w:rsid w:val="00D44EC2"/>
    <w:rsid w:val="00D4631B"/>
    <w:rsid w:val="00D4633F"/>
    <w:rsid w:val="00D51D8F"/>
    <w:rsid w:val="00D520EE"/>
    <w:rsid w:val="00D537F6"/>
    <w:rsid w:val="00D54467"/>
    <w:rsid w:val="00D5500B"/>
    <w:rsid w:val="00D55299"/>
    <w:rsid w:val="00D558D3"/>
    <w:rsid w:val="00D57931"/>
    <w:rsid w:val="00D57ED1"/>
    <w:rsid w:val="00D60D77"/>
    <w:rsid w:val="00D616AA"/>
    <w:rsid w:val="00D62141"/>
    <w:rsid w:val="00D679B1"/>
    <w:rsid w:val="00D70A3F"/>
    <w:rsid w:val="00D71079"/>
    <w:rsid w:val="00D71235"/>
    <w:rsid w:val="00D718CC"/>
    <w:rsid w:val="00D73D6A"/>
    <w:rsid w:val="00D74663"/>
    <w:rsid w:val="00D768E3"/>
    <w:rsid w:val="00D76A39"/>
    <w:rsid w:val="00D7731B"/>
    <w:rsid w:val="00D824D3"/>
    <w:rsid w:val="00D8309B"/>
    <w:rsid w:val="00D8315A"/>
    <w:rsid w:val="00D850E7"/>
    <w:rsid w:val="00D910B9"/>
    <w:rsid w:val="00D9288C"/>
    <w:rsid w:val="00D935FA"/>
    <w:rsid w:val="00D94115"/>
    <w:rsid w:val="00D96A12"/>
    <w:rsid w:val="00D96BE6"/>
    <w:rsid w:val="00DA2527"/>
    <w:rsid w:val="00DA4DBD"/>
    <w:rsid w:val="00DA5009"/>
    <w:rsid w:val="00DA5AEA"/>
    <w:rsid w:val="00DA67B2"/>
    <w:rsid w:val="00DB0EB7"/>
    <w:rsid w:val="00DB1160"/>
    <w:rsid w:val="00DB1750"/>
    <w:rsid w:val="00DB26BC"/>
    <w:rsid w:val="00DB3744"/>
    <w:rsid w:val="00DC11EB"/>
    <w:rsid w:val="00DC20AF"/>
    <w:rsid w:val="00DC32BC"/>
    <w:rsid w:val="00DC3988"/>
    <w:rsid w:val="00DC4094"/>
    <w:rsid w:val="00DC562F"/>
    <w:rsid w:val="00DC5C2F"/>
    <w:rsid w:val="00DD0B34"/>
    <w:rsid w:val="00DD2A2E"/>
    <w:rsid w:val="00DD4155"/>
    <w:rsid w:val="00DD54D6"/>
    <w:rsid w:val="00DD59FC"/>
    <w:rsid w:val="00DD79B0"/>
    <w:rsid w:val="00DD7BAF"/>
    <w:rsid w:val="00DE1260"/>
    <w:rsid w:val="00DE2783"/>
    <w:rsid w:val="00DE5FEA"/>
    <w:rsid w:val="00DE7D6A"/>
    <w:rsid w:val="00DE7F8C"/>
    <w:rsid w:val="00DF0C23"/>
    <w:rsid w:val="00DF34BA"/>
    <w:rsid w:val="00DF38F6"/>
    <w:rsid w:val="00DF39E5"/>
    <w:rsid w:val="00E0014C"/>
    <w:rsid w:val="00E00D19"/>
    <w:rsid w:val="00E029B9"/>
    <w:rsid w:val="00E031A0"/>
    <w:rsid w:val="00E04927"/>
    <w:rsid w:val="00E07CE0"/>
    <w:rsid w:val="00E11A81"/>
    <w:rsid w:val="00E12095"/>
    <w:rsid w:val="00E13FF6"/>
    <w:rsid w:val="00E16431"/>
    <w:rsid w:val="00E17530"/>
    <w:rsid w:val="00E17C83"/>
    <w:rsid w:val="00E20207"/>
    <w:rsid w:val="00E27403"/>
    <w:rsid w:val="00E33996"/>
    <w:rsid w:val="00E36B1E"/>
    <w:rsid w:val="00E3711A"/>
    <w:rsid w:val="00E43D07"/>
    <w:rsid w:val="00E44C3C"/>
    <w:rsid w:val="00E45008"/>
    <w:rsid w:val="00E469F8"/>
    <w:rsid w:val="00E507D8"/>
    <w:rsid w:val="00E520C2"/>
    <w:rsid w:val="00E573AD"/>
    <w:rsid w:val="00E60C13"/>
    <w:rsid w:val="00E611D4"/>
    <w:rsid w:val="00E612DB"/>
    <w:rsid w:val="00E61A3C"/>
    <w:rsid w:val="00E7440C"/>
    <w:rsid w:val="00E80D29"/>
    <w:rsid w:val="00E83CC4"/>
    <w:rsid w:val="00E84A49"/>
    <w:rsid w:val="00E85D5E"/>
    <w:rsid w:val="00E9144F"/>
    <w:rsid w:val="00E91A05"/>
    <w:rsid w:val="00E9272F"/>
    <w:rsid w:val="00E9576B"/>
    <w:rsid w:val="00E963DE"/>
    <w:rsid w:val="00E9682C"/>
    <w:rsid w:val="00E97082"/>
    <w:rsid w:val="00EA28E2"/>
    <w:rsid w:val="00EA7AD4"/>
    <w:rsid w:val="00EB0872"/>
    <w:rsid w:val="00EB1FAC"/>
    <w:rsid w:val="00EB21D2"/>
    <w:rsid w:val="00EB2814"/>
    <w:rsid w:val="00EB39A5"/>
    <w:rsid w:val="00EB514F"/>
    <w:rsid w:val="00EB7254"/>
    <w:rsid w:val="00EC170C"/>
    <w:rsid w:val="00EC22E1"/>
    <w:rsid w:val="00EC2619"/>
    <w:rsid w:val="00EC5515"/>
    <w:rsid w:val="00ED1001"/>
    <w:rsid w:val="00ED1670"/>
    <w:rsid w:val="00ED22D3"/>
    <w:rsid w:val="00ED4183"/>
    <w:rsid w:val="00ED420E"/>
    <w:rsid w:val="00ED4939"/>
    <w:rsid w:val="00ED49FF"/>
    <w:rsid w:val="00ED4C70"/>
    <w:rsid w:val="00ED644D"/>
    <w:rsid w:val="00ED64BF"/>
    <w:rsid w:val="00ED6AD8"/>
    <w:rsid w:val="00EE0135"/>
    <w:rsid w:val="00EE0625"/>
    <w:rsid w:val="00EE1B0E"/>
    <w:rsid w:val="00EE29BB"/>
    <w:rsid w:val="00EE5969"/>
    <w:rsid w:val="00EE6A62"/>
    <w:rsid w:val="00EE7D93"/>
    <w:rsid w:val="00EF088C"/>
    <w:rsid w:val="00EF29F5"/>
    <w:rsid w:val="00EF2A08"/>
    <w:rsid w:val="00EF48FA"/>
    <w:rsid w:val="00EF624F"/>
    <w:rsid w:val="00F028FB"/>
    <w:rsid w:val="00F02B14"/>
    <w:rsid w:val="00F034E0"/>
    <w:rsid w:val="00F04628"/>
    <w:rsid w:val="00F103FF"/>
    <w:rsid w:val="00F11139"/>
    <w:rsid w:val="00F11BDE"/>
    <w:rsid w:val="00F146A8"/>
    <w:rsid w:val="00F14DD9"/>
    <w:rsid w:val="00F15EB8"/>
    <w:rsid w:val="00F201A9"/>
    <w:rsid w:val="00F21F1B"/>
    <w:rsid w:val="00F227EA"/>
    <w:rsid w:val="00F22E1C"/>
    <w:rsid w:val="00F261F5"/>
    <w:rsid w:val="00F2745C"/>
    <w:rsid w:val="00F30022"/>
    <w:rsid w:val="00F313DF"/>
    <w:rsid w:val="00F318E2"/>
    <w:rsid w:val="00F31ED9"/>
    <w:rsid w:val="00F3354B"/>
    <w:rsid w:val="00F361F6"/>
    <w:rsid w:val="00F36FF9"/>
    <w:rsid w:val="00F3799D"/>
    <w:rsid w:val="00F40451"/>
    <w:rsid w:val="00F425FB"/>
    <w:rsid w:val="00F437D2"/>
    <w:rsid w:val="00F4389E"/>
    <w:rsid w:val="00F4462D"/>
    <w:rsid w:val="00F52C7F"/>
    <w:rsid w:val="00F53863"/>
    <w:rsid w:val="00F53BD3"/>
    <w:rsid w:val="00F55C6B"/>
    <w:rsid w:val="00F56C99"/>
    <w:rsid w:val="00F57484"/>
    <w:rsid w:val="00F630B4"/>
    <w:rsid w:val="00F64B67"/>
    <w:rsid w:val="00F64CB6"/>
    <w:rsid w:val="00F6773B"/>
    <w:rsid w:val="00F679C7"/>
    <w:rsid w:val="00F67CB7"/>
    <w:rsid w:val="00F71F02"/>
    <w:rsid w:val="00F80342"/>
    <w:rsid w:val="00F82DE6"/>
    <w:rsid w:val="00F848BF"/>
    <w:rsid w:val="00F84D7C"/>
    <w:rsid w:val="00F860B9"/>
    <w:rsid w:val="00F916A8"/>
    <w:rsid w:val="00F930D8"/>
    <w:rsid w:val="00F9425D"/>
    <w:rsid w:val="00F94393"/>
    <w:rsid w:val="00F947F9"/>
    <w:rsid w:val="00F95FAF"/>
    <w:rsid w:val="00F960F2"/>
    <w:rsid w:val="00F97408"/>
    <w:rsid w:val="00F9742E"/>
    <w:rsid w:val="00F97CD4"/>
    <w:rsid w:val="00FA6334"/>
    <w:rsid w:val="00FA6C92"/>
    <w:rsid w:val="00FB118C"/>
    <w:rsid w:val="00FB5A32"/>
    <w:rsid w:val="00FB5AB5"/>
    <w:rsid w:val="00FC173D"/>
    <w:rsid w:val="00FC18B2"/>
    <w:rsid w:val="00FC316F"/>
    <w:rsid w:val="00FC78A8"/>
    <w:rsid w:val="00FC7F41"/>
    <w:rsid w:val="00FD1198"/>
    <w:rsid w:val="00FD1714"/>
    <w:rsid w:val="00FD2D42"/>
    <w:rsid w:val="00FD3E63"/>
    <w:rsid w:val="00FE0196"/>
    <w:rsid w:val="00FE089A"/>
    <w:rsid w:val="00FE112B"/>
    <w:rsid w:val="00FE1141"/>
    <w:rsid w:val="00FE277C"/>
    <w:rsid w:val="00FE3BF0"/>
    <w:rsid w:val="00FE45C9"/>
    <w:rsid w:val="00FE4B98"/>
    <w:rsid w:val="00FE4F62"/>
    <w:rsid w:val="00FE5DA2"/>
    <w:rsid w:val="00FE5DB7"/>
    <w:rsid w:val="00FE66D5"/>
    <w:rsid w:val="00FF4720"/>
    <w:rsid w:val="00FF552D"/>
    <w:rsid w:val="00FF5F6E"/>
    <w:rsid w:val="00FF75F7"/>
    <w:rsid w:val="00FF7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89">
      <v:textbox inset="5.85pt,.7pt,5.85pt,.7pt"/>
    </o:shapedefaults>
    <o:shapelayout v:ext="edit">
      <o:idmap v:ext="edit" data="1"/>
    </o:shapelayout>
  </w:shapeDefaults>
  <w:decimalSymbol w:val="."/>
  <w:listSeparator w:val=","/>
  <w14:docId w14:val="0910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0E04"/>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rsid w:val="005313D9"/>
    <w:pPr>
      <w:jc w:val="right"/>
    </w:pPr>
  </w:style>
  <w:style w:type="paragraph" w:styleId="a5">
    <w:name w:val="Date"/>
    <w:basedOn w:val="a"/>
    <w:next w:val="a"/>
    <w:link w:val="a6"/>
    <w:rsid w:val="00AA3809"/>
  </w:style>
  <w:style w:type="paragraph" w:styleId="a7">
    <w:name w:val="header"/>
    <w:basedOn w:val="a"/>
    <w:rsid w:val="00F11139"/>
    <w:pPr>
      <w:tabs>
        <w:tab w:val="center" w:pos="4252"/>
        <w:tab w:val="right" w:pos="8504"/>
      </w:tabs>
      <w:snapToGrid w:val="0"/>
    </w:pPr>
  </w:style>
  <w:style w:type="paragraph" w:styleId="a8">
    <w:name w:val="footer"/>
    <w:basedOn w:val="a"/>
    <w:link w:val="a9"/>
    <w:uiPriority w:val="99"/>
    <w:rsid w:val="00F11139"/>
    <w:pPr>
      <w:tabs>
        <w:tab w:val="center" w:pos="4252"/>
        <w:tab w:val="right" w:pos="8504"/>
      </w:tabs>
      <w:snapToGrid w:val="0"/>
    </w:pPr>
  </w:style>
  <w:style w:type="character" w:styleId="aa">
    <w:name w:val="page number"/>
    <w:basedOn w:val="a0"/>
    <w:rsid w:val="00F11139"/>
  </w:style>
  <w:style w:type="table" w:styleId="ab">
    <w:name w:val="Table Grid"/>
    <w:basedOn w:val="a1"/>
    <w:uiPriority w:val="59"/>
    <w:rsid w:val="001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rsid w:val="009D4F52"/>
    <w:rPr>
      <w:color w:val="0000FF"/>
      <w:u w:val="single"/>
    </w:rPr>
  </w:style>
  <w:style w:type="character" w:customStyle="1" w:styleId="a4">
    <w:name w:val="結語 (文字)"/>
    <w:basedOn w:val="a0"/>
    <w:link w:val="a3"/>
    <w:uiPriority w:val="99"/>
    <w:rsid w:val="00157633"/>
    <w:rPr>
      <w:kern w:val="2"/>
      <w:sz w:val="22"/>
      <w:szCs w:val="22"/>
    </w:rPr>
  </w:style>
  <w:style w:type="paragraph" w:styleId="ad">
    <w:name w:val="Body Text Indent"/>
    <w:basedOn w:val="a"/>
    <w:link w:val="ae"/>
    <w:rsid w:val="00617BA0"/>
    <w:pPr>
      <w:autoSpaceDE w:val="0"/>
      <w:autoSpaceDN w:val="0"/>
      <w:adjustRightInd w:val="0"/>
      <w:ind w:left="239" w:hanging="29"/>
      <w:textAlignment w:val="baseline"/>
    </w:pPr>
    <w:rPr>
      <w:rFonts w:ascii="Times New Roman" w:hAnsi="Times New Roman"/>
      <w:sz w:val="24"/>
      <w:szCs w:val="20"/>
    </w:rPr>
  </w:style>
  <w:style w:type="character" w:customStyle="1" w:styleId="ae">
    <w:name w:val="本文インデント (文字)"/>
    <w:basedOn w:val="a0"/>
    <w:link w:val="ad"/>
    <w:rsid w:val="00617BA0"/>
    <w:rPr>
      <w:rFonts w:ascii="Times New Roman" w:hAnsi="Times New Roman"/>
      <w:kern w:val="2"/>
      <w:sz w:val="24"/>
    </w:rPr>
  </w:style>
  <w:style w:type="character" w:styleId="af">
    <w:name w:val="FollowedHyperlink"/>
    <w:basedOn w:val="a0"/>
    <w:rsid w:val="00BF10AC"/>
    <w:rPr>
      <w:color w:val="800080"/>
      <w:u w:val="single"/>
    </w:rPr>
  </w:style>
  <w:style w:type="paragraph" w:styleId="af0">
    <w:name w:val="Balloon Text"/>
    <w:basedOn w:val="a"/>
    <w:link w:val="af1"/>
    <w:rsid w:val="008F6855"/>
    <w:rPr>
      <w:rFonts w:ascii="Arial" w:eastAsia="ＭＳ ゴシック" w:hAnsi="Arial"/>
      <w:sz w:val="18"/>
      <w:szCs w:val="18"/>
    </w:rPr>
  </w:style>
  <w:style w:type="character" w:customStyle="1" w:styleId="af1">
    <w:name w:val="吹き出し (文字)"/>
    <w:basedOn w:val="a0"/>
    <w:link w:val="af0"/>
    <w:rsid w:val="008F6855"/>
    <w:rPr>
      <w:rFonts w:ascii="Arial" w:eastAsia="ＭＳ ゴシック" w:hAnsi="Arial" w:cs="Times New Roman"/>
      <w:kern w:val="2"/>
      <w:sz w:val="18"/>
      <w:szCs w:val="18"/>
    </w:rPr>
  </w:style>
  <w:style w:type="character" w:customStyle="1" w:styleId="a6">
    <w:name w:val="日付 (文字)"/>
    <w:basedOn w:val="a0"/>
    <w:link w:val="a5"/>
    <w:rsid w:val="001C1D76"/>
    <w:rPr>
      <w:kern w:val="2"/>
      <w:sz w:val="22"/>
      <w:szCs w:val="22"/>
    </w:rPr>
  </w:style>
  <w:style w:type="paragraph" w:customStyle="1" w:styleId="af2">
    <w:name w:val="一太郎８/９"/>
    <w:rsid w:val="004476D2"/>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9">
    <w:name w:val="フッター (文字)"/>
    <w:basedOn w:val="a0"/>
    <w:link w:val="a8"/>
    <w:uiPriority w:val="99"/>
    <w:rsid w:val="00AC12B8"/>
    <w:rPr>
      <w:kern w:val="2"/>
      <w:sz w:val="22"/>
      <w:szCs w:val="22"/>
    </w:rPr>
  </w:style>
  <w:style w:type="paragraph" w:styleId="af3">
    <w:name w:val="List Paragraph"/>
    <w:basedOn w:val="a"/>
    <w:link w:val="af4"/>
    <w:uiPriority w:val="34"/>
    <w:qFormat/>
    <w:rsid w:val="004E2295"/>
    <w:pPr>
      <w:ind w:leftChars="400" w:left="840"/>
    </w:pPr>
  </w:style>
  <w:style w:type="paragraph" w:styleId="af5">
    <w:name w:val="Revision"/>
    <w:hidden/>
    <w:uiPriority w:val="99"/>
    <w:semiHidden/>
    <w:rsid w:val="00AE471F"/>
    <w:rPr>
      <w:kern w:val="2"/>
      <w:sz w:val="22"/>
      <w:szCs w:val="22"/>
    </w:rPr>
  </w:style>
  <w:style w:type="character" w:styleId="af6">
    <w:name w:val="annotation reference"/>
    <w:basedOn w:val="a0"/>
    <w:uiPriority w:val="99"/>
    <w:semiHidden/>
    <w:unhideWhenUsed/>
    <w:rsid w:val="00F02B14"/>
    <w:rPr>
      <w:sz w:val="18"/>
      <w:szCs w:val="18"/>
    </w:rPr>
  </w:style>
  <w:style w:type="paragraph" w:styleId="af7">
    <w:name w:val="annotation text"/>
    <w:basedOn w:val="a"/>
    <w:link w:val="af8"/>
    <w:uiPriority w:val="99"/>
    <w:semiHidden/>
    <w:unhideWhenUsed/>
    <w:rsid w:val="00F02B14"/>
    <w:pPr>
      <w:jc w:val="left"/>
    </w:pPr>
  </w:style>
  <w:style w:type="character" w:customStyle="1" w:styleId="af8">
    <w:name w:val="コメント文字列 (文字)"/>
    <w:basedOn w:val="a0"/>
    <w:link w:val="af7"/>
    <w:uiPriority w:val="99"/>
    <w:semiHidden/>
    <w:rsid w:val="00F02B14"/>
    <w:rPr>
      <w:kern w:val="2"/>
      <w:sz w:val="22"/>
      <w:szCs w:val="22"/>
    </w:rPr>
  </w:style>
  <w:style w:type="paragraph" w:styleId="af9">
    <w:name w:val="annotation subject"/>
    <w:basedOn w:val="af7"/>
    <w:next w:val="af7"/>
    <w:link w:val="afa"/>
    <w:semiHidden/>
    <w:unhideWhenUsed/>
    <w:rsid w:val="009F688B"/>
    <w:rPr>
      <w:b/>
      <w:bCs/>
    </w:rPr>
  </w:style>
  <w:style w:type="character" w:customStyle="1" w:styleId="afa">
    <w:name w:val="コメント内容 (文字)"/>
    <w:basedOn w:val="af8"/>
    <w:link w:val="af9"/>
    <w:semiHidden/>
    <w:rsid w:val="009F688B"/>
    <w:rPr>
      <w:b/>
      <w:bCs/>
      <w:kern w:val="2"/>
      <w:sz w:val="22"/>
      <w:szCs w:val="22"/>
    </w:rPr>
  </w:style>
  <w:style w:type="paragraph" w:styleId="afb">
    <w:name w:val="Plain Text"/>
    <w:basedOn w:val="a"/>
    <w:link w:val="afc"/>
    <w:semiHidden/>
    <w:unhideWhenUsed/>
    <w:rsid w:val="009C0C08"/>
    <w:rPr>
      <w:rFonts w:asciiTheme="minorEastAsia" w:eastAsiaTheme="minorEastAsia" w:hAnsi="Courier New" w:cs="Courier New"/>
    </w:rPr>
  </w:style>
  <w:style w:type="character" w:customStyle="1" w:styleId="afc">
    <w:name w:val="書式なし (文字)"/>
    <w:basedOn w:val="a0"/>
    <w:link w:val="afb"/>
    <w:semiHidden/>
    <w:rsid w:val="009C0C08"/>
    <w:rPr>
      <w:rFonts w:asciiTheme="minorEastAsia" w:eastAsiaTheme="minorEastAsia" w:hAnsi="Courier New" w:cs="Courier New"/>
      <w:kern w:val="2"/>
      <w:sz w:val="22"/>
      <w:szCs w:val="22"/>
    </w:rPr>
  </w:style>
  <w:style w:type="character" w:styleId="afd">
    <w:name w:val="Unresolved Mention"/>
    <w:basedOn w:val="a0"/>
    <w:uiPriority w:val="99"/>
    <w:semiHidden/>
    <w:unhideWhenUsed/>
    <w:rsid w:val="00205019"/>
    <w:rPr>
      <w:color w:val="605E5C"/>
      <w:shd w:val="clear" w:color="auto" w:fill="E1DFDD"/>
    </w:rPr>
  </w:style>
  <w:style w:type="character" w:customStyle="1" w:styleId="af4">
    <w:name w:val="リスト段落 (文字)"/>
    <w:basedOn w:val="a0"/>
    <w:link w:val="af3"/>
    <w:uiPriority w:val="34"/>
    <w:rsid w:val="0042119B"/>
    <w:rPr>
      <w:kern w:val="2"/>
      <w:sz w:val="22"/>
      <w:szCs w:val="22"/>
    </w:rPr>
  </w:style>
  <w:style w:type="paragraph" w:customStyle="1" w:styleId="afe">
    <w:name w:val="標準２"/>
    <w:basedOn w:val="a"/>
    <w:link w:val="aff"/>
    <w:qFormat/>
    <w:rsid w:val="002061D3"/>
    <w:pPr>
      <w:ind w:leftChars="164" w:left="344" w:firstLineChars="100" w:firstLine="210"/>
    </w:pPr>
    <w:rPr>
      <w:rFonts w:ascii="TmsRmn" w:hAnsi="ＭＳ 明朝"/>
      <w:color w:val="000000"/>
      <w:sz w:val="21"/>
      <w:szCs w:val="20"/>
    </w:rPr>
  </w:style>
  <w:style w:type="character" w:customStyle="1" w:styleId="aff">
    <w:name w:val="標準２ (文字)"/>
    <w:link w:val="afe"/>
    <w:locked/>
    <w:rsid w:val="002061D3"/>
    <w:rPr>
      <w:rFonts w:ascii="TmsRmn" w:hAnsi="ＭＳ 明朝"/>
      <w:color w:val="000000"/>
      <w:kern w:val="2"/>
      <w:sz w:val="21"/>
    </w:rPr>
  </w:style>
  <w:style w:type="table" w:customStyle="1" w:styleId="1">
    <w:name w:val="表 (格子)1"/>
    <w:basedOn w:val="a1"/>
    <w:next w:val="ab"/>
    <w:uiPriority w:val="59"/>
    <w:rsid w:val="00537A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02033">
      <w:bodyDiv w:val="1"/>
      <w:marLeft w:val="0"/>
      <w:marRight w:val="0"/>
      <w:marTop w:val="0"/>
      <w:marBottom w:val="0"/>
      <w:divBdr>
        <w:top w:val="none" w:sz="0" w:space="0" w:color="auto"/>
        <w:left w:val="none" w:sz="0" w:space="0" w:color="auto"/>
        <w:bottom w:val="none" w:sz="0" w:space="0" w:color="auto"/>
        <w:right w:val="none" w:sz="0" w:space="0" w:color="auto"/>
      </w:divBdr>
    </w:div>
    <w:div w:id="112942979">
      <w:bodyDiv w:val="1"/>
      <w:marLeft w:val="0"/>
      <w:marRight w:val="0"/>
      <w:marTop w:val="0"/>
      <w:marBottom w:val="0"/>
      <w:divBdr>
        <w:top w:val="none" w:sz="0" w:space="0" w:color="auto"/>
        <w:left w:val="none" w:sz="0" w:space="0" w:color="auto"/>
        <w:bottom w:val="none" w:sz="0" w:space="0" w:color="auto"/>
        <w:right w:val="none" w:sz="0" w:space="0" w:color="auto"/>
      </w:divBdr>
    </w:div>
    <w:div w:id="155732965">
      <w:bodyDiv w:val="1"/>
      <w:marLeft w:val="0"/>
      <w:marRight w:val="0"/>
      <w:marTop w:val="0"/>
      <w:marBottom w:val="0"/>
      <w:divBdr>
        <w:top w:val="none" w:sz="0" w:space="0" w:color="auto"/>
        <w:left w:val="none" w:sz="0" w:space="0" w:color="auto"/>
        <w:bottom w:val="none" w:sz="0" w:space="0" w:color="auto"/>
        <w:right w:val="none" w:sz="0" w:space="0" w:color="auto"/>
      </w:divBdr>
    </w:div>
    <w:div w:id="182329442">
      <w:bodyDiv w:val="1"/>
      <w:marLeft w:val="0"/>
      <w:marRight w:val="0"/>
      <w:marTop w:val="0"/>
      <w:marBottom w:val="0"/>
      <w:divBdr>
        <w:top w:val="none" w:sz="0" w:space="0" w:color="auto"/>
        <w:left w:val="none" w:sz="0" w:space="0" w:color="auto"/>
        <w:bottom w:val="none" w:sz="0" w:space="0" w:color="auto"/>
        <w:right w:val="none" w:sz="0" w:space="0" w:color="auto"/>
      </w:divBdr>
    </w:div>
    <w:div w:id="206602072">
      <w:bodyDiv w:val="1"/>
      <w:marLeft w:val="0"/>
      <w:marRight w:val="0"/>
      <w:marTop w:val="0"/>
      <w:marBottom w:val="0"/>
      <w:divBdr>
        <w:top w:val="none" w:sz="0" w:space="0" w:color="auto"/>
        <w:left w:val="none" w:sz="0" w:space="0" w:color="auto"/>
        <w:bottom w:val="none" w:sz="0" w:space="0" w:color="auto"/>
        <w:right w:val="none" w:sz="0" w:space="0" w:color="auto"/>
      </w:divBdr>
    </w:div>
    <w:div w:id="348146347">
      <w:bodyDiv w:val="1"/>
      <w:marLeft w:val="0"/>
      <w:marRight w:val="0"/>
      <w:marTop w:val="0"/>
      <w:marBottom w:val="0"/>
      <w:divBdr>
        <w:top w:val="none" w:sz="0" w:space="0" w:color="auto"/>
        <w:left w:val="none" w:sz="0" w:space="0" w:color="auto"/>
        <w:bottom w:val="none" w:sz="0" w:space="0" w:color="auto"/>
        <w:right w:val="none" w:sz="0" w:space="0" w:color="auto"/>
      </w:divBdr>
    </w:div>
    <w:div w:id="428163441">
      <w:bodyDiv w:val="1"/>
      <w:marLeft w:val="0"/>
      <w:marRight w:val="0"/>
      <w:marTop w:val="0"/>
      <w:marBottom w:val="0"/>
      <w:divBdr>
        <w:top w:val="none" w:sz="0" w:space="0" w:color="auto"/>
        <w:left w:val="none" w:sz="0" w:space="0" w:color="auto"/>
        <w:bottom w:val="none" w:sz="0" w:space="0" w:color="auto"/>
        <w:right w:val="none" w:sz="0" w:space="0" w:color="auto"/>
      </w:divBdr>
    </w:div>
    <w:div w:id="437068698">
      <w:bodyDiv w:val="1"/>
      <w:marLeft w:val="0"/>
      <w:marRight w:val="0"/>
      <w:marTop w:val="0"/>
      <w:marBottom w:val="0"/>
      <w:divBdr>
        <w:top w:val="none" w:sz="0" w:space="0" w:color="auto"/>
        <w:left w:val="none" w:sz="0" w:space="0" w:color="auto"/>
        <w:bottom w:val="none" w:sz="0" w:space="0" w:color="auto"/>
        <w:right w:val="none" w:sz="0" w:space="0" w:color="auto"/>
      </w:divBdr>
    </w:div>
    <w:div w:id="542058302">
      <w:bodyDiv w:val="1"/>
      <w:marLeft w:val="0"/>
      <w:marRight w:val="0"/>
      <w:marTop w:val="0"/>
      <w:marBottom w:val="0"/>
      <w:divBdr>
        <w:top w:val="none" w:sz="0" w:space="0" w:color="auto"/>
        <w:left w:val="none" w:sz="0" w:space="0" w:color="auto"/>
        <w:bottom w:val="none" w:sz="0" w:space="0" w:color="auto"/>
        <w:right w:val="none" w:sz="0" w:space="0" w:color="auto"/>
      </w:divBdr>
    </w:div>
    <w:div w:id="543450607">
      <w:bodyDiv w:val="1"/>
      <w:marLeft w:val="0"/>
      <w:marRight w:val="0"/>
      <w:marTop w:val="0"/>
      <w:marBottom w:val="0"/>
      <w:divBdr>
        <w:top w:val="none" w:sz="0" w:space="0" w:color="auto"/>
        <w:left w:val="none" w:sz="0" w:space="0" w:color="auto"/>
        <w:bottom w:val="none" w:sz="0" w:space="0" w:color="auto"/>
        <w:right w:val="none" w:sz="0" w:space="0" w:color="auto"/>
      </w:divBdr>
    </w:div>
    <w:div w:id="711345124">
      <w:bodyDiv w:val="1"/>
      <w:marLeft w:val="0"/>
      <w:marRight w:val="0"/>
      <w:marTop w:val="0"/>
      <w:marBottom w:val="0"/>
      <w:divBdr>
        <w:top w:val="none" w:sz="0" w:space="0" w:color="auto"/>
        <w:left w:val="none" w:sz="0" w:space="0" w:color="auto"/>
        <w:bottom w:val="none" w:sz="0" w:space="0" w:color="auto"/>
        <w:right w:val="none" w:sz="0" w:space="0" w:color="auto"/>
      </w:divBdr>
    </w:div>
    <w:div w:id="771706219">
      <w:bodyDiv w:val="1"/>
      <w:marLeft w:val="0"/>
      <w:marRight w:val="0"/>
      <w:marTop w:val="0"/>
      <w:marBottom w:val="0"/>
      <w:divBdr>
        <w:top w:val="none" w:sz="0" w:space="0" w:color="auto"/>
        <w:left w:val="none" w:sz="0" w:space="0" w:color="auto"/>
        <w:bottom w:val="none" w:sz="0" w:space="0" w:color="auto"/>
        <w:right w:val="none" w:sz="0" w:space="0" w:color="auto"/>
      </w:divBdr>
    </w:div>
    <w:div w:id="775322137">
      <w:bodyDiv w:val="1"/>
      <w:marLeft w:val="0"/>
      <w:marRight w:val="0"/>
      <w:marTop w:val="0"/>
      <w:marBottom w:val="0"/>
      <w:divBdr>
        <w:top w:val="none" w:sz="0" w:space="0" w:color="auto"/>
        <w:left w:val="none" w:sz="0" w:space="0" w:color="auto"/>
        <w:bottom w:val="none" w:sz="0" w:space="0" w:color="auto"/>
        <w:right w:val="none" w:sz="0" w:space="0" w:color="auto"/>
      </w:divBdr>
    </w:div>
    <w:div w:id="811143429">
      <w:bodyDiv w:val="1"/>
      <w:marLeft w:val="0"/>
      <w:marRight w:val="0"/>
      <w:marTop w:val="0"/>
      <w:marBottom w:val="0"/>
      <w:divBdr>
        <w:top w:val="none" w:sz="0" w:space="0" w:color="auto"/>
        <w:left w:val="none" w:sz="0" w:space="0" w:color="auto"/>
        <w:bottom w:val="none" w:sz="0" w:space="0" w:color="auto"/>
        <w:right w:val="none" w:sz="0" w:space="0" w:color="auto"/>
      </w:divBdr>
    </w:div>
    <w:div w:id="1018965164">
      <w:bodyDiv w:val="1"/>
      <w:marLeft w:val="0"/>
      <w:marRight w:val="0"/>
      <w:marTop w:val="0"/>
      <w:marBottom w:val="0"/>
      <w:divBdr>
        <w:top w:val="none" w:sz="0" w:space="0" w:color="auto"/>
        <w:left w:val="none" w:sz="0" w:space="0" w:color="auto"/>
        <w:bottom w:val="none" w:sz="0" w:space="0" w:color="auto"/>
        <w:right w:val="none" w:sz="0" w:space="0" w:color="auto"/>
      </w:divBdr>
    </w:div>
    <w:div w:id="1201014332">
      <w:bodyDiv w:val="1"/>
      <w:marLeft w:val="0"/>
      <w:marRight w:val="0"/>
      <w:marTop w:val="0"/>
      <w:marBottom w:val="0"/>
      <w:divBdr>
        <w:top w:val="none" w:sz="0" w:space="0" w:color="auto"/>
        <w:left w:val="none" w:sz="0" w:space="0" w:color="auto"/>
        <w:bottom w:val="none" w:sz="0" w:space="0" w:color="auto"/>
        <w:right w:val="none" w:sz="0" w:space="0" w:color="auto"/>
      </w:divBdr>
    </w:div>
    <w:div w:id="1229151978">
      <w:bodyDiv w:val="1"/>
      <w:marLeft w:val="0"/>
      <w:marRight w:val="0"/>
      <w:marTop w:val="0"/>
      <w:marBottom w:val="0"/>
      <w:divBdr>
        <w:top w:val="none" w:sz="0" w:space="0" w:color="auto"/>
        <w:left w:val="none" w:sz="0" w:space="0" w:color="auto"/>
        <w:bottom w:val="none" w:sz="0" w:space="0" w:color="auto"/>
        <w:right w:val="none" w:sz="0" w:space="0" w:color="auto"/>
      </w:divBdr>
    </w:div>
    <w:div w:id="1261449160">
      <w:bodyDiv w:val="1"/>
      <w:marLeft w:val="0"/>
      <w:marRight w:val="0"/>
      <w:marTop w:val="0"/>
      <w:marBottom w:val="0"/>
      <w:divBdr>
        <w:top w:val="none" w:sz="0" w:space="0" w:color="auto"/>
        <w:left w:val="none" w:sz="0" w:space="0" w:color="auto"/>
        <w:bottom w:val="none" w:sz="0" w:space="0" w:color="auto"/>
        <w:right w:val="none" w:sz="0" w:space="0" w:color="auto"/>
      </w:divBdr>
    </w:div>
    <w:div w:id="1270628323">
      <w:bodyDiv w:val="1"/>
      <w:marLeft w:val="0"/>
      <w:marRight w:val="0"/>
      <w:marTop w:val="0"/>
      <w:marBottom w:val="0"/>
      <w:divBdr>
        <w:top w:val="none" w:sz="0" w:space="0" w:color="auto"/>
        <w:left w:val="none" w:sz="0" w:space="0" w:color="auto"/>
        <w:bottom w:val="none" w:sz="0" w:space="0" w:color="auto"/>
        <w:right w:val="none" w:sz="0" w:space="0" w:color="auto"/>
      </w:divBdr>
    </w:div>
    <w:div w:id="1305160169">
      <w:bodyDiv w:val="1"/>
      <w:marLeft w:val="0"/>
      <w:marRight w:val="0"/>
      <w:marTop w:val="0"/>
      <w:marBottom w:val="0"/>
      <w:divBdr>
        <w:top w:val="none" w:sz="0" w:space="0" w:color="auto"/>
        <w:left w:val="none" w:sz="0" w:space="0" w:color="auto"/>
        <w:bottom w:val="none" w:sz="0" w:space="0" w:color="auto"/>
        <w:right w:val="none" w:sz="0" w:space="0" w:color="auto"/>
      </w:divBdr>
    </w:div>
    <w:div w:id="1336882921">
      <w:bodyDiv w:val="1"/>
      <w:marLeft w:val="0"/>
      <w:marRight w:val="0"/>
      <w:marTop w:val="0"/>
      <w:marBottom w:val="0"/>
      <w:divBdr>
        <w:top w:val="none" w:sz="0" w:space="0" w:color="auto"/>
        <w:left w:val="none" w:sz="0" w:space="0" w:color="auto"/>
        <w:bottom w:val="none" w:sz="0" w:space="0" w:color="auto"/>
        <w:right w:val="none" w:sz="0" w:space="0" w:color="auto"/>
      </w:divBdr>
    </w:div>
    <w:div w:id="1344363357">
      <w:bodyDiv w:val="1"/>
      <w:marLeft w:val="0"/>
      <w:marRight w:val="0"/>
      <w:marTop w:val="0"/>
      <w:marBottom w:val="0"/>
      <w:divBdr>
        <w:top w:val="none" w:sz="0" w:space="0" w:color="auto"/>
        <w:left w:val="none" w:sz="0" w:space="0" w:color="auto"/>
        <w:bottom w:val="none" w:sz="0" w:space="0" w:color="auto"/>
        <w:right w:val="none" w:sz="0" w:space="0" w:color="auto"/>
      </w:divBdr>
    </w:div>
    <w:div w:id="1441224202">
      <w:bodyDiv w:val="1"/>
      <w:marLeft w:val="0"/>
      <w:marRight w:val="0"/>
      <w:marTop w:val="0"/>
      <w:marBottom w:val="0"/>
      <w:divBdr>
        <w:top w:val="none" w:sz="0" w:space="0" w:color="auto"/>
        <w:left w:val="none" w:sz="0" w:space="0" w:color="auto"/>
        <w:bottom w:val="none" w:sz="0" w:space="0" w:color="auto"/>
        <w:right w:val="none" w:sz="0" w:space="0" w:color="auto"/>
      </w:divBdr>
    </w:div>
    <w:div w:id="1662999720">
      <w:bodyDiv w:val="1"/>
      <w:marLeft w:val="0"/>
      <w:marRight w:val="0"/>
      <w:marTop w:val="0"/>
      <w:marBottom w:val="0"/>
      <w:divBdr>
        <w:top w:val="none" w:sz="0" w:space="0" w:color="auto"/>
        <w:left w:val="none" w:sz="0" w:space="0" w:color="auto"/>
        <w:bottom w:val="none" w:sz="0" w:space="0" w:color="auto"/>
        <w:right w:val="none" w:sz="0" w:space="0" w:color="auto"/>
      </w:divBdr>
    </w:div>
    <w:div w:id="1769346672">
      <w:bodyDiv w:val="1"/>
      <w:marLeft w:val="0"/>
      <w:marRight w:val="0"/>
      <w:marTop w:val="0"/>
      <w:marBottom w:val="0"/>
      <w:divBdr>
        <w:top w:val="none" w:sz="0" w:space="0" w:color="auto"/>
        <w:left w:val="none" w:sz="0" w:space="0" w:color="auto"/>
        <w:bottom w:val="none" w:sz="0" w:space="0" w:color="auto"/>
        <w:right w:val="none" w:sz="0" w:space="0" w:color="auto"/>
      </w:divBdr>
    </w:div>
    <w:div w:id="1889102212">
      <w:bodyDiv w:val="1"/>
      <w:marLeft w:val="0"/>
      <w:marRight w:val="0"/>
      <w:marTop w:val="0"/>
      <w:marBottom w:val="0"/>
      <w:divBdr>
        <w:top w:val="none" w:sz="0" w:space="0" w:color="auto"/>
        <w:left w:val="none" w:sz="0" w:space="0" w:color="auto"/>
        <w:bottom w:val="none" w:sz="0" w:space="0" w:color="auto"/>
        <w:right w:val="none" w:sz="0" w:space="0" w:color="auto"/>
      </w:divBdr>
    </w:div>
    <w:div w:id="21262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33" Target="https://www.nedo.go.jp/itaku-gyomu/yakkan.html" TargetMode="External" Type="http://schemas.openxmlformats.org/officeDocument/2006/relationships/hyperlink"/><Relationship Id="rId34" Target="https://www.nedo.go.jp/itaku-gyomu/yakkan.html" TargetMode="External" Type="http://schemas.openxmlformats.org/officeDocument/2006/relationships/hyperlink"/><Relationship Id="rId35" Target="fontTable.xml" Type="http://schemas.openxmlformats.org/officeDocument/2006/relationships/fontTable"/><Relationship Id="rId36" Target="theme/theme1.xml" Type="http://schemas.openxmlformats.org/officeDocument/2006/relationships/theme"/><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1136</Words>
  <Characters>529</Characters>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1662</CharactersWithSpaces>
  <SharedDoc>false</SharedDoc>
  <HLinks>
    <vt:vector size="54" baseType="variant">
      <vt:variant>
        <vt:i4>5374065</vt:i4>
      </vt:variant>
      <vt:variant>
        <vt:i4>18</vt:i4>
      </vt:variant>
      <vt:variant>
        <vt:i4>0</vt:i4>
      </vt:variant>
      <vt:variant>
        <vt:i4>5</vt:i4>
      </vt:variant>
      <vt:variant>
        <vt:lpwstr>http://www.nedo.go.jp/itaku-gyomu/kokuhatu_index.html</vt:lpwstr>
      </vt:variant>
      <vt:variant>
        <vt:lpwstr/>
      </vt:variant>
      <vt:variant>
        <vt:i4>5308515</vt:i4>
      </vt:variant>
      <vt:variant>
        <vt:i4>15</vt:i4>
      </vt:variant>
      <vt:variant>
        <vt:i4>0</vt:i4>
      </vt:variant>
      <vt:variant>
        <vt:i4>5</vt:i4>
      </vt:variant>
      <vt:variant>
        <vt:lpwstr>mailto:helpdesk-2@ml.nedo.go.jp</vt:lpwstr>
      </vt:variant>
      <vt:variant>
        <vt:lpwstr/>
      </vt:variant>
      <vt:variant>
        <vt:i4>5374065</vt:i4>
      </vt:variant>
      <vt:variant>
        <vt:i4>12</vt:i4>
      </vt:variant>
      <vt:variant>
        <vt:i4>0</vt:i4>
      </vt:variant>
      <vt:variant>
        <vt:i4>5</vt:i4>
      </vt:variant>
      <vt:variant>
        <vt:lpwstr>http://www.nedo.go.jp/itaku-gyomu/kokuhatu_index.html</vt:lpwstr>
      </vt:variant>
      <vt:variant>
        <vt:lpwstr/>
      </vt:variant>
      <vt:variant>
        <vt:i4>3473524</vt:i4>
      </vt:variant>
      <vt:variant>
        <vt:i4>9</vt:i4>
      </vt:variant>
      <vt:variant>
        <vt:i4>0</vt:i4>
      </vt:variant>
      <vt:variant>
        <vt:i4>5</vt:i4>
      </vt:variant>
      <vt:variant>
        <vt:lpwstr>http://www.meti.go.jp/policy/economy/gijutsu_kakushin/innovation_policy/kenkyu-hotline.htm</vt:lpwstr>
      </vt:variant>
      <vt:variant>
        <vt:lpwstr/>
      </vt:variant>
      <vt:variant>
        <vt:i4>5374065</vt:i4>
      </vt:variant>
      <vt:variant>
        <vt:i4>6</vt:i4>
      </vt:variant>
      <vt:variant>
        <vt:i4>0</vt:i4>
      </vt:variant>
      <vt:variant>
        <vt:i4>5</vt:i4>
      </vt:variant>
      <vt:variant>
        <vt:lpwstr>http://www.nedo.go.jp/itaku-gyomu/kokuhatu_index.html</vt:lpwstr>
      </vt:variant>
      <vt:variant>
        <vt:lpwstr/>
      </vt:variant>
      <vt:variant>
        <vt:i4>3473524</vt:i4>
      </vt:variant>
      <vt:variant>
        <vt:i4>3</vt:i4>
      </vt:variant>
      <vt:variant>
        <vt:i4>0</vt:i4>
      </vt:variant>
      <vt:variant>
        <vt:i4>5</vt:i4>
      </vt:variant>
      <vt:variant>
        <vt:lpwstr>http://www.meti.go.jp/policy/economy/gijutsu_kakushin/innovation_policy/kenkyu-hotline.htm</vt:lpwstr>
      </vt:variant>
      <vt:variant>
        <vt:lpwstr/>
      </vt:variant>
      <vt:variant>
        <vt:i4>5636116</vt:i4>
      </vt:variant>
      <vt:variant>
        <vt:i4>0</vt:i4>
      </vt:variant>
      <vt:variant>
        <vt:i4>0</vt:i4>
      </vt:variant>
      <vt:variant>
        <vt:i4>5</vt:i4>
      </vt:variant>
      <vt:variant>
        <vt:lpwstr>http://www.nedo.go.jp/nedmail/index.html</vt:lpwstr>
      </vt:variant>
      <vt:variant>
        <vt:lpwstr/>
      </vt:variant>
      <vt:variant>
        <vt:i4>7733287</vt:i4>
      </vt:variant>
      <vt:variant>
        <vt:i4>3</vt:i4>
      </vt:variant>
      <vt:variant>
        <vt:i4>0</vt:i4>
      </vt:variant>
      <vt:variant>
        <vt:i4>5</vt:i4>
      </vt:variant>
      <vt:variant>
        <vt:lpwstr>http://www.nedo.go.jp/activities/introduction.html</vt:lpwstr>
      </vt:variant>
      <vt:variant>
        <vt:lpwstr/>
      </vt:variant>
      <vt:variant>
        <vt:i4>1114199</vt:i4>
      </vt:variant>
      <vt:variant>
        <vt:i4>0</vt:i4>
      </vt:variant>
      <vt:variant>
        <vt:i4>0</vt:i4>
      </vt:variant>
      <vt:variant>
        <vt:i4>5</vt:i4>
      </vt:variant>
      <vt:variant>
        <vt:lpwstr>http://www.nedo.go.jp/itaku-gyomu/h24_3yakkan_gyoumu.html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