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114BBB" w:rsidRPr="001F0D7D" w:rsidRDefault="00114BBB"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2A0C0C4F" w:rsidR="00114BBB" w:rsidRPr="001F0D7D" w:rsidRDefault="00114BBB"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4F17C4C"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D3900FC"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0EE7B79D"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0B20B656" w:rsidR="003B5A91" w:rsidRPr="00747E9C" w:rsidRDefault="003B5A91" w:rsidP="007F7FA5">
      <w:pPr>
        <w:pStyle w:val="af1"/>
        <w:ind w:firstLineChars="67" w:firstLine="141"/>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2D6B32" w:rsidRPr="00747E9C">
        <w:rPr>
          <w:rFonts w:hAnsi="ＭＳ 明朝" w:hint="eastAsia"/>
          <w:color w:val="000000" w:themeColor="text1"/>
          <w:spacing w:val="0"/>
          <w:sz w:val="21"/>
          <w:szCs w:val="21"/>
        </w:rPr>
        <w:t>業務管理者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6FCFC6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6A7BC37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1" w:name="_Hlk58232882"/>
      <w:bookmarkEnd w:id="0"/>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114BBB" w:rsidRPr="00F63A84" w:rsidRDefault="00114BBB"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" stroked="f">
                <v:textbox style="mso-fit-shape-to-text:t">
                  <w:txbxContent>
                    <w:p w14:paraId="3CAA4BD9" w14:textId="3D5FFDBF" w:rsidR="00114BBB" w:rsidRPr="00F63A84" w:rsidRDefault="00114BBB"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114BBB" w:rsidRPr="00F63A84" w:rsidRDefault="00114BBB"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" filled="f" stroked="f">
                      <v:textbox style="mso-fit-shape-to-text:t">
                        <w:txbxContent>
                          <w:p w14:paraId="653FE47B" w14:textId="18EF5B8D" w:rsidR="00114BBB" w:rsidRPr="00F63A84" w:rsidRDefault="00114BBB"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sectPr w:rsidR="002A44E4" w:rsidRPr="00747E9C" w:rsidSect="007B5A3D">
      <w:footerReference w:type="even" r:id="rId7"/>
      <w:footerReference w:type="default" r:id="rId8"/>
      <w:pgSz w:w="11906" w:h="16838" w:code="9"/>
      <w:pgMar w:top="851" w:right="1077" w:bottom="851" w:left="1077" w:header="851" w:footer="334"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114BBB" w:rsidRDefault="00114BB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114BBB" w:rsidRDefault="00114BB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86345"/>
      <w:docPartObj>
        <w:docPartGallery w:val="Page Numbers (Bottom of Page)"/>
        <w:docPartUnique/>
      </w:docPartObj>
    </w:sdtPr>
    <w:sdtEndPr/>
    <w:sdtContent>
      <w:p w14:paraId="22D50DFB" w14:textId="4EBF80F1" w:rsidR="007B5A3D" w:rsidRDefault="007B5A3D">
        <w:pPr>
          <w:pStyle w:val="ac"/>
          <w:jc w:val="center"/>
        </w:pPr>
        <w:r>
          <w:fldChar w:fldCharType="begin"/>
        </w:r>
        <w:r>
          <w:instrText>PAGE   \* MERGEFORMAT</w:instrText>
        </w:r>
        <w:r>
          <w:fldChar w:fldCharType="separate"/>
        </w:r>
        <w:r>
          <w:rPr>
            <w:lang w:val="ja-JP"/>
          </w:rPr>
          <w:t>2</w:t>
        </w:r>
        <w:r>
          <w:fldChar w:fldCharType="end"/>
        </w:r>
      </w:p>
    </w:sdtContent>
  </w:sdt>
  <w:p w14:paraId="6109455C" w14:textId="77777777" w:rsidR="007B5A3D" w:rsidRDefault="007B5A3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49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5F5"/>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5A3D"/>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7F7FA5"/>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81E"/>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0C18"/>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597D"/>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9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1779</Words>
  <Characters>1588</Characters>
  <DocSecurity>0</DocSecurity>
  <Lines>13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3361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