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2AD81A58"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3F7779C9">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w:t>
      </w:r>
      <w:r w:rsidRPr="00747E9C">
        <w:rPr>
          <w:rFonts w:hAnsi="ＭＳ 明朝" w:hint="eastAsia"/>
          <w:color w:val="000000" w:themeColor="text1"/>
          <w:sz w:val="20"/>
        </w:rPr>
        <w:lastRenderedPageBreak/>
        <w:t>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F61F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CEBCA"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11138"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76F07"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65500"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16AA"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3F0C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07DA7"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8B419"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07462"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2D1CD"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01139"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4925222C"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55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5A3"/>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9AE"/>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55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