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7A64" w14:textId="77777777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1125"/>
        <w:gridCol w:w="1236"/>
        <w:gridCol w:w="729"/>
        <w:gridCol w:w="596"/>
        <w:gridCol w:w="1446"/>
        <w:gridCol w:w="1553"/>
      </w:tblGrid>
      <w:tr w:rsidR="00C37885" w14:paraId="1EFC654A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4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gridSpan w:val="3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14:paraId="2819BA6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3C69270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提案企業名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／大学名</w:t>
            </w:r>
          </w:p>
        </w:tc>
        <w:tc>
          <w:tcPr>
            <w:tcW w:w="7900" w:type="dxa"/>
            <w:gridSpan w:val="7"/>
            <w:vAlign w:val="center"/>
          </w:tcPr>
          <w:p w14:paraId="03ECA244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E233006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7E1202D8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4042676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  <w:p w14:paraId="7E44386F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125" w:type="dxa"/>
            <w:vAlign w:val="center"/>
          </w:tcPr>
          <w:p w14:paraId="1A35E3AD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06C2650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325" w:type="dxa"/>
            <w:gridSpan w:val="2"/>
            <w:vAlign w:val="center"/>
          </w:tcPr>
          <w:p w14:paraId="700682F5" w14:textId="77777777" w:rsidR="00855E0C" w:rsidRPr="00D00622" w:rsidRDefault="00C37885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人</w:t>
            </w:r>
          </w:p>
        </w:tc>
        <w:tc>
          <w:tcPr>
            <w:tcW w:w="1446" w:type="dxa"/>
            <w:vAlign w:val="center"/>
          </w:tcPr>
          <w:p w14:paraId="44DADE2D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直近の売上</w:t>
            </w:r>
          </w:p>
          <w:p w14:paraId="1B8A30DA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553" w:type="dxa"/>
            <w:vAlign w:val="center"/>
          </w:tcPr>
          <w:p w14:paraId="1F80E022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95C7F71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16F62E7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想定される</w:t>
            </w:r>
          </w:p>
          <w:p w14:paraId="7D60A43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共同研究/委託先</w:t>
            </w:r>
          </w:p>
        </w:tc>
        <w:tc>
          <w:tcPr>
            <w:tcW w:w="7900" w:type="dxa"/>
            <w:gridSpan w:val="7"/>
            <w:vAlign w:val="center"/>
          </w:tcPr>
          <w:p w14:paraId="7F884218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現時点で想定される場合は記載</w:t>
            </w:r>
            <w:r w:rsid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、候補で可</w:t>
            </w:r>
          </w:p>
        </w:tc>
      </w:tr>
      <w:tr w:rsidR="00855E0C" w14:paraId="350D6F62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C91DB1B" w14:textId="639C5780" w:rsidR="00855E0C" w:rsidRPr="00D00622" w:rsidRDefault="005340A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技術開発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</w:t>
            </w:r>
          </w:p>
        </w:tc>
        <w:tc>
          <w:tcPr>
            <w:tcW w:w="7900" w:type="dxa"/>
            <w:gridSpan w:val="7"/>
            <w:vAlign w:val="center"/>
          </w:tcPr>
          <w:p w14:paraId="628F7878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・・・・・・・・・・・・・・・・・の技術開発</w:t>
            </w:r>
          </w:p>
        </w:tc>
      </w:tr>
      <w:tr w:rsidR="00855E0C" w14:paraId="192C3C0B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5F76C9A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7"/>
            <w:vAlign w:val="center"/>
          </w:tcPr>
          <w:p w14:paraId="6B222D2E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E603FE1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1082F10" w14:textId="77777777" w:rsidR="00855E0C" w:rsidRPr="00D00622" w:rsidRDefault="00855E0C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技術開発の概要</w:t>
            </w:r>
          </w:p>
        </w:tc>
        <w:tc>
          <w:tcPr>
            <w:tcW w:w="7900" w:type="dxa"/>
            <w:gridSpan w:val="7"/>
            <w:vAlign w:val="center"/>
          </w:tcPr>
          <w:p w14:paraId="42025413" w14:textId="08074F39" w:rsidR="00855E0C" w:rsidRPr="00D00622" w:rsidRDefault="0007204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7F014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省エネルギーに資する理由も記載</w:t>
            </w:r>
          </w:p>
        </w:tc>
      </w:tr>
      <w:tr w:rsidR="00855E0C" w14:paraId="2250F4B5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7D7F98EA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7"/>
            <w:vAlign w:val="center"/>
          </w:tcPr>
          <w:p w14:paraId="231A44B7" w14:textId="77777777" w:rsidR="00D00622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自社または共同研究先/委託先が所有する特許、論文のリスト</w:t>
            </w:r>
          </w:p>
          <w:p w14:paraId="41CAF620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主なものを最大5件まで記載</w:t>
            </w:r>
          </w:p>
        </w:tc>
      </w:tr>
      <w:tr w:rsidR="00855E0C" w14:paraId="67753DC2" w14:textId="77777777" w:rsidTr="00ED27AB">
        <w:trPr>
          <w:trHeight w:val="689"/>
        </w:trPr>
        <w:tc>
          <w:tcPr>
            <w:tcW w:w="2153" w:type="dxa"/>
            <w:vAlign w:val="center"/>
          </w:tcPr>
          <w:p w14:paraId="16C8776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技術開発開始から</w:t>
            </w:r>
          </w:p>
          <w:p w14:paraId="2398A3D9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14:paraId="31D28CFB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</w:tc>
        <w:tc>
          <w:tcPr>
            <w:tcW w:w="7900" w:type="dxa"/>
            <w:gridSpan w:val="7"/>
            <w:vAlign w:val="center"/>
          </w:tcPr>
          <w:p w14:paraId="75774828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年度ごとに記載</w:t>
            </w:r>
          </w:p>
          <w:p w14:paraId="7C18119A" w14:textId="3E044752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0320F5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42683084" w14:textId="7EF5028A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02</w:t>
            </w:r>
            <w:r w:rsidR="000320F5">
              <w:rPr>
                <w:rFonts w:ascii="ＭＳ Ｐゴシック" w:eastAsia="ＭＳ Ｐゴシック" w:hAnsi="ＭＳ Ｐゴシック"/>
                <w:color w:val="0070C0"/>
                <w:szCs w:val="21"/>
              </w:rPr>
              <w:t>3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3219FD43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A15CDDB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1870E39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55395502" w14:textId="77777777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37EFF5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15E59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5150AC1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4A3322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B046A" w14:textId="6C1E60D9" w:rsidR="005340A4" w:rsidRPr="00875862" w:rsidRDefault="005340A4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F8B2D68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17CF20DB" w14:textId="77777777" w:rsidR="00EF6625" w:rsidRPr="00D00622" w:rsidRDefault="00BE6CF9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002C4230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</w:p>
        </w:tc>
        <w:tc>
          <w:tcPr>
            <w:tcW w:w="7900" w:type="dxa"/>
            <w:gridSpan w:val="7"/>
            <w:vAlign w:val="center"/>
          </w:tcPr>
          <w:p w14:paraId="3CF3C9A2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65F1830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4959EA0A" w14:textId="77777777" w:rsidR="00EF6625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省エネへの</w:t>
            </w:r>
          </w:p>
          <w:p w14:paraId="197453D5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7"/>
            <w:vAlign w:val="center"/>
          </w:tcPr>
          <w:p w14:paraId="1EC0CFD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A1D972E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7D3C9847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実用化した際の</w:t>
            </w:r>
          </w:p>
          <w:p w14:paraId="18AADBD9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インパクト</w:t>
            </w:r>
          </w:p>
        </w:tc>
        <w:tc>
          <w:tcPr>
            <w:tcW w:w="7900" w:type="dxa"/>
            <w:gridSpan w:val="7"/>
            <w:vAlign w:val="center"/>
          </w:tcPr>
          <w:p w14:paraId="6DC0D7A4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14:paraId="693F35C8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7C3D8910" w14:textId="77777777" w:rsidR="00C37885" w:rsidRPr="00D00622" w:rsidRDefault="00107807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7"/>
            <w:vAlign w:val="center"/>
          </w:tcPr>
          <w:p w14:paraId="5FC02458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14:paraId="06CDCCC7" w14:textId="77777777" w:rsidTr="00D00622">
        <w:trPr>
          <w:trHeight w:val="924"/>
        </w:trPr>
        <w:tc>
          <w:tcPr>
            <w:tcW w:w="2153" w:type="dxa"/>
            <w:vAlign w:val="center"/>
          </w:tcPr>
          <w:p w14:paraId="38FF367D" w14:textId="01F239D4"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されるフェーズ</w:t>
            </w:r>
          </w:p>
        </w:tc>
        <w:tc>
          <w:tcPr>
            <w:tcW w:w="7900" w:type="dxa"/>
            <w:gridSpan w:val="7"/>
            <w:vAlign w:val="center"/>
          </w:tcPr>
          <w:p w14:paraId="31DA246A" w14:textId="77777777" w:rsidR="00C37885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下記から選択</w:t>
            </w:r>
          </w:p>
          <w:p w14:paraId="18B3C988" w14:textId="35728001" w:rsidR="0037257D" w:rsidRPr="00D00622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個別課題推進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58F321D5" w14:textId="0E80D3D5" w:rsidR="005340A4" w:rsidRDefault="005340A4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F</w:t>
            </w:r>
            <w:r>
              <w:rPr>
                <w:rFonts w:ascii="ＭＳ Ｐゴシック" w:eastAsia="ＭＳ Ｐゴシック" w:hAnsi="ＭＳ Ｐゴシック"/>
                <w:color w:val="0070C0"/>
                <w:szCs w:val="21"/>
              </w:rPr>
              <w:t>S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調査</w:t>
            </w:r>
          </w:p>
          <w:p w14:paraId="444723C6" w14:textId="38DEDDE3" w:rsidR="00F30C40" w:rsidRPr="00D00622" w:rsidRDefault="00C37885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インキュベーション+実証（　　年）、</w:t>
            </w:r>
          </w:p>
          <w:p w14:paraId="783433B3" w14:textId="77777777" w:rsidR="00F30C40" w:rsidRPr="00D00622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インキュベーション+実用化（　　年）+実証（　　年）、</w:t>
            </w:r>
          </w:p>
          <w:p w14:paraId="05B052E4" w14:textId="77777777" w:rsidR="00C37885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実用化（　　年）+実証（　　年）、　　　実用化（　　年）、　　　実証（　　年）</w:t>
            </w:r>
          </w:p>
          <w:p w14:paraId="5868A7DA" w14:textId="77777777" w:rsidR="003B2641" w:rsidRDefault="003B2641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</w:p>
          <w:p w14:paraId="5EFFF156" w14:textId="77777777" w:rsidR="0037257D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重点課題推進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424CD6CE" w14:textId="5CACCC16" w:rsidR="005340A4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 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  <w:p w14:paraId="41FC4AC9" w14:textId="5BF432C7" w:rsidR="005340A4" w:rsidRPr="00D00622" w:rsidRDefault="005340A4" w:rsidP="005340A4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年）+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フェーズⅡ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</w:tc>
      </w:tr>
      <w:tr w:rsidR="00855E0C" w:rsidRPr="00B82F2C" w14:paraId="3C6E46CB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203593E9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7"/>
            <w:vAlign w:val="center"/>
          </w:tcPr>
          <w:p w14:paraId="42780C2A" w14:textId="77777777" w:rsidR="00855E0C" w:rsidRPr="00D00622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事業期間各年度の想定される事業費を、億円単位で記載する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  <w:p w14:paraId="12777BC8" w14:textId="3D0843E5" w:rsidR="00C37885" w:rsidRDefault="00C37885" w:rsidP="0087586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例：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0320F5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0320F5">
              <w:rPr>
                <w:rFonts w:ascii="ＭＳ Ｐゴシック" w:eastAsia="ＭＳ Ｐゴシック" w:hAnsi="ＭＳ Ｐゴシック"/>
                <w:color w:val="0070C0"/>
                <w:szCs w:val="21"/>
              </w:rPr>
              <w:t>3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：0.5億、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0320F5">
              <w:rPr>
                <w:rFonts w:ascii="ＭＳ Ｐゴシック" w:eastAsia="ＭＳ Ｐゴシック" w:hAnsi="ＭＳ Ｐゴシック"/>
                <w:color w:val="0070C0"/>
                <w:szCs w:val="21"/>
              </w:rPr>
              <w:t>4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：2.5億</w:t>
            </w:r>
          </w:p>
          <w:p w14:paraId="0CD456F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9180044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8CF0AB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A07E8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553BB8A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6D9EA8C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7"/>
            <w:vAlign w:val="center"/>
          </w:tcPr>
          <w:p w14:paraId="7ABE65C9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NEDOへの連絡事項などあれば記載してください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</w:tc>
      </w:tr>
    </w:tbl>
    <w:p w14:paraId="284E9026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68FCD4C0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467AA683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6A52C47B" w14:textId="77777777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※技術開発の内容がわかる資料がある場合は、このフォーマットを使用しなくても結構です。</w:t>
      </w:r>
    </w:p>
    <w:p w14:paraId="04489B2C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E3D72" w14:textId="77777777" w:rsidR="00855E0C" w:rsidRDefault="00855E0C" w:rsidP="00855E0C">
      <w:r>
        <w:separator/>
      </w:r>
    </w:p>
  </w:endnote>
  <w:endnote w:type="continuationSeparator" w:id="0">
    <w:p w14:paraId="47E902E3" w14:textId="77777777" w:rsidR="00855E0C" w:rsidRDefault="00855E0C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2AA0E" w14:textId="77777777" w:rsidR="004637B3" w:rsidRDefault="004637B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BF122" w14:textId="77777777" w:rsidR="004637B3" w:rsidRDefault="004637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9D74" w14:textId="77777777" w:rsidR="00855E0C" w:rsidRDefault="00855E0C" w:rsidP="00855E0C">
      <w:r>
        <w:separator/>
      </w:r>
    </w:p>
  </w:footnote>
  <w:footnote w:type="continuationSeparator" w:id="0">
    <w:p w14:paraId="3C3E7D4D" w14:textId="77777777" w:rsidR="00855E0C" w:rsidRDefault="00855E0C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6B63" w14:textId="77777777" w:rsidR="004637B3" w:rsidRDefault="004637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0813" w14:textId="77777777" w:rsidR="00963981" w:rsidRDefault="00855E0C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963981">
      <w:rPr>
        <w:rFonts w:hint="eastAsia"/>
        <w:sz w:val="28"/>
        <w:szCs w:val="28"/>
      </w:rPr>
      <w:t>脱炭素社会実現に向けた省エネルギー技術の</w:t>
    </w:r>
  </w:p>
  <w:p w14:paraId="6E0B9BB7" w14:textId="00B317DB" w:rsidR="00855E0C" w:rsidRPr="00855E0C" w:rsidRDefault="00963981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研究開発・社会実装促進</w:t>
    </w:r>
    <w:r w:rsidR="00FC012F">
      <w:rPr>
        <w:rFonts w:hint="eastAsia"/>
        <w:sz w:val="28"/>
        <w:szCs w:val="28"/>
      </w:rPr>
      <w:t>プログラム</w:t>
    </w:r>
    <w:r w:rsidR="00855E0C"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相談</w:t>
    </w:r>
    <w:r w:rsidR="00855E0C" w:rsidRPr="00855E0C">
      <w:rPr>
        <w:rFonts w:hint="eastAsia"/>
        <w:sz w:val="28"/>
        <w:szCs w:val="28"/>
      </w:rPr>
      <w:t>シート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EE23C" w14:textId="77777777" w:rsidR="004637B3" w:rsidRDefault="004637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37B3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