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BE53" w14:textId="093056EF" w:rsidR="00261630" w:rsidRDefault="00D94682" w:rsidP="00AC43AB">
      <w:r w:rsidRPr="000F1301">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1E83D509" wp14:editId="56AEF912">
                <wp:simplePos x="0" y="0"/>
                <wp:positionH relativeFrom="margin">
                  <wp:posOffset>6073140</wp:posOffset>
                </wp:positionH>
                <wp:positionV relativeFrom="paragraph">
                  <wp:posOffset>99060</wp:posOffset>
                </wp:positionV>
                <wp:extent cx="602761" cy="330099"/>
                <wp:effectExtent l="0" t="0" r="26035" b="13335"/>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61" cy="330099"/>
                        </a:xfrm>
                        <a:prstGeom prst="rect">
                          <a:avLst/>
                        </a:prstGeom>
                        <a:solidFill>
                          <a:srgbClr val="FFFFFF"/>
                        </a:solidFill>
                        <a:ln w="9525">
                          <a:solidFill>
                            <a:srgbClr val="000000"/>
                          </a:solidFill>
                          <a:miter lim="800000"/>
                          <a:headEnd/>
                          <a:tailEnd/>
                        </a:ln>
                      </wps:spPr>
                      <wps:txbx>
                        <w:txbxContent>
                          <w:p w14:paraId="619234AB" w14:textId="209AB17E" w:rsidR="00D94682" w:rsidRDefault="00D94682" w:rsidP="00D94682">
                            <w:r>
                              <w:rPr>
                                <w:rFonts w:hint="eastAsia"/>
                              </w:rPr>
                              <w:t>別紙</w:t>
                            </w: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3D509" id="_x0000_t202" coordsize="21600,21600" o:spt="202" path="m,l,21600r21600,l21600,xe">
                <v:stroke joinstyle="miter"/>
                <v:path gradientshapeok="t" o:connecttype="rect"/>
              </v:shapetype>
              <v:shape id="Text Box 5029" o:spid="_x0000_s1026" type="#_x0000_t202" style="position:absolute;left:0;text-align:left;margin-left:478.2pt;margin-top:7.8pt;width:47.45pt;height: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">
                <v:textbox>
                  <w:txbxContent>
                    <w:p w14:paraId="619234AB" w14:textId="209AB17E" w:rsidR="00D94682" w:rsidRDefault="00D94682" w:rsidP="00D94682">
                      <w:pPr>
                        <w:rPr>
                          <w:rFonts w:hint="eastAsia"/>
                        </w:rPr>
                      </w:pPr>
                      <w:r>
                        <w:rPr>
                          <w:rFonts w:hint="eastAsia"/>
                        </w:rPr>
                        <w:t>別紙</w:t>
                      </w:r>
                      <w:r>
                        <w:t>3</w:t>
                      </w:r>
                    </w:p>
                  </w:txbxContent>
                </v:textbox>
                <w10:wrap anchorx="margin"/>
              </v:shape>
            </w:pict>
          </mc:Fallback>
        </mc:AlternateContent>
      </w:r>
    </w:p>
    <w:p w14:paraId="6ED3EB33" w14:textId="72F7E9A8"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6783DF48"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B60CB" w14:textId="77777777" w:rsidR="005B2111" w:rsidRDefault="005B2111">
      <w:r>
        <w:separator/>
      </w:r>
    </w:p>
  </w:endnote>
  <w:endnote w:type="continuationSeparator" w:id="0">
    <w:p w14:paraId="3744E999" w14:textId="77777777" w:rsidR="005B2111" w:rsidRDefault="005B2111">
      <w:r>
        <w:continuationSeparator/>
      </w:r>
    </w:p>
  </w:endnote>
  <w:endnote w:type="continuationNotice" w:id="1">
    <w:p w14:paraId="75571180" w14:textId="77777777" w:rsidR="003F7A56" w:rsidRDefault="003F7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334" w14:textId="77777777" w:rsidR="005B2111" w:rsidRDefault="005B2111">
      <w:r>
        <w:separator/>
      </w:r>
    </w:p>
  </w:footnote>
  <w:footnote w:type="continuationSeparator" w:id="0">
    <w:p w14:paraId="7E6DEFC4" w14:textId="77777777" w:rsidR="005B2111" w:rsidRDefault="005B2111">
      <w:r>
        <w:continuationSeparator/>
      </w:r>
    </w:p>
  </w:footnote>
  <w:footnote w:type="continuationNotice" w:id="1">
    <w:p w14:paraId="0EA3E402" w14:textId="77777777" w:rsidR="003F7A56" w:rsidRDefault="003F7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4586"/>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0F1"/>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3F7A56"/>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14E6"/>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FEA"/>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689"/>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5CEB"/>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7ED"/>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682"/>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2022-08-03T05:41:00Z</dcterms:created>
  <dcterms:modified xsi:type="dcterms:W3CDTF">2022-08-03T05:41:00Z</dcterms:modified>
</cp:coreProperties>
</file>