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03FAD" w14:textId="56D27BB8" w:rsidR="009C06AD" w:rsidRPr="00814AC2" w:rsidRDefault="00815133" w:rsidP="00A63725">
      <w:pPr>
        <w:widowControl/>
        <w:jc w:val="left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</w:rPr>
        <w:t>（</w:t>
      </w:r>
      <w:r w:rsidR="009C06AD" w:rsidRPr="00814AC2">
        <w:rPr>
          <w:rFonts w:ascii="ＭＳ 明朝" w:eastAsia="ＭＳ 明朝" w:hAnsi="ＭＳ 明朝" w:hint="eastAsia"/>
          <w:snapToGrid w:val="0"/>
        </w:rPr>
        <w:t>様式第</w:t>
      </w:r>
      <w:r w:rsidR="00D711D6">
        <w:rPr>
          <w:rFonts w:ascii="ＭＳ 明朝" w:eastAsia="ＭＳ 明朝" w:hAnsi="ＭＳ 明朝" w:hint="eastAsia"/>
          <w:snapToGrid w:val="0"/>
        </w:rPr>
        <w:t>11</w:t>
      </w:r>
      <w:r w:rsidRPr="00814AC2">
        <w:rPr>
          <w:rFonts w:ascii="ＭＳ 明朝" w:eastAsia="ＭＳ 明朝" w:hAnsi="ＭＳ 明朝" w:hint="eastAsia"/>
          <w:snapToGrid w:val="0"/>
        </w:rPr>
        <w:t>）</w:t>
      </w:r>
    </w:p>
    <w:p w14:paraId="1B7782E0" w14:textId="546F553F" w:rsidR="009C06AD" w:rsidRPr="00814AC2" w:rsidRDefault="00135F35" w:rsidP="009C06AD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文　書　</w:t>
      </w:r>
      <w:r w:rsidR="009C06AD" w:rsidRPr="00814AC2">
        <w:rPr>
          <w:rFonts w:ascii="ＭＳ 明朝" w:eastAsia="ＭＳ 明朝" w:hAnsi="ＭＳ 明朝" w:hint="eastAsia"/>
          <w:snapToGrid w:val="0"/>
        </w:rPr>
        <w:t xml:space="preserve">番　号　　</w:t>
      </w:r>
    </w:p>
    <w:p w14:paraId="52E49999" w14:textId="77777777" w:rsidR="009C06AD" w:rsidRPr="00814AC2" w:rsidRDefault="009C06AD" w:rsidP="009C06AD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年　　月　　日　　</w:t>
      </w:r>
    </w:p>
    <w:p w14:paraId="26E574B3" w14:textId="77777777" w:rsidR="009C06AD" w:rsidRPr="00814AC2" w:rsidRDefault="009C06AD" w:rsidP="009C06AD">
      <w:pPr>
        <w:rPr>
          <w:rFonts w:ascii="ＭＳ 明朝" w:eastAsia="ＭＳ 明朝" w:hAnsi="ＭＳ 明朝"/>
        </w:rPr>
      </w:pPr>
    </w:p>
    <w:p w14:paraId="4BBAC301" w14:textId="77777777" w:rsidR="009C06AD" w:rsidRPr="00814AC2" w:rsidRDefault="009C06AD" w:rsidP="009C06AD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国立研究開発法人新エネルギー・産業技術総合開発機構</w:t>
      </w:r>
    </w:p>
    <w:p w14:paraId="56D7DE3F" w14:textId="77777777" w:rsidR="009C06AD" w:rsidRPr="00814AC2" w:rsidRDefault="009C06AD" w:rsidP="009C06AD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理事長　殿</w:t>
      </w:r>
    </w:p>
    <w:p w14:paraId="3275EB68" w14:textId="20C5FDB8" w:rsidR="009C06AD" w:rsidRPr="00814AC2" w:rsidRDefault="009C06AD" w:rsidP="00A63725">
      <w:pPr>
        <w:pStyle w:val="af3"/>
        <w:ind w:right="168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申請者　住　　　</w:t>
      </w:r>
      <w:r w:rsidR="001F5D6C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 w:hint="eastAsia"/>
          <w:snapToGrid w:val="0"/>
        </w:rPr>
        <w:t xml:space="preserve">所　　　　　　　　　</w:t>
      </w:r>
    </w:p>
    <w:p w14:paraId="70D4CA6C" w14:textId="02BEECC6" w:rsidR="009C06AD" w:rsidRPr="00814AC2" w:rsidRDefault="009C06AD" w:rsidP="00A63725">
      <w:pPr>
        <w:pStyle w:val="af3"/>
        <w:ind w:right="168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名　　　</w:t>
      </w:r>
      <w:r w:rsidR="001F5D6C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 w:hint="eastAsia"/>
          <w:snapToGrid w:val="0"/>
        </w:rPr>
        <w:t xml:space="preserve">称　　　　　　　　　</w:t>
      </w:r>
    </w:p>
    <w:p w14:paraId="2E6682AD" w14:textId="771E904C" w:rsidR="009C06AD" w:rsidRPr="00814AC2" w:rsidRDefault="009C06AD" w:rsidP="00A63725">
      <w:pPr>
        <w:pStyle w:val="af3"/>
        <w:ind w:rightChars="809" w:right="1699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代表者</w:t>
      </w:r>
      <w:r w:rsidR="001F5D6C" w:rsidRPr="00814AC2">
        <w:rPr>
          <w:rFonts w:ascii="ＭＳ 明朝" w:eastAsia="ＭＳ 明朝" w:hAnsi="ＭＳ 明朝" w:hint="eastAsia"/>
          <w:snapToGrid w:val="0"/>
        </w:rPr>
        <w:t>等</w:t>
      </w:r>
      <w:r w:rsidR="00A94B11" w:rsidRPr="00814AC2">
        <w:rPr>
          <w:rFonts w:ascii="ＭＳ 明朝" w:eastAsia="ＭＳ 明朝" w:hAnsi="ＭＳ 明朝" w:hint="eastAsia"/>
          <w:snapToGrid w:val="0"/>
        </w:rPr>
        <w:t>氏名</w:t>
      </w:r>
      <w:r w:rsidRPr="00814AC2">
        <w:rPr>
          <w:rFonts w:ascii="ＭＳ 明朝" w:eastAsia="ＭＳ 明朝" w:hAnsi="ＭＳ 明朝" w:hint="eastAsia"/>
          <w:snapToGrid w:val="0"/>
        </w:rPr>
        <w:t xml:space="preserve">　　　　　　　　　</w:t>
      </w:r>
    </w:p>
    <w:p w14:paraId="2DB000FD" w14:textId="77777777" w:rsidR="009C06AD" w:rsidRPr="00814AC2" w:rsidRDefault="009C06AD" w:rsidP="009C06AD">
      <w:pPr>
        <w:rPr>
          <w:rFonts w:ascii="ＭＳ 明朝" w:eastAsia="ＭＳ 明朝" w:hAnsi="ＭＳ 明朝"/>
        </w:rPr>
      </w:pPr>
    </w:p>
    <w:p w14:paraId="5422B117" w14:textId="77777777" w:rsidR="009C06AD" w:rsidRPr="00814AC2" w:rsidRDefault="009C06AD" w:rsidP="009C06AD">
      <w:pPr>
        <w:jc w:val="center"/>
        <w:rPr>
          <w:rFonts w:ascii="ＭＳ 明朝" w:eastAsia="ＭＳ 明朝" w:hAnsi="ＭＳ 明朝"/>
          <w:snapToGrid w:val="0"/>
        </w:rPr>
      </w:pPr>
      <w:bookmarkStart w:id="0" w:name="_Hlk94269017"/>
      <w:r w:rsidRPr="00814AC2">
        <w:rPr>
          <w:rFonts w:ascii="ＭＳ 明朝" w:eastAsia="ＭＳ 明朝" w:hAnsi="ＭＳ 明朝" w:hint="eastAsia"/>
          <w:snapToGrid w:val="0"/>
        </w:rPr>
        <w:t>特定半導体利子補給金</w:t>
      </w:r>
      <w:bookmarkEnd w:id="0"/>
      <w:r w:rsidRPr="00814AC2">
        <w:rPr>
          <w:rFonts w:ascii="ＭＳ 明朝" w:eastAsia="ＭＳ 明朝" w:hAnsi="ＭＳ 明朝" w:hint="eastAsia"/>
          <w:snapToGrid w:val="0"/>
        </w:rPr>
        <w:t>返還報告書（取消に係るもの）</w:t>
      </w:r>
    </w:p>
    <w:p w14:paraId="51F0AEA0" w14:textId="77777777" w:rsidR="009C06AD" w:rsidRPr="00814AC2" w:rsidRDefault="009C06AD" w:rsidP="009C06AD">
      <w:pPr>
        <w:rPr>
          <w:rFonts w:ascii="ＭＳ 明朝" w:eastAsia="ＭＳ 明朝" w:hAnsi="ＭＳ 明朝"/>
          <w:snapToGrid w:val="0"/>
        </w:rPr>
      </w:pPr>
    </w:p>
    <w:p w14:paraId="1967FFDA" w14:textId="510794D6" w:rsidR="009C06AD" w:rsidRPr="00814AC2" w:rsidRDefault="009C06AD" w:rsidP="009C06AD">
      <w:pPr>
        <w:pStyle w:val="af6"/>
        <w:spacing w:line="240" w:lineRule="auto"/>
        <w:jc w:val="both"/>
        <w:rPr>
          <w:rFonts w:hAnsi="ＭＳ 明朝"/>
          <w:snapToGrid w:val="0"/>
          <w:color w:val="auto"/>
        </w:rPr>
      </w:pPr>
      <w:r w:rsidRPr="00814AC2">
        <w:rPr>
          <w:rFonts w:hAnsi="ＭＳ 明朝" w:hint="eastAsia"/>
          <w:snapToGrid w:val="0"/>
          <w:color w:val="auto"/>
        </w:rPr>
        <w:t xml:space="preserve">　</w:t>
      </w:r>
      <w:r w:rsidRPr="00814AC2">
        <w:rPr>
          <w:rFonts w:hAnsi="ＭＳ 明朝"/>
          <w:snapToGrid w:val="0"/>
          <w:color w:val="auto"/>
        </w:rPr>
        <w:t xml:space="preserve">  　　　　年　　月　　日付け第　　　号をもって通知を受けた　　　　に対する上記利子補給金の交付決定の取消に伴い、当該取消に係る部分の利子補給金を返還したいので、特定半導体利子補給金交付規程第</w:t>
      </w:r>
      <w:r w:rsidR="00D711D6">
        <w:rPr>
          <w:rFonts w:hAnsi="ＭＳ 明朝" w:hint="eastAsia"/>
          <w:snapToGrid w:val="0"/>
          <w:color w:val="auto"/>
        </w:rPr>
        <w:t>16</w:t>
      </w:r>
      <w:r w:rsidRPr="00814AC2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45CF0BDC" w14:textId="77777777" w:rsidR="009C06AD" w:rsidRPr="00814AC2" w:rsidRDefault="009C06AD" w:rsidP="009C06AD">
      <w:pPr>
        <w:pStyle w:val="af6"/>
        <w:spacing w:line="240" w:lineRule="auto"/>
        <w:rPr>
          <w:rFonts w:hAnsi="ＭＳ 明朝"/>
          <w:snapToGrid w:val="0"/>
          <w:color w:val="auto"/>
        </w:rPr>
      </w:pPr>
    </w:p>
    <w:p w14:paraId="3306E392" w14:textId="77777777" w:rsidR="009C06AD" w:rsidRPr="00814AC2" w:rsidRDefault="009C06AD" w:rsidP="009C06AD">
      <w:pPr>
        <w:pStyle w:val="af1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記</w:t>
      </w:r>
    </w:p>
    <w:p w14:paraId="2A551A0D" w14:textId="2D0DDF34" w:rsidR="009C06AD" w:rsidRPr="00814AC2" w:rsidRDefault="009C06AD" w:rsidP="00EE5FBF">
      <w:pPr>
        <w:rPr>
          <w:rFonts w:ascii="ＭＳ 明朝" w:eastAsia="ＭＳ 明朝" w:hAnsi="ＭＳ 明朝"/>
        </w:rPr>
      </w:pPr>
    </w:p>
    <w:p w14:paraId="3D7B5032" w14:textId="77777777" w:rsidR="0076457E" w:rsidRPr="00814AC2" w:rsidRDefault="00A94B11" w:rsidP="00EE5FBF">
      <w:pPr>
        <w:ind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１　</w:t>
      </w:r>
      <w:r w:rsidR="0076457E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2A6E969D" w14:textId="77777777" w:rsidR="00EE5FBF" w:rsidRPr="00814AC2" w:rsidRDefault="00EE5FBF" w:rsidP="00EE5FBF">
      <w:pPr>
        <w:ind w:firstLineChars="100" w:firstLine="210"/>
        <w:rPr>
          <w:rFonts w:ascii="ＭＳ 明朝" w:eastAsia="ＭＳ 明朝" w:hAnsi="ＭＳ 明朝"/>
        </w:rPr>
      </w:pPr>
    </w:p>
    <w:p w14:paraId="0838862A" w14:textId="5C8C7241" w:rsidR="00A94B11" w:rsidRPr="00814AC2" w:rsidRDefault="0076457E" w:rsidP="00EE5FBF">
      <w:pPr>
        <w:ind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A94B11" w:rsidRPr="00814AC2">
        <w:rPr>
          <w:rFonts w:ascii="ＭＳ 明朝" w:eastAsia="ＭＳ 明朝" w:hAnsi="ＭＳ 明朝" w:hint="eastAsia"/>
        </w:rPr>
        <w:t>の名称</w:t>
      </w:r>
    </w:p>
    <w:p w14:paraId="523C6096" w14:textId="77777777" w:rsidR="00EE5FBF" w:rsidRPr="00814AC2" w:rsidRDefault="00EE5FBF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715229B0" w14:textId="77777777" w:rsidR="00EE5FBF" w:rsidRPr="00814AC2" w:rsidRDefault="00EE5FBF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781644E9" w14:textId="77777777" w:rsidR="00EE5FBF" w:rsidRPr="00814AC2" w:rsidRDefault="00EE5FBF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79FCCEFB" w14:textId="77777777" w:rsidR="00EE5FBF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</w:p>
    <w:p w14:paraId="1DD53F8A" w14:textId="2F62BD16" w:rsidR="009C06AD" w:rsidRPr="00814AC2" w:rsidRDefault="0076457E" w:rsidP="00814AC2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３</w:t>
      </w:r>
      <w:r w:rsidR="009C06AD" w:rsidRPr="00814AC2">
        <w:rPr>
          <w:rFonts w:ascii="ＭＳ 明朝" w:eastAsia="ＭＳ 明朝" w:hAnsi="ＭＳ 明朝" w:hint="eastAsia"/>
          <w:snapToGrid w:val="0"/>
        </w:rPr>
        <w:t xml:space="preserve">　交付決定の取消の年月日</w:t>
      </w:r>
    </w:p>
    <w:p w14:paraId="17B6CCDF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18F34A4E" w14:textId="6FE3F83A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４</w:t>
      </w:r>
      <w:r w:rsidRPr="00814AC2">
        <w:rPr>
          <w:rFonts w:ascii="ＭＳ 明朝" w:eastAsia="ＭＳ 明朝" w:hAnsi="ＭＳ 明朝" w:hint="eastAsia"/>
          <w:snapToGrid w:val="0"/>
        </w:rPr>
        <w:t xml:space="preserve">　既に交付を受けている利子補給金の額</w:t>
      </w:r>
    </w:p>
    <w:p w14:paraId="10BBF9FC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48765C84" w14:textId="25D5A8DD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５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返還すべき金額及び年月日</w:t>
      </w:r>
    </w:p>
    <w:p w14:paraId="4272A86B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7FC8070C" w14:textId="37A4A59F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６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返還した金額及び年月日</w:t>
      </w:r>
    </w:p>
    <w:p w14:paraId="37C3420F" w14:textId="77777777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１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返還金</w:t>
      </w:r>
    </w:p>
    <w:p w14:paraId="58CA061A" w14:textId="77777777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２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加算金</w:t>
      </w:r>
    </w:p>
    <w:p w14:paraId="5958E651" w14:textId="77777777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３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延滞金</w:t>
      </w:r>
    </w:p>
    <w:p w14:paraId="4D1A65C4" w14:textId="77777777" w:rsidR="00EE5FBF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</w:p>
    <w:p w14:paraId="42888738" w14:textId="7377919F" w:rsidR="009C06AD" w:rsidRPr="00814AC2" w:rsidRDefault="0076457E" w:rsidP="00814AC2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７</w:t>
      </w:r>
      <w:r w:rsidR="009C06AD" w:rsidRPr="00814AC2">
        <w:rPr>
          <w:rFonts w:ascii="ＭＳ 明朝" w:eastAsia="ＭＳ 明朝" w:hAnsi="ＭＳ 明朝" w:hint="eastAsia"/>
          <w:snapToGrid w:val="0"/>
        </w:rPr>
        <w:t xml:space="preserve">　加算金の算出基礎</w:t>
      </w:r>
    </w:p>
    <w:p w14:paraId="5528B6F7" w14:textId="77777777" w:rsidR="00EE5FBF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</w:p>
    <w:p w14:paraId="0AB8485D" w14:textId="03970F0A" w:rsidR="009C06AD" w:rsidRPr="00814AC2" w:rsidRDefault="0076457E" w:rsidP="00814AC2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８</w:t>
      </w:r>
      <w:r w:rsidR="009C06AD" w:rsidRPr="00814AC2">
        <w:rPr>
          <w:rFonts w:ascii="ＭＳ 明朝" w:eastAsia="ＭＳ 明朝" w:hAnsi="ＭＳ 明朝" w:hint="eastAsia"/>
          <w:snapToGrid w:val="0"/>
        </w:rPr>
        <w:t xml:space="preserve">　延滞金の算出基礎</w:t>
      </w:r>
    </w:p>
    <w:p w14:paraId="49B1A930" w14:textId="77777777" w:rsidR="00EE5FBF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</w:p>
    <w:p w14:paraId="5ABCC32B" w14:textId="21DD812F" w:rsidR="009C06AD" w:rsidRPr="00814AC2" w:rsidRDefault="0076457E" w:rsidP="00814AC2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lastRenderedPageBreak/>
        <w:t>９</w:t>
      </w:r>
      <w:r w:rsidR="009C06AD" w:rsidRPr="00814AC2">
        <w:rPr>
          <w:rFonts w:ascii="ＭＳ 明朝" w:eastAsia="ＭＳ 明朝" w:hAnsi="ＭＳ 明朝" w:hint="eastAsia"/>
          <w:snapToGrid w:val="0"/>
        </w:rPr>
        <w:t xml:space="preserve">　未返還金額</w:t>
      </w:r>
    </w:p>
    <w:p w14:paraId="169828FB" w14:textId="77777777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１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返還金</w:t>
      </w:r>
    </w:p>
    <w:p w14:paraId="6668EF49" w14:textId="77777777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２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加算金</w:t>
      </w:r>
    </w:p>
    <w:p w14:paraId="62B0B602" w14:textId="77777777" w:rsidR="009C06AD" w:rsidRPr="00814AC2" w:rsidRDefault="009C06AD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３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延滞金</w:t>
      </w:r>
    </w:p>
    <w:p w14:paraId="3043598C" w14:textId="77777777" w:rsidR="009C06AD" w:rsidRPr="00814AC2" w:rsidRDefault="009C06AD" w:rsidP="009C06AD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814AC2">
        <w:rPr>
          <w:rFonts w:ascii="ＭＳ 明朝" w:hAnsi="ＭＳ 明朝" w:hint="eastAsia"/>
          <w:snapToGrid w:val="0"/>
        </w:rPr>
        <w:t xml:space="preserve">　</w:t>
      </w:r>
    </w:p>
    <w:p w14:paraId="22CF1C23" w14:textId="77777777" w:rsidR="009C06AD" w:rsidRPr="00814AC2" w:rsidRDefault="009C06AD" w:rsidP="009C06AD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677BD8BC" w14:textId="77777777" w:rsidR="00A94B11" w:rsidRPr="00814AC2" w:rsidRDefault="00A94B11" w:rsidP="00A94B11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7E77411B" w14:textId="77777777" w:rsidR="009C06AD" w:rsidRPr="00814AC2" w:rsidRDefault="009C06AD" w:rsidP="009C06AD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303984ED" w14:textId="4FDE4400" w:rsidR="00BB6261" w:rsidRDefault="00BB6261" w:rsidP="00A63725">
      <w:pPr>
        <w:pStyle w:val="2"/>
        <w:spacing w:line="240" w:lineRule="auto"/>
        <w:ind w:leftChars="0" w:left="0"/>
        <w:rPr>
          <w:rFonts w:ascii="ＭＳ 明朝" w:hAnsi="ＭＳ 明朝"/>
          <w:snapToGrid w:val="0"/>
          <w:bdr w:val="single" w:sz="4" w:space="0" w:color="auto"/>
        </w:rPr>
        <w:sectPr w:rsidR="00BB6261" w:rsidSect="00BB6261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201F006" w14:textId="63E12892" w:rsidR="0066063E" w:rsidRPr="00BB6261" w:rsidRDefault="0066063E" w:rsidP="00C558F1">
      <w:pPr>
        <w:pStyle w:val="2"/>
        <w:spacing w:line="240" w:lineRule="auto"/>
        <w:ind w:leftChars="0" w:left="0"/>
        <w:rPr>
          <w:rFonts w:ascii="ＭＳ 明朝" w:hAnsi="ＭＳ 明朝"/>
          <w:snapToGrid w:val="0"/>
          <w:sz w:val="18"/>
          <w:szCs w:val="18"/>
        </w:rPr>
      </w:pPr>
    </w:p>
    <w:sectPr w:rsidR="0066063E" w:rsidRPr="00BB6261" w:rsidSect="00BB6261">
      <w:type w:val="continuous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DCD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4CE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58F1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2022-05-26T01:48:00Z</dcterms:created>
  <dcterms:modified xsi:type="dcterms:W3CDTF">2022-05-26T01:48:00Z</dcterms:modified>
</cp:coreProperties>
</file>