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C234" w14:textId="6099F9B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036E62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3C63E20" w14:textId="2654D712" w:rsidR="00684322" w:rsidRPr="00AB28F9" w:rsidRDefault="00DA717A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274A276B" w14:textId="77777777" w:rsidR="00684322" w:rsidRPr="00AB28F9" w:rsidRDefault="00684322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62D70CE2" w14:textId="77777777" w:rsidR="00684322" w:rsidRPr="00AB28F9" w:rsidRDefault="00684322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F163236" w14:textId="77777777" w:rsidR="00684322" w:rsidRPr="00AB28F9" w:rsidRDefault="00684322" w:rsidP="00684322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419121FA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7D13E12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314738F8" w14:textId="17D1D455" w:rsidR="00684322" w:rsidRPr="00AB28F9" w:rsidRDefault="00684322" w:rsidP="00684322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14614276" w14:textId="1BB1E18D" w:rsidR="00684322" w:rsidRPr="00AB28F9" w:rsidRDefault="00684322" w:rsidP="00684322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723F5D77" w14:textId="7A25717E" w:rsidR="00684322" w:rsidRPr="00AB28F9" w:rsidRDefault="00684322" w:rsidP="00684322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3F18BB4" w14:textId="77777777" w:rsidR="00684322" w:rsidRPr="00AB28F9" w:rsidRDefault="00684322" w:rsidP="00684322">
      <w:pPr>
        <w:rPr>
          <w:rFonts w:asciiTheme="minorEastAsia" w:eastAsiaTheme="minorEastAsia" w:hAnsiTheme="minorEastAsia"/>
        </w:rPr>
      </w:pPr>
    </w:p>
    <w:p w14:paraId="64893A67" w14:textId="3881D5A4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8D1BAC" w:rsidRPr="008D1BAC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助成金に係る事業継続状況報告書</w:t>
      </w:r>
    </w:p>
    <w:p w14:paraId="7F925C3A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2CE922F8" w14:textId="67F1E2B4" w:rsidR="00684322" w:rsidRPr="00AB28F9" w:rsidRDefault="00684322" w:rsidP="00684322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8D1BAC" w:rsidRPr="008D1BAC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99417F">
        <w:rPr>
          <w:rFonts w:asciiTheme="minorEastAsia" w:eastAsiaTheme="minorEastAsia" w:hAnsiTheme="minorEastAsia" w:hint="eastAsia"/>
          <w:snapToGrid w:val="0"/>
          <w:color w:val="auto"/>
        </w:rPr>
        <w:t>１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項</w:t>
      </w:r>
      <w:r w:rsidR="00E42988" w:rsidRPr="00AB28F9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897048" w:rsidRPr="00AB28F9">
        <w:rPr>
          <w:rFonts w:asciiTheme="minorEastAsia" w:eastAsiaTheme="minorEastAsia" w:hAnsiTheme="minorEastAsia" w:hint="eastAsia"/>
          <w:snapToGrid w:val="0"/>
          <w:color w:val="auto"/>
        </w:rPr>
        <w:t>二十二</w:t>
      </w:r>
      <w:r w:rsidR="00E42988" w:rsidRPr="00AB28F9">
        <w:rPr>
          <w:rFonts w:asciiTheme="minorEastAsia" w:eastAsiaTheme="minorEastAsia" w:hAnsiTheme="minorEastAsia" w:hint="eastAsia"/>
          <w:snapToGrid w:val="0"/>
          <w:color w:val="auto"/>
        </w:rPr>
        <w:t>号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の規定に基づき下記のとおり報告します。</w:t>
      </w:r>
    </w:p>
    <w:p w14:paraId="06EF4E5A" w14:textId="77777777" w:rsidR="00684322" w:rsidRPr="00AB28F9" w:rsidRDefault="00684322" w:rsidP="00684322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259D8666" w14:textId="77777777" w:rsidR="00684322" w:rsidRPr="00AB28F9" w:rsidRDefault="00684322" w:rsidP="00684322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2739B74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12E2C5BB" w14:textId="77777777" w:rsidR="007379A2" w:rsidRPr="00AB28F9" w:rsidRDefault="00684322" w:rsidP="007379A2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7379A2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20C8495D" w14:textId="77777777" w:rsidR="007379A2" w:rsidRPr="00AB28F9" w:rsidRDefault="007379A2" w:rsidP="007379A2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EB331A1" w14:textId="77777777" w:rsidR="007379A2" w:rsidRPr="00AB28F9" w:rsidRDefault="007379A2" w:rsidP="007379A2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19FD6578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292A7C18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DE773D7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06E99458" w14:textId="7B83B3D8" w:rsidR="007379A2" w:rsidRPr="00AB28F9" w:rsidRDefault="007379A2" w:rsidP="00684322">
      <w:pPr>
        <w:rPr>
          <w:rFonts w:asciiTheme="minorEastAsia" w:eastAsiaTheme="minorEastAsia" w:hAnsiTheme="minorEastAsia"/>
          <w:snapToGrid w:val="0"/>
        </w:rPr>
      </w:pPr>
    </w:p>
    <w:p w14:paraId="6C389F17" w14:textId="7F1D1514" w:rsidR="00684322" w:rsidRPr="00AB28F9" w:rsidRDefault="007379A2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 xml:space="preserve">　助成金の交付決定年月日、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交付決定通知書の文書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>番号及び交付決定額</w:t>
      </w:r>
    </w:p>
    <w:p w14:paraId="533C2B11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交付決定年月日　　　　　　　　年　　月　　日</w:t>
      </w:r>
    </w:p>
    <w:p w14:paraId="464D12CD" w14:textId="608E00AE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　　　　　　　　　　　第　　　　　号</w:t>
      </w:r>
    </w:p>
    <w:p w14:paraId="15D7245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交付決定額　　　　　　　　　　　　　　　　円</w:t>
      </w:r>
    </w:p>
    <w:p w14:paraId="79998CE5" w14:textId="77777777" w:rsidR="00684322" w:rsidRPr="00AB28F9" w:rsidRDefault="00684322" w:rsidP="00684322">
      <w:pPr>
        <w:ind w:firstLineChars="50" w:firstLine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 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助成事業期間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12BF19FE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4854CEDC" w14:textId="5175AECE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取得財産等使用状況（別紙）</w:t>
      </w:r>
    </w:p>
    <w:p w14:paraId="7890A07D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AC8EDE1" w14:textId="77777777" w:rsidR="005148A8" w:rsidRPr="00AB28F9" w:rsidRDefault="005148A8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328C2ED9" w14:textId="77777777" w:rsidR="005148A8" w:rsidRPr="00AB28F9" w:rsidRDefault="005148A8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91D0237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p w14:paraId="499A1C4F" w14:textId="536C343E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5F69E20E" w14:textId="576534F6" w:rsidR="00684322" w:rsidRPr="00AB28F9" w:rsidRDefault="00684322" w:rsidP="00684322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84322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1BBA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2EE2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3DA1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749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1BAC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8A6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354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2BE0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184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