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A105" w14:textId="63725DEC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55713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E0F0F8A" w14:textId="765204B1" w:rsidR="00196F2C" w:rsidRPr="00AB28F9" w:rsidRDefault="00DA717A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72D3E8FC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469E132B" w14:textId="77777777" w:rsidR="00196F2C" w:rsidRPr="00AB28F9" w:rsidRDefault="00196F2C" w:rsidP="00196F2C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95229C5" w14:textId="77777777" w:rsidR="00196F2C" w:rsidRPr="00AB28F9" w:rsidRDefault="00196F2C" w:rsidP="00196F2C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2019398B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02C14E3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E21062" w14:textId="79BF08A3" w:rsidR="00196F2C" w:rsidRPr="00AB28F9" w:rsidRDefault="00196F2C" w:rsidP="00196F2C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79B643C" w14:textId="21B735DC" w:rsidR="00196F2C" w:rsidRPr="00AB28F9" w:rsidRDefault="00196F2C" w:rsidP="00196F2C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3F611A1A" w14:textId="075FBBA2" w:rsidR="00196F2C" w:rsidRPr="00AB28F9" w:rsidRDefault="00196F2C" w:rsidP="00196F2C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B333C27" w14:textId="77777777" w:rsidR="00196F2C" w:rsidRPr="00AB28F9" w:rsidRDefault="00196F2C" w:rsidP="00196F2C">
      <w:pPr>
        <w:rPr>
          <w:rFonts w:asciiTheme="minorEastAsia" w:eastAsiaTheme="minorEastAsia" w:hAnsiTheme="minorEastAsia"/>
        </w:rPr>
      </w:pPr>
    </w:p>
    <w:p w14:paraId="47975C70" w14:textId="13EE51F2" w:rsidR="00196F2C" w:rsidRPr="00AB28F9" w:rsidRDefault="00E378ED" w:rsidP="00196F2C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554875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に係る実績報告書</w:t>
      </w:r>
    </w:p>
    <w:p w14:paraId="7612A76D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4ADE6CD" w14:textId="5AFC9FAE" w:rsidR="00196F2C" w:rsidRPr="00AB28F9" w:rsidRDefault="00196F2C" w:rsidP="00196F2C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E378ED"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554875">
        <w:rPr>
          <w:rFonts w:asciiTheme="minorEastAsia" w:eastAsiaTheme="minorEastAsia" w:hAnsiTheme="minorEastAsia" w:hint="eastAsia"/>
          <w:snapToGrid w:val="0"/>
        </w:rPr>
        <w:t>基金事業費</w:t>
      </w:r>
      <w:r w:rsidR="00E378ED"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E378ED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十二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5E7C170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598BFEC5" w14:textId="77777777" w:rsidR="00196F2C" w:rsidRPr="00AB28F9" w:rsidRDefault="00196F2C" w:rsidP="00196F2C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0D1840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6B91FE33" w14:textId="77777777" w:rsidR="001A62B9" w:rsidRPr="00AB28F9" w:rsidRDefault="00196F2C" w:rsidP="00CF5B09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bookmarkStart w:id="0" w:name="_Hlk96329746"/>
      <w:r w:rsidR="001A62B9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AD1D6B9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F275C23" w14:textId="77777777" w:rsidR="001A62B9" w:rsidRPr="00AB28F9" w:rsidRDefault="001A62B9" w:rsidP="001A62B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15265457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7A7E3E4E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829391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2A254D34" w14:textId="640677E4" w:rsidR="001A62B9" w:rsidRPr="00AB28F9" w:rsidRDefault="001A62B9" w:rsidP="00196F2C">
      <w:pPr>
        <w:rPr>
          <w:rFonts w:asciiTheme="minorEastAsia" w:eastAsiaTheme="minorEastAsia" w:hAnsiTheme="minorEastAsia"/>
          <w:snapToGrid w:val="0"/>
        </w:rPr>
      </w:pPr>
    </w:p>
    <w:p w14:paraId="30C28E42" w14:textId="31837FD7" w:rsidR="00196F2C" w:rsidRPr="00AB28F9" w:rsidRDefault="00C83FF3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32D836BF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2BB8FCC7" w14:textId="43E46D9E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DA717A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　　　　　　　　　　　第　　　　　号</w:t>
      </w:r>
    </w:p>
    <w:p w14:paraId="72C62B64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交付決定額　　　　　　　　　　　　　　　　円</w:t>
      </w:r>
    </w:p>
    <w:p w14:paraId="377B9802" w14:textId="77777777" w:rsidR="00196F2C" w:rsidRPr="00AB28F9" w:rsidRDefault="00196F2C" w:rsidP="00196F2C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B836829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1B3FA1CC" w14:textId="7710429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C83FF3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助成事業結果報告書（別紙１）</w:t>
      </w:r>
    </w:p>
    <w:p w14:paraId="6456F06B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4A7662" w14:textId="29DB7CFE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収支報告書（別紙２）</w:t>
      </w:r>
    </w:p>
    <w:p w14:paraId="3C2D69D0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A1C7145" w14:textId="5CCCE9AD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経費発生調書（別紙３）</w:t>
      </w:r>
    </w:p>
    <w:p w14:paraId="6C04B6EE" w14:textId="77777777" w:rsidR="00EA2CD0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41E433" w14:textId="46B01439" w:rsidR="00196F2C" w:rsidRPr="00AB28F9" w:rsidRDefault="00C83FF3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196F2C" w:rsidRPr="00AB28F9">
        <w:rPr>
          <w:rFonts w:asciiTheme="minorEastAsia" w:eastAsiaTheme="minorEastAsia" w:hAnsiTheme="minorEastAsia" w:hint="eastAsia"/>
          <w:snapToGrid w:val="0"/>
        </w:rPr>
        <w:t xml:space="preserve">　月別項目別明細表（別紙４）</w:t>
      </w:r>
    </w:p>
    <w:p w14:paraId="0DDC4F86" w14:textId="77777777" w:rsidR="00196F2C" w:rsidRPr="00AB28F9" w:rsidRDefault="00196F2C" w:rsidP="00196F2C">
      <w:pPr>
        <w:rPr>
          <w:rFonts w:asciiTheme="minorEastAsia" w:eastAsiaTheme="minorEastAsia" w:hAnsiTheme="minorEastAsia"/>
          <w:snapToGrid w:val="0"/>
        </w:rPr>
      </w:pPr>
    </w:p>
    <w:p w14:paraId="4C4EE6D5" w14:textId="2276E1FE" w:rsidR="00196F2C" w:rsidRPr="00AB28F9" w:rsidRDefault="00196F2C" w:rsidP="000E78C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5</w:t>
      </w:r>
      <w:r w:rsidRPr="00AB28F9">
        <w:rPr>
          <w:rFonts w:asciiTheme="minorEastAsia" w:eastAsiaTheme="minorEastAsia" w:hAnsiTheme="minorEastAsia" w:hint="eastAsia"/>
          <w:snapToGrid w:val="0"/>
        </w:rPr>
        <w:t>の「取得財産等管理明細表」を添付すること。</w:t>
      </w:r>
    </w:p>
    <w:p w14:paraId="6095242D" w14:textId="50FBE41C" w:rsidR="00621C60" w:rsidRPr="00AB28F9" w:rsidRDefault="005148A8" w:rsidP="00A11EE3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875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04E3"/>
    <w:rsid w:val="006C148E"/>
    <w:rsid w:val="006C3475"/>
    <w:rsid w:val="006D0F73"/>
    <w:rsid w:val="006D141B"/>
    <w:rsid w:val="006E3D4A"/>
    <w:rsid w:val="006E63B9"/>
    <w:rsid w:val="006F2221"/>
    <w:rsid w:val="006F3723"/>
    <w:rsid w:val="006F4E3E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1EE3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25D3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0906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