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4AC8D8D7" w14:textId="09B195A3" w:rsidR="00C15996" w:rsidRDefault="00C15996" w:rsidP="00D0314E">
      <w:pPr>
        <w:ind w:firstLineChars="200" w:firstLine="428"/>
        <w:rPr>
          <w:rFonts w:cs="Arial"/>
        </w:rPr>
      </w:pPr>
      <w:r>
        <w:rPr>
          <w:rFonts w:cs="Arial"/>
        </w:rPr>
        <w:fldChar w:fldCharType="begin"/>
      </w:r>
      <w:r>
        <w:rPr>
          <w:rFonts w:cs="Arial"/>
        </w:rPr>
        <w:instrText xml:space="preserve"> HYPERLINK "</w:instrText>
      </w:r>
      <w:r w:rsidRPr="00C15996">
        <w:rPr>
          <w:rFonts w:cs="Arial"/>
        </w:rPr>
        <w:instrText>https://app23.infoc.nedo.go.jp/koubo/qa/enquetes/8nf6jxs9fdap</w:instrText>
      </w:r>
      <w:r>
        <w:rPr>
          <w:rFonts w:cs="Arial"/>
        </w:rPr>
        <w:instrText xml:space="preserve">" </w:instrText>
      </w:r>
      <w:r>
        <w:rPr>
          <w:rFonts w:cs="Arial"/>
        </w:rPr>
        <w:fldChar w:fldCharType="separate"/>
      </w:r>
      <w:r w:rsidRPr="00E540C9">
        <w:rPr>
          <w:rStyle w:val="ac"/>
          <w:rFonts w:cs="Arial"/>
        </w:rPr>
        <w:t>https://app23.infoc.nedo.go.jp/koubo/qa/enquetes/8nf6jxs9fdap</w:t>
      </w:r>
      <w:r>
        <w:rPr>
          <w:rFonts w:cs="Arial"/>
        </w:rP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1218AD61"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36724F">
        <w:rPr>
          <w:rFonts w:ascii="ＭＳ 明朝" w:hAnsi="ＭＳ 明朝" w:cs="Arial" w:hint="eastAsia"/>
        </w:rPr>
        <w:t>財務諸表</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DB320E" w:rsidP="00E74DA6">
      <w:pPr>
        <w:ind w:leftChars="100" w:left="214" w:firstLineChars="400" w:firstLine="856"/>
        <w:rPr>
          <w:rFonts w:ascii="ＭＳ 明朝" w:hAnsi="ＭＳ 明朝" w:cs="Arial"/>
        </w:rPr>
      </w:pPr>
      <w:hyperlink r:id="rId7"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6D08849F" w:rsidR="00E74DA6" w:rsidRPr="00E74DA6" w:rsidRDefault="00C15996" w:rsidP="00BA3DA0">
      <w:pPr>
        <w:jc w:val="center"/>
        <w:rPr>
          <w:rFonts w:ascii="ＭＳ 明朝" w:hAnsi="ＭＳ 明朝" w:cs="Arial"/>
          <w:noProof/>
          <w:sz w:val="28"/>
          <w:szCs w:val="22"/>
        </w:rPr>
      </w:pPr>
      <w:r w:rsidRPr="00C15996">
        <w:rPr>
          <w:rFonts w:ascii="ＭＳ 明朝" w:hAnsi="ＭＳ 明朝" w:cs="Arial" w:hint="eastAsia"/>
          <w:noProof/>
          <w:sz w:val="28"/>
          <w:szCs w:val="22"/>
        </w:rPr>
        <w:t>分野間データ連携基盤の在り方等に関する調査・検討</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440973A6"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w:t>
      </w:r>
      <w:r w:rsidR="00C15996" w:rsidRPr="00C15996">
        <w:rPr>
          <w:rFonts w:ascii="ＭＳ 明朝" w:hAnsi="ＭＳ 明朝" w:hint="eastAsia"/>
          <w:b/>
          <w:bCs/>
        </w:rPr>
        <w:t>分野間データ連携基盤の在り方等に関する調査・検討</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F190626" w14:textId="154833D3" w:rsidR="00964F6E" w:rsidRPr="006B544C" w:rsidRDefault="00964F6E" w:rsidP="00BA3DA0">
      <w:pPr>
        <w:rPr>
          <w:rFonts w:ascii="ＭＳ 明朝" w:hAnsi="ＭＳ 明朝" w:cs="Arial"/>
          <w:noProof/>
        </w:rPr>
      </w:pPr>
    </w:p>
    <w:p w14:paraId="7E0DD7D6" w14:textId="1167B1A7" w:rsidR="00BA3DA0" w:rsidRPr="00E74DA6"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9691D70" w14:textId="77777777" w:rsidR="0036724F" w:rsidRPr="006B544C" w:rsidRDefault="0036724F" w:rsidP="0036724F">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409B0AB5" w14:textId="77777777" w:rsidR="0036724F" w:rsidRPr="006B544C" w:rsidRDefault="0036724F" w:rsidP="0036724F">
      <w:pPr>
        <w:wordWrap w:val="0"/>
        <w:autoSpaceDE w:val="0"/>
        <w:autoSpaceDN w:val="0"/>
        <w:adjustRightInd w:val="0"/>
        <w:spacing w:line="316" w:lineRule="atLeast"/>
        <w:jc w:val="center"/>
        <w:rPr>
          <w:rFonts w:ascii="ＭＳ 明朝"/>
          <w:spacing w:val="2"/>
          <w:kern w:val="0"/>
          <w:sz w:val="22"/>
          <w:szCs w:val="22"/>
        </w:rPr>
      </w:pPr>
    </w:p>
    <w:p w14:paraId="16F6A45D" w14:textId="59AAF063" w:rsidR="0036724F" w:rsidRPr="006B544C" w:rsidRDefault="00637BA2" w:rsidP="0036724F">
      <w:pPr>
        <w:pStyle w:val="aff"/>
        <w:numPr>
          <w:ilvl w:val="0"/>
          <w:numId w:val="11"/>
        </w:numPr>
        <w:ind w:leftChars="0" w:left="420"/>
        <w:rPr>
          <w:rFonts w:asciiTheme="minorEastAsia" w:eastAsiaTheme="minorEastAsia" w:hAnsiTheme="minorEastAsia"/>
          <w:szCs w:val="24"/>
        </w:rPr>
      </w:pPr>
      <w:r w:rsidRPr="000679D5">
        <w:rPr>
          <w:rFonts w:cs="Arial"/>
          <w:noProof/>
        </w:rPr>
        <w:t>NEDO</w:t>
      </w:r>
      <w:r w:rsidR="0036724F"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F0C38C3" w14:textId="337ACBF4" w:rsidR="0036724F" w:rsidRPr="006B544C" w:rsidRDefault="0036724F" w:rsidP="0036724F">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w:t>
      </w:r>
      <w:r w:rsidR="00637BA2" w:rsidRPr="000679D5">
        <w:rPr>
          <w:rFonts w:cs="Arial"/>
          <w:noProof/>
        </w:rPr>
        <w:t>NEDO</w:t>
      </w:r>
      <w:r w:rsidRPr="006B544C">
        <w:rPr>
          <w:rFonts w:asciiTheme="minorEastAsia" w:eastAsiaTheme="minorEastAsia" w:hAnsiTheme="minorEastAsia" w:hint="eastAsia"/>
          <w:szCs w:val="24"/>
        </w:rPr>
        <w:t>は利害関係者を排除すべく細心の注意を払っているところですが、採択審査委員本人にも事前に確認を求め、より公平・公正な審査の徹底を図ることといたしております。</w:t>
      </w:r>
    </w:p>
    <w:p w14:paraId="62EA546C" w14:textId="781CF8AC" w:rsidR="0036724F" w:rsidRDefault="0036724F" w:rsidP="0036724F">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52B5AD4B" w14:textId="26A04DC6" w:rsidR="0036724F" w:rsidRPr="006B544C" w:rsidRDefault="0036724F" w:rsidP="0036724F">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w:t>
      </w:r>
      <w:r w:rsidR="00EB7C8D" w:rsidRPr="000679D5">
        <w:rPr>
          <w:rFonts w:cs="Arial"/>
          <w:noProof/>
        </w:rPr>
        <w:t>NEDO</w:t>
      </w:r>
      <w:r w:rsidRPr="006B544C">
        <w:rPr>
          <w:rFonts w:asciiTheme="minorEastAsia" w:eastAsiaTheme="minorEastAsia" w:hAnsiTheme="minorEastAsia" w:hint="eastAsia"/>
        </w:rPr>
        <w:t>が採択審査委員を選定する上で、利害関係者とお考えになる者がいらっしゃる場合には、</w:t>
      </w:r>
      <w:r w:rsidR="00945532">
        <w:rPr>
          <w:rFonts w:asciiTheme="minorEastAsia" w:eastAsiaTheme="minorEastAsia" w:hAnsiTheme="minorEastAsia" w:hint="eastAsia"/>
        </w:rPr>
        <w:t>以下</w:t>
      </w:r>
      <w:r w:rsidRPr="006B544C">
        <w:rPr>
          <w:rFonts w:asciiTheme="minorEastAsia" w:eastAsiaTheme="minorEastAsia" w:hAnsiTheme="minorEastAsia" w:hint="eastAsia"/>
        </w:rPr>
        <w:t>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EC5EBF7" w14:textId="77777777" w:rsidR="0036724F" w:rsidRPr="006B544C" w:rsidRDefault="0036724F" w:rsidP="0036724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36724F" w:rsidRPr="006B544C" w14:paraId="14B7E571" w14:textId="77777777" w:rsidTr="005F157E">
        <w:trPr>
          <w:trHeight w:val="1008"/>
        </w:trPr>
        <w:tc>
          <w:tcPr>
            <w:tcW w:w="9548" w:type="dxa"/>
          </w:tcPr>
          <w:p w14:paraId="29FA34C7" w14:textId="77777777" w:rsidR="0036724F" w:rsidRPr="006B544C" w:rsidRDefault="0036724F" w:rsidP="005F157E">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7EC78C28" w14:textId="77777777" w:rsidR="0036724F" w:rsidRPr="006B544C" w:rsidRDefault="0036724F" w:rsidP="005F157E">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858E0E1" w14:textId="77777777" w:rsidR="0036724F" w:rsidRPr="006B544C" w:rsidRDefault="0036724F" w:rsidP="005F157E">
            <w:pPr>
              <w:rPr>
                <w:rFonts w:ascii="ＭＳ Ｐゴシック" w:eastAsia="ＭＳ Ｐゴシック" w:hAnsi="ＭＳ Ｐゴシック"/>
              </w:rPr>
            </w:pPr>
          </w:p>
        </w:tc>
      </w:tr>
    </w:tbl>
    <w:p w14:paraId="6DE9E163" w14:textId="77777777" w:rsidR="0036724F" w:rsidRPr="006B544C" w:rsidRDefault="0036724F" w:rsidP="0036724F">
      <w:pPr>
        <w:ind w:left="420"/>
        <w:rPr>
          <w:rFonts w:ascii="ＭＳ Ｐゴシック" w:eastAsia="ＭＳ Ｐゴシック" w:hAnsi="ＭＳ Ｐゴシック"/>
        </w:rPr>
      </w:pPr>
    </w:p>
    <w:p w14:paraId="382096E1" w14:textId="77777777" w:rsidR="0036724F" w:rsidRPr="006B544C" w:rsidRDefault="0036724F" w:rsidP="0036724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36724F" w:rsidRPr="006B544C" w14:paraId="2BDF34ED" w14:textId="77777777" w:rsidTr="005F157E">
        <w:trPr>
          <w:trHeight w:val="1008"/>
        </w:trPr>
        <w:tc>
          <w:tcPr>
            <w:tcW w:w="9548" w:type="dxa"/>
          </w:tcPr>
          <w:p w14:paraId="5549145F" w14:textId="77777777" w:rsidR="0036724F" w:rsidRPr="006B544C" w:rsidRDefault="0036724F" w:rsidP="005F157E">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6F9F6A28" w14:textId="77777777" w:rsidR="0036724F" w:rsidRPr="006B544C" w:rsidRDefault="0036724F" w:rsidP="005F157E">
            <w:pPr>
              <w:rPr>
                <w:rFonts w:ascii="ＭＳ Ｐゴシック" w:eastAsia="ＭＳ Ｐゴシック" w:hAnsi="ＭＳ Ｐゴシック"/>
              </w:rPr>
            </w:pPr>
          </w:p>
          <w:p w14:paraId="51B88514" w14:textId="77777777" w:rsidR="0036724F" w:rsidRPr="006B544C" w:rsidRDefault="0036724F" w:rsidP="005F157E">
            <w:pPr>
              <w:rPr>
                <w:rFonts w:ascii="ＭＳ Ｐゴシック" w:eastAsia="ＭＳ Ｐゴシック" w:hAnsi="ＭＳ Ｐゴシック"/>
              </w:rPr>
            </w:pPr>
          </w:p>
          <w:p w14:paraId="2ED6368B" w14:textId="77777777" w:rsidR="0036724F" w:rsidRPr="006B544C" w:rsidRDefault="0036724F" w:rsidP="005F157E">
            <w:pPr>
              <w:rPr>
                <w:rFonts w:ascii="ＭＳ Ｐゴシック" w:eastAsia="ＭＳ Ｐゴシック" w:hAnsi="ＭＳ Ｐゴシック"/>
              </w:rPr>
            </w:pPr>
          </w:p>
          <w:p w14:paraId="6AF74A03" w14:textId="77777777" w:rsidR="0036724F" w:rsidRPr="006B544C" w:rsidRDefault="0036724F" w:rsidP="005F157E">
            <w:pPr>
              <w:rPr>
                <w:rFonts w:ascii="ＭＳ Ｐゴシック" w:eastAsia="ＭＳ Ｐゴシック" w:hAnsi="ＭＳ Ｐゴシック"/>
              </w:rPr>
            </w:pPr>
          </w:p>
        </w:tc>
      </w:tr>
    </w:tbl>
    <w:p w14:paraId="2CFE27DD" w14:textId="77777777" w:rsidR="0036724F" w:rsidRPr="006B544C" w:rsidRDefault="0036724F" w:rsidP="0036724F">
      <w:pPr>
        <w:ind w:left="420"/>
        <w:rPr>
          <w:rFonts w:ascii="ＭＳ Ｐゴシック" w:eastAsia="ＭＳ Ｐゴシック" w:hAnsi="ＭＳ Ｐゴシック"/>
        </w:rPr>
      </w:pPr>
    </w:p>
    <w:p w14:paraId="2D4C12DE" w14:textId="77777777" w:rsidR="0036724F" w:rsidRPr="006B544C" w:rsidRDefault="0036724F" w:rsidP="0036724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36724F" w:rsidRPr="006B544C" w14:paraId="4E1BFEBE" w14:textId="77777777" w:rsidTr="005F157E">
        <w:trPr>
          <w:trHeight w:val="1008"/>
        </w:trPr>
        <w:tc>
          <w:tcPr>
            <w:tcW w:w="9548" w:type="dxa"/>
          </w:tcPr>
          <w:p w14:paraId="5A7C905C" w14:textId="77777777" w:rsidR="0036724F" w:rsidRPr="006B544C" w:rsidRDefault="0036724F" w:rsidP="005F157E">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7BAFEB9" w14:textId="77777777" w:rsidR="0036724F" w:rsidRPr="006B544C" w:rsidRDefault="0036724F" w:rsidP="005F157E">
            <w:pPr>
              <w:rPr>
                <w:rFonts w:ascii="ＭＳ Ｐゴシック" w:eastAsia="ＭＳ Ｐゴシック" w:hAnsi="ＭＳ Ｐゴシック"/>
              </w:rPr>
            </w:pPr>
          </w:p>
          <w:p w14:paraId="5BCAEF39" w14:textId="77777777" w:rsidR="0036724F" w:rsidRPr="006B544C" w:rsidRDefault="0036724F" w:rsidP="005F157E">
            <w:pPr>
              <w:rPr>
                <w:rFonts w:ascii="ＭＳ Ｐゴシック" w:eastAsia="ＭＳ Ｐゴシック" w:hAnsi="ＭＳ Ｐゴシック"/>
              </w:rPr>
            </w:pPr>
          </w:p>
          <w:p w14:paraId="13484CD4" w14:textId="77777777" w:rsidR="0036724F" w:rsidRPr="006B544C" w:rsidRDefault="0036724F" w:rsidP="005F157E">
            <w:pPr>
              <w:rPr>
                <w:rFonts w:ascii="ＭＳ Ｐゴシック" w:eastAsia="ＭＳ Ｐゴシック" w:hAnsi="ＭＳ Ｐゴシック"/>
              </w:rPr>
            </w:pPr>
          </w:p>
          <w:p w14:paraId="57B822CD" w14:textId="77777777" w:rsidR="0036724F" w:rsidRPr="006B544C" w:rsidRDefault="0036724F" w:rsidP="005F157E">
            <w:pPr>
              <w:rPr>
                <w:rFonts w:ascii="ＭＳ Ｐゴシック" w:eastAsia="ＭＳ Ｐゴシック" w:hAnsi="ＭＳ Ｐゴシック"/>
              </w:rPr>
            </w:pPr>
          </w:p>
        </w:tc>
      </w:tr>
    </w:tbl>
    <w:p w14:paraId="2308AAEC" w14:textId="77777777" w:rsidR="0036724F" w:rsidRDefault="0036724F" w:rsidP="0036724F">
      <w:pPr>
        <w:ind w:left="420"/>
        <w:rPr>
          <w:rFonts w:ascii="ＭＳ Ｐゴシック" w:eastAsia="ＭＳ Ｐゴシック" w:hAnsi="ＭＳ Ｐゴシック"/>
        </w:rPr>
      </w:pPr>
    </w:p>
    <w:p w14:paraId="1E91E8CB" w14:textId="77777777" w:rsidR="0036724F" w:rsidRDefault="0036724F" w:rsidP="0036724F">
      <w:pPr>
        <w:ind w:left="420"/>
        <w:rPr>
          <w:rFonts w:ascii="ＭＳ Ｐゴシック" w:eastAsia="ＭＳ Ｐゴシック" w:hAnsi="ＭＳ Ｐゴシック"/>
        </w:rPr>
      </w:pPr>
    </w:p>
    <w:p w14:paraId="5E9C6B0B" w14:textId="77777777" w:rsidR="0036724F" w:rsidRPr="006B544C" w:rsidRDefault="0036724F" w:rsidP="0036724F">
      <w:pPr>
        <w:ind w:left="420"/>
        <w:rPr>
          <w:rFonts w:ascii="ＭＳ Ｐゴシック" w:eastAsia="ＭＳ Ｐゴシック" w:hAnsi="ＭＳ Ｐゴシック"/>
        </w:rPr>
      </w:pPr>
    </w:p>
    <w:p w14:paraId="31C360C9" w14:textId="77777777" w:rsidR="0036724F" w:rsidRPr="006B544C" w:rsidRDefault="0036724F" w:rsidP="0036724F">
      <w:pPr>
        <w:ind w:left="420"/>
        <w:rPr>
          <w:rFonts w:ascii="ＭＳ Ｐゴシック" w:eastAsia="ＭＳ Ｐゴシック" w:hAnsi="ＭＳ Ｐゴシック"/>
        </w:rPr>
      </w:pPr>
    </w:p>
    <w:p w14:paraId="3BFAD696" w14:textId="77777777" w:rsidR="00945532" w:rsidRDefault="00945532">
      <w:pPr>
        <w:widowControl/>
        <w:jc w:val="left"/>
        <w:rPr>
          <w:rFonts w:ascii="ＭＳ Ｐゴシック" w:eastAsia="ＭＳ Ｐゴシック" w:hAnsi="ＭＳ Ｐゴシック"/>
          <w:sz w:val="28"/>
        </w:rPr>
      </w:pPr>
      <w:r>
        <w:rPr>
          <w:rFonts w:ascii="ＭＳ Ｐゴシック" w:eastAsia="ＭＳ Ｐゴシック" w:hAnsi="ＭＳ Ｐゴシック"/>
          <w:sz w:val="28"/>
        </w:rPr>
        <w:br w:type="page"/>
      </w:r>
    </w:p>
    <w:p w14:paraId="2262C71B" w14:textId="15BE2E17"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460BE065"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w:t>
            </w:r>
            <w:r w:rsidR="00C15996" w:rsidRPr="00C15996">
              <w:rPr>
                <w:rFonts w:asciiTheme="minorEastAsia" w:eastAsiaTheme="minorEastAsia" w:hAnsiTheme="minorEastAsia" w:cs="Arial" w:hint="eastAsia"/>
                <w:noProof/>
              </w:rPr>
              <w:t>分野間データ連携基盤の在り方等に関する調査・検討</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15F39B8B" w14:textId="77777777" w:rsidR="000A424A" w:rsidRDefault="000A424A" w:rsidP="000A424A">
      <w:pPr>
        <w:rPr>
          <w:rFonts w:ascii="ＭＳ 明朝" w:hAnsi="ＭＳ 明朝" w:cs="Arial"/>
          <w:noProof/>
        </w:rPr>
      </w:pPr>
    </w:p>
    <w:p w14:paraId="6512A45C" w14:textId="77777777" w:rsidR="000A424A" w:rsidRDefault="000A424A" w:rsidP="00BA3DA0">
      <w:pPr>
        <w:rPr>
          <w:rFonts w:ascii="ＭＳ 明朝" w:hAnsi="ＭＳ 明朝" w:cs="Arial"/>
          <w:noProof/>
        </w:rPr>
      </w:pPr>
    </w:p>
    <w:p w14:paraId="6513FB56" w14:textId="77777777" w:rsidR="000A424A" w:rsidRDefault="000A424A" w:rsidP="00BA3DA0">
      <w:pPr>
        <w:rPr>
          <w:rFonts w:ascii="ＭＳ 明朝" w:hAnsi="ＭＳ 明朝" w:cs="Arial"/>
          <w:noProof/>
        </w:rPr>
      </w:pPr>
    </w:p>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55206338"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w:t>
      </w:r>
      <w:r w:rsidR="00C15996" w:rsidRPr="00C15996">
        <w:rPr>
          <w:rFonts w:ascii="ＭＳ 明朝" w:hAnsi="ＭＳ 明朝" w:hint="eastAsia"/>
          <w:b/>
          <w:bCs/>
        </w:rPr>
        <w:t>分野間データ連携基盤の在り方等に関する調査・検討</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4BB78F5B" w14:textId="235EDEFF" w:rsidR="00BA3DA0" w:rsidRDefault="00BA3DA0" w:rsidP="00BA3DA0">
      <w:pPr>
        <w:ind w:right="216"/>
        <w:rPr>
          <w:rFonts w:ascii="ＭＳ 明朝" w:hAnsi="ＭＳ 明朝" w:cs="Arial"/>
          <w:noProof/>
        </w:rPr>
      </w:pPr>
    </w:p>
    <w:p w14:paraId="32A9766F" w14:textId="77777777" w:rsidR="00EA105F" w:rsidRPr="006B544C" w:rsidRDefault="00EA105F" w:rsidP="00EA105F">
      <w:pPr>
        <w:jc w:val="right"/>
        <w:rPr>
          <w:rFonts w:ascii="ＭＳ 明朝" w:hAnsi="ＭＳ 明朝" w:cs="Arial"/>
          <w:noProof/>
        </w:rPr>
      </w:pPr>
    </w:p>
    <w:p w14:paraId="2A314D47" w14:textId="77777777" w:rsidR="00EA105F" w:rsidRPr="006B544C" w:rsidRDefault="00EA105F" w:rsidP="00EA105F">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A105F" w:rsidRPr="006B544C" w14:paraId="44151D85" w14:textId="77777777" w:rsidTr="00B35ADE">
        <w:trPr>
          <w:cantSplit/>
          <w:trHeight w:val="364"/>
        </w:trPr>
        <w:tc>
          <w:tcPr>
            <w:tcW w:w="4981" w:type="dxa"/>
            <w:vMerge w:val="restart"/>
            <w:vAlign w:val="center"/>
          </w:tcPr>
          <w:p w14:paraId="406E652D"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62C34A8" w14:textId="000770ED" w:rsidR="00EA105F" w:rsidRPr="006B544C" w:rsidRDefault="00EA105F" w:rsidP="00B35ADE">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022</w:t>
            </w:r>
            <w:r w:rsidRPr="006B544C">
              <w:rPr>
                <w:rFonts w:ascii="ＭＳ 明朝" w:hAnsi="ＭＳ 明朝" w:cs="Arial" w:hint="eastAsia"/>
                <w:noProof/>
              </w:rPr>
              <w:t>年度</w:t>
            </w:r>
          </w:p>
        </w:tc>
        <w:tc>
          <w:tcPr>
            <w:tcW w:w="951" w:type="dxa"/>
            <w:vMerge w:val="restart"/>
            <w:vAlign w:val="center"/>
          </w:tcPr>
          <w:p w14:paraId="48ECEB8B"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合計</w:t>
            </w:r>
          </w:p>
        </w:tc>
      </w:tr>
      <w:tr w:rsidR="00EA105F" w:rsidRPr="006B544C" w14:paraId="6859F48B" w14:textId="77777777" w:rsidTr="00B35ADE">
        <w:trPr>
          <w:cantSplit/>
          <w:trHeight w:val="364"/>
        </w:trPr>
        <w:tc>
          <w:tcPr>
            <w:tcW w:w="4981" w:type="dxa"/>
            <w:vMerge/>
            <w:vAlign w:val="center"/>
          </w:tcPr>
          <w:p w14:paraId="791A51FA" w14:textId="77777777" w:rsidR="00EA105F" w:rsidRPr="006B544C" w:rsidRDefault="00EA105F" w:rsidP="00B35ADE">
            <w:pPr>
              <w:jc w:val="center"/>
              <w:rPr>
                <w:rFonts w:ascii="ＭＳ 明朝" w:hAnsi="ＭＳ 明朝" w:cs="Arial"/>
                <w:noProof/>
              </w:rPr>
            </w:pPr>
          </w:p>
        </w:tc>
        <w:tc>
          <w:tcPr>
            <w:tcW w:w="952" w:type="dxa"/>
            <w:tcBorders>
              <w:bottom w:val="single" w:sz="4" w:space="0" w:color="auto"/>
            </w:tcBorders>
          </w:tcPr>
          <w:p w14:paraId="01C7DBC9"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B475A26"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B5A637D"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5A76A62"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2A8FF61" w14:textId="77777777" w:rsidR="00EA105F" w:rsidRPr="006B544C" w:rsidRDefault="00EA105F" w:rsidP="00B35ADE">
            <w:pPr>
              <w:jc w:val="center"/>
              <w:rPr>
                <w:rFonts w:ascii="ＭＳ 明朝" w:hAnsi="ＭＳ 明朝" w:cs="Arial"/>
                <w:noProof/>
              </w:rPr>
            </w:pPr>
          </w:p>
        </w:tc>
      </w:tr>
      <w:tr w:rsidR="00EA105F" w:rsidRPr="006B544C" w14:paraId="4461D322" w14:textId="77777777" w:rsidTr="00B35ADE">
        <w:trPr>
          <w:cantSplit/>
          <w:trHeight w:val="5450"/>
        </w:trPr>
        <w:tc>
          <w:tcPr>
            <w:tcW w:w="4981" w:type="dxa"/>
          </w:tcPr>
          <w:p w14:paraId="5E075D33" w14:textId="77777777" w:rsidR="00EA105F" w:rsidRPr="006B544C" w:rsidRDefault="00EA105F" w:rsidP="00B35ADE">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B8F4C29" w14:textId="77777777" w:rsidR="00EA105F" w:rsidRPr="006B544C" w:rsidRDefault="00EA105F" w:rsidP="00B35ADE">
            <w:pPr>
              <w:rPr>
                <w:rFonts w:ascii="ＭＳ 明朝" w:hAnsi="ＭＳ 明朝"/>
              </w:rPr>
            </w:pPr>
          </w:p>
          <w:p w14:paraId="2369AA8C" w14:textId="77777777" w:rsidR="00EA105F" w:rsidRPr="006B544C" w:rsidRDefault="00EA105F" w:rsidP="00B35AD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7C074AF" w14:textId="77777777" w:rsidR="00EA105F" w:rsidRPr="006B544C" w:rsidRDefault="00EA105F" w:rsidP="00B35AD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D491D6A" w14:textId="77777777" w:rsidR="00EA105F" w:rsidRPr="006B544C" w:rsidRDefault="00EA105F" w:rsidP="00B35ADE">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18FA3C0F" w14:textId="77777777" w:rsidR="00EA105F" w:rsidRPr="006B544C" w:rsidRDefault="00EA105F" w:rsidP="00B35AD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DEC90A" w14:textId="77777777" w:rsidR="00EA105F" w:rsidRPr="006B544C" w:rsidRDefault="00EA105F" w:rsidP="00B35ADE">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47D36A4F" w14:textId="77777777" w:rsidR="00EA105F" w:rsidRPr="006B544C" w:rsidRDefault="00EA105F" w:rsidP="00B35ADE">
            <w:pPr>
              <w:rPr>
                <w:rFonts w:ascii="ＭＳ 明朝" w:hAnsi="ＭＳ 明朝" w:cs="Arial"/>
                <w:noProof/>
              </w:rPr>
            </w:pPr>
          </w:p>
          <w:p w14:paraId="14A24533" w14:textId="77777777" w:rsidR="00EA105F" w:rsidRPr="006B544C" w:rsidRDefault="00EA105F" w:rsidP="00B35ADE">
            <w:pPr>
              <w:rPr>
                <w:rFonts w:ascii="ＭＳ 明朝" w:hAnsi="ＭＳ 明朝" w:cs="Arial"/>
                <w:noProof/>
              </w:rPr>
            </w:pPr>
          </w:p>
          <w:p w14:paraId="3045699B" w14:textId="77777777" w:rsidR="00EA105F" w:rsidRPr="006B544C" w:rsidRDefault="00EA105F" w:rsidP="00B35ADE">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71F11BFF" w14:textId="77777777" w:rsidR="00EA105F" w:rsidRPr="006B544C" w:rsidRDefault="00EA105F" w:rsidP="00B35ADE">
            <w:pPr>
              <w:rPr>
                <w:rFonts w:ascii="ＭＳ 明朝" w:hAnsi="ＭＳ 明朝" w:cs="Arial"/>
                <w:noProof/>
              </w:rPr>
            </w:pPr>
          </w:p>
          <w:p w14:paraId="49CC0AC9" w14:textId="77777777" w:rsidR="00EA105F" w:rsidRPr="006B544C" w:rsidRDefault="00EA105F" w:rsidP="00B35ADE">
            <w:pPr>
              <w:rPr>
                <w:rFonts w:ascii="ＭＳ 明朝" w:hAnsi="ＭＳ 明朝" w:cs="Arial"/>
                <w:noProof/>
              </w:rPr>
            </w:pPr>
          </w:p>
          <w:p w14:paraId="33C69251" w14:textId="77777777" w:rsidR="00EA105F" w:rsidRPr="006B544C" w:rsidRDefault="00EA105F" w:rsidP="00B35ADE">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63E80A56" w14:textId="77777777" w:rsidR="00EA105F" w:rsidRPr="006B544C" w:rsidRDefault="00EA105F" w:rsidP="00B35ADE">
            <w:pPr>
              <w:rPr>
                <w:rFonts w:ascii="ＭＳ 明朝" w:hAnsi="ＭＳ 明朝" w:cs="Arial"/>
                <w:noProof/>
              </w:rPr>
            </w:pPr>
          </w:p>
          <w:p w14:paraId="57E16812" w14:textId="77777777" w:rsidR="00EA105F" w:rsidRPr="006B544C" w:rsidRDefault="00EA105F" w:rsidP="00B35ADE">
            <w:pPr>
              <w:rPr>
                <w:rFonts w:hAnsi="ＭＳ 明朝" w:cs="Arial"/>
                <w:noProof/>
              </w:rPr>
            </w:pPr>
          </w:p>
        </w:tc>
        <w:tc>
          <w:tcPr>
            <w:tcW w:w="3805" w:type="dxa"/>
            <w:gridSpan w:val="4"/>
          </w:tcPr>
          <w:p w14:paraId="7D626AC7" w14:textId="77777777" w:rsidR="00EA105F" w:rsidRPr="006B544C" w:rsidRDefault="00EA105F" w:rsidP="00B35ADE">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0D371085" wp14:editId="1481646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736E" w14:textId="77777777" w:rsidR="00EA105F" w:rsidRPr="00F43BEF" w:rsidRDefault="00EA105F" w:rsidP="00EA105F">
                                  <w:pPr>
                                    <w:rPr>
                                      <w:sz w:val="18"/>
                                      <w:szCs w:val="18"/>
                                    </w:rPr>
                                  </w:pPr>
                                  <w:r w:rsidRPr="00F43BEF">
                                    <w:rPr>
                                      <w:rFonts w:hint="eastAsia"/>
                                      <w:sz w:val="18"/>
                                      <w:szCs w:val="18"/>
                                    </w:rPr>
                                    <w:t>＊＊＊</w:t>
                                  </w:r>
                                </w:p>
                                <w:p w14:paraId="3D192AE3" w14:textId="77777777" w:rsidR="00EA105F" w:rsidRPr="00F43BEF" w:rsidRDefault="00EA105F" w:rsidP="00EA105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71085"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C0736E" w14:textId="77777777" w:rsidR="00EA105F" w:rsidRPr="00F43BEF" w:rsidRDefault="00EA105F" w:rsidP="00EA105F">
                            <w:pPr>
                              <w:rPr>
                                <w:sz w:val="18"/>
                                <w:szCs w:val="18"/>
                              </w:rPr>
                            </w:pPr>
                            <w:r w:rsidRPr="00F43BEF">
                              <w:rPr>
                                <w:rFonts w:hint="eastAsia"/>
                                <w:sz w:val="18"/>
                                <w:szCs w:val="18"/>
                              </w:rPr>
                              <w:t>＊＊＊</w:t>
                            </w:r>
                          </w:p>
                          <w:p w14:paraId="3D192AE3" w14:textId="77777777" w:rsidR="00EA105F" w:rsidRPr="00F43BEF" w:rsidRDefault="00EA105F" w:rsidP="00EA105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3A7583E" w14:textId="77777777" w:rsidR="00EA105F" w:rsidRPr="006B544C" w:rsidRDefault="00EA105F" w:rsidP="00B35ADE">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5872" behindDoc="0" locked="0" layoutInCell="1" allowOverlap="1" wp14:anchorId="42F4C191" wp14:editId="42B2B9D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A1E79" id="Line 288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5F1176C" w14:textId="77777777" w:rsidR="00EA105F" w:rsidRPr="006B544C" w:rsidRDefault="00EA105F" w:rsidP="00B35ADE">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8944" behindDoc="0" locked="0" layoutInCell="1" allowOverlap="1" wp14:anchorId="5D8FF845" wp14:editId="77344B60">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1DD6" w14:textId="77777777" w:rsidR="00EA105F" w:rsidRPr="00F43BEF" w:rsidRDefault="00EA105F" w:rsidP="00EA105F">
                                  <w:pPr>
                                    <w:rPr>
                                      <w:sz w:val="18"/>
                                      <w:szCs w:val="18"/>
                                    </w:rPr>
                                  </w:pPr>
                                  <w:r w:rsidRPr="00F43BEF">
                                    <w:rPr>
                                      <w:rFonts w:hint="eastAsia"/>
                                      <w:sz w:val="18"/>
                                      <w:szCs w:val="18"/>
                                    </w:rPr>
                                    <w:t>＊＊＊</w:t>
                                  </w:r>
                                </w:p>
                                <w:p w14:paraId="52784646" w14:textId="77777777" w:rsidR="00EA105F" w:rsidRPr="00F43BEF" w:rsidRDefault="00EA105F" w:rsidP="00EA105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FF845" id="Text Box 2884" o:spid="_x0000_s1030" type="#_x0000_t202" style="position:absolute;left:0;text-align:left;margin-left:48.5pt;margin-top:25.1pt;width:1in;height:45.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98F1DD6" w14:textId="77777777" w:rsidR="00EA105F" w:rsidRPr="00F43BEF" w:rsidRDefault="00EA105F" w:rsidP="00EA105F">
                            <w:pPr>
                              <w:rPr>
                                <w:sz w:val="18"/>
                                <w:szCs w:val="18"/>
                              </w:rPr>
                            </w:pPr>
                            <w:r w:rsidRPr="00F43BEF">
                              <w:rPr>
                                <w:rFonts w:hint="eastAsia"/>
                                <w:sz w:val="18"/>
                                <w:szCs w:val="18"/>
                              </w:rPr>
                              <w:t>＊＊＊</w:t>
                            </w:r>
                          </w:p>
                          <w:p w14:paraId="52784646" w14:textId="77777777" w:rsidR="00EA105F" w:rsidRPr="00F43BEF" w:rsidRDefault="00EA105F" w:rsidP="00EA105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2C3C99B0" wp14:editId="2BE0B980">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3E26" id="Line 2883" o:spid="_x0000_s1026" style="position:absolute;left:0;text-align:lef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0D1C35FF" w14:textId="77777777" w:rsidR="00EA105F" w:rsidRPr="006B544C" w:rsidRDefault="00EA105F" w:rsidP="00B35ADE">
            <w:pPr>
              <w:rPr>
                <w:sz w:val="18"/>
                <w:szCs w:val="18"/>
              </w:rPr>
            </w:pPr>
          </w:p>
          <w:p w14:paraId="0E502E1D" w14:textId="77777777" w:rsidR="00EA105F" w:rsidRPr="006B544C" w:rsidRDefault="00EA105F" w:rsidP="00B35ADE">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505C409" w14:textId="77777777" w:rsidR="00EA105F" w:rsidRPr="006B544C" w:rsidRDefault="00EA105F" w:rsidP="00B35ADE">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93E5B45" w14:textId="77777777" w:rsidR="00EA105F" w:rsidRPr="006B544C" w:rsidRDefault="00EA105F" w:rsidP="00B35ADE">
            <w:pPr>
              <w:rPr>
                <w:rFonts w:ascii="ＭＳ 明朝" w:hAnsi="ＭＳ 明朝" w:cs="Arial"/>
                <w:noProof/>
              </w:rPr>
            </w:pPr>
          </w:p>
          <w:p w14:paraId="28404347" w14:textId="77777777" w:rsidR="00EA105F" w:rsidRPr="006B544C" w:rsidRDefault="00EA105F" w:rsidP="00B35ADE">
            <w:pPr>
              <w:rPr>
                <w:rFonts w:ascii="ＭＳ 明朝" w:hAnsi="ＭＳ 明朝" w:cs="Arial"/>
                <w:noProof/>
              </w:rPr>
            </w:pPr>
          </w:p>
        </w:tc>
      </w:tr>
      <w:tr w:rsidR="00EA105F" w:rsidRPr="006B544C" w14:paraId="727CD69C" w14:textId="77777777" w:rsidTr="00B35ADE">
        <w:trPr>
          <w:cantSplit/>
          <w:trHeight w:val="657"/>
        </w:trPr>
        <w:tc>
          <w:tcPr>
            <w:tcW w:w="4981" w:type="dxa"/>
            <w:vAlign w:val="center"/>
          </w:tcPr>
          <w:p w14:paraId="77ED9F1B"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1FDD441" w14:textId="77777777" w:rsidR="00EA105F" w:rsidRPr="006B544C" w:rsidRDefault="00EA105F" w:rsidP="00B35ADE">
            <w:pPr>
              <w:jc w:val="center"/>
              <w:rPr>
                <w:rFonts w:ascii="ＭＳ 明朝" w:hAnsi="ＭＳ 明朝" w:cs="Arial"/>
                <w:noProof/>
              </w:rPr>
            </w:pPr>
          </w:p>
        </w:tc>
        <w:tc>
          <w:tcPr>
            <w:tcW w:w="951" w:type="dxa"/>
            <w:vAlign w:val="center"/>
          </w:tcPr>
          <w:p w14:paraId="31C4AEC9" w14:textId="77777777" w:rsidR="00EA105F" w:rsidRPr="006B544C" w:rsidRDefault="00EA105F" w:rsidP="00B35ADE">
            <w:pPr>
              <w:jc w:val="center"/>
              <w:rPr>
                <w:rFonts w:ascii="ＭＳ 明朝" w:hAnsi="ＭＳ 明朝" w:cs="Arial"/>
                <w:noProof/>
                <w:sz w:val="18"/>
                <w:szCs w:val="18"/>
              </w:rPr>
            </w:pPr>
            <w:r w:rsidRPr="006B544C">
              <w:rPr>
                <w:rFonts w:hint="eastAsia"/>
                <w:sz w:val="18"/>
                <w:szCs w:val="18"/>
              </w:rPr>
              <w:t>＊＊＊</w:t>
            </w:r>
          </w:p>
          <w:p w14:paraId="61722185" w14:textId="77777777" w:rsidR="00EA105F" w:rsidRPr="006B544C" w:rsidRDefault="00EA105F" w:rsidP="00B35ADE">
            <w:pPr>
              <w:jc w:val="center"/>
              <w:rPr>
                <w:rFonts w:ascii="ＭＳ 明朝" w:hAnsi="ＭＳ 明朝" w:cs="Arial"/>
                <w:noProof/>
              </w:rPr>
            </w:pPr>
            <w:r w:rsidRPr="006B544C">
              <w:rPr>
                <w:rFonts w:ascii="ＭＳ 明朝" w:hAnsi="ＭＳ 明朝" w:cs="Arial" w:hint="eastAsia"/>
                <w:noProof/>
                <w:sz w:val="18"/>
                <w:szCs w:val="18"/>
              </w:rPr>
              <w:t>(　人)</w:t>
            </w:r>
          </w:p>
        </w:tc>
      </w:tr>
    </w:tbl>
    <w:p w14:paraId="3A422312" w14:textId="77777777" w:rsidR="00EA105F" w:rsidRPr="006B544C" w:rsidRDefault="00EA105F" w:rsidP="00EA105F">
      <w:pPr>
        <w:pStyle w:val="a7"/>
        <w:ind w:firstLine="215"/>
        <w:rPr>
          <w:rFonts w:ascii="ＭＳ 明朝" w:eastAsia="ＭＳ 明朝" w:hAnsi="ＭＳ 明朝"/>
          <w:iCs/>
        </w:rPr>
      </w:pPr>
    </w:p>
    <w:p w14:paraId="164841E2" w14:textId="77777777" w:rsidR="00EA105F" w:rsidRPr="006B544C" w:rsidRDefault="00EA105F" w:rsidP="00EA105F">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D14347F" w14:textId="77777777" w:rsidR="00EA105F" w:rsidRPr="006B544C" w:rsidRDefault="00EA105F" w:rsidP="00EA105F">
      <w:pPr>
        <w:ind w:right="216"/>
        <w:rPr>
          <w:rFonts w:ascii="ＭＳ 明朝" w:hAnsi="ＭＳ 明朝" w:cs="Arial"/>
          <w:noProof/>
        </w:rPr>
      </w:pPr>
    </w:p>
    <w:p w14:paraId="3B2ECB39" w14:textId="77777777" w:rsidR="00EA105F" w:rsidRPr="006B544C" w:rsidRDefault="00EA105F" w:rsidP="00EA105F">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0E834744">
                <wp:simplePos x="0" y="0"/>
                <wp:positionH relativeFrom="column">
                  <wp:posOffset>284480</wp:posOffset>
                </wp:positionH>
                <wp:positionV relativeFrom="paragraph">
                  <wp:posOffset>207010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022CB" id="Rectangle 7372" o:spid="_x0000_s1026" style="position:absolute;left:0;text-align:left;margin-left:22.4pt;margin-top:16.3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1F37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008361BA" w:rsidRPr="006B544C">
        <w:rPr>
          <w:rFonts w:hint="eastAsia"/>
          <w:szCs w:val="21"/>
        </w:rPr>
        <w:lastRenderedPageBreak/>
        <w:t>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lastRenderedPageBreak/>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12B7F4B7" w:rsidR="0024430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DB320E"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966571E"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6291D65" w14:textId="5259A380" w:rsidR="009D1359" w:rsidRDefault="009D1359" w:rsidP="00BA3DA0">
      <w:pPr>
        <w:ind w:left="216" w:right="216" w:firstLine="216"/>
        <w:rPr>
          <w:rFonts w:ascii="ＭＳ 明朝" w:hAnsi="ＭＳ 明朝" w:cs="Arial"/>
          <w:b/>
          <w:bCs/>
          <w:iCs/>
          <w:noProof/>
        </w:rPr>
      </w:pPr>
    </w:p>
    <w:p w14:paraId="546AECDE" w14:textId="77777777" w:rsidR="009D1359" w:rsidRPr="006B544C" w:rsidRDefault="009D1359" w:rsidP="009D1359">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D1359" w:rsidRPr="006B544C" w14:paraId="62B04607" w14:textId="77777777" w:rsidTr="00FD202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0DEDAC"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639DFA"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積算内訳</w:t>
            </w:r>
          </w:p>
        </w:tc>
      </w:tr>
      <w:tr w:rsidR="009D1359" w:rsidRPr="006B544C" w14:paraId="5FCE1F4E" w14:textId="77777777" w:rsidTr="00FD202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F7B5BF4"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Ⅰ．労務費</w:t>
            </w:r>
          </w:p>
          <w:p w14:paraId="5A83583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１．研究員費</w:t>
            </w:r>
          </w:p>
          <w:p w14:paraId="7BDBEEC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F6415FE" w14:textId="77777777" w:rsidR="009D1359" w:rsidRPr="006B544C" w:rsidRDefault="009D1359" w:rsidP="00FD2021">
            <w:pPr>
              <w:rPr>
                <w:rFonts w:ascii="ＭＳ 明朝" w:hAnsi="ＭＳ 明朝" w:cs="Arial"/>
                <w:noProof/>
              </w:rPr>
            </w:pPr>
          </w:p>
          <w:p w14:paraId="7DAC990C" w14:textId="77777777" w:rsidR="009D1359" w:rsidRPr="006B544C" w:rsidRDefault="009D1359" w:rsidP="00FD2021">
            <w:pPr>
              <w:rPr>
                <w:rFonts w:ascii="ＭＳ 明朝" w:hAnsi="ＭＳ 明朝" w:cs="Arial"/>
                <w:noProof/>
              </w:rPr>
            </w:pPr>
          </w:p>
          <w:p w14:paraId="61785127" w14:textId="77777777" w:rsidR="009D1359" w:rsidRPr="006B544C" w:rsidRDefault="009D1359" w:rsidP="00FD2021">
            <w:pPr>
              <w:rPr>
                <w:rFonts w:ascii="ＭＳ 明朝" w:hAnsi="ＭＳ 明朝" w:cs="Arial"/>
                <w:noProof/>
              </w:rPr>
            </w:pPr>
          </w:p>
        </w:tc>
      </w:tr>
      <w:tr w:rsidR="009D1359" w:rsidRPr="006B544C" w14:paraId="7FE8056D" w14:textId="77777777" w:rsidTr="00FD202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193E0E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Ⅱ．その他経費</w:t>
            </w:r>
          </w:p>
          <w:p w14:paraId="21270702" w14:textId="77777777" w:rsidR="009D1359" w:rsidRPr="006B544C" w:rsidRDefault="009D1359" w:rsidP="00FD2021">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144A77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２．旅費</w:t>
            </w:r>
          </w:p>
          <w:p w14:paraId="71D8D64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３．外注費</w:t>
            </w:r>
          </w:p>
          <w:p w14:paraId="26A269BF"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FBF7E28" w14:textId="77777777" w:rsidR="009D1359" w:rsidRPr="006B544C" w:rsidRDefault="009D1359" w:rsidP="00FD2021">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53824" behindDoc="0" locked="0" layoutInCell="1" allowOverlap="1" wp14:anchorId="1CAABF09" wp14:editId="5D6F8DCA">
                      <wp:simplePos x="0" y="0"/>
                      <wp:positionH relativeFrom="column">
                        <wp:posOffset>888365</wp:posOffset>
                      </wp:positionH>
                      <wp:positionV relativeFrom="paragraph">
                        <wp:posOffset>95885</wp:posOffset>
                      </wp:positionV>
                      <wp:extent cx="2168525" cy="558165"/>
                      <wp:effectExtent l="1083310" t="956310" r="5715" b="9525"/>
                      <wp:wrapNone/>
                      <wp:docPr id="7"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E6A88F5" w14:textId="77777777" w:rsidR="009D1359" w:rsidRDefault="009D1359" w:rsidP="009D1359">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ABF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1E6A88F5" w14:textId="77777777" w:rsidR="009D1359" w:rsidRDefault="009D1359" w:rsidP="009D1359">
                            <w:r>
                              <w:rPr>
                                <w:rFonts w:hint="eastAsia"/>
                              </w:rPr>
                              <w:t>再委託がある場合は、「Ⅳ．再委託費」を追加してください。</w:t>
                            </w:r>
                          </w:p>
                        </w:txbxContent>
                      </v:textbox>
                    </v:shape>
                  </w:pict>
                </mc:Fallback>
              </mc:AlternateContent>
            </w:r>
          </w:p>
          <w:p w14:paraId="3057A018" w14:textId="77777777" w:rsidR="009D1359" w:rsidRPr="006B544C" w:rsidRDefault="009D1359" w:rsidP="00FD2021">
            <w:pPr>
              <w:rPr>
                <w:rFonts w:ascii="ＭＳ 明朝" w:hAnsi="ＭＳ 明朝" w:cs="Arial"/>
                <w:noProof/>
              </w:rPr>
            </w:pPr>
          </w:p>
          <w:p w14:paraId="2CA59136" w14:textId="77777777" w:rsidR="009D1359" w:rsidRPr="006B544C" w:rsidRDefault="009D1359" w:rsidP="00FD2021">
            <w:pPr>
              <w:rPr>
                <w:rFonts w:ascii="ＭＳ 明朝" w:hAnsi="ＭＳ 明朝" w:cs="Arial"/>
                <w:noProof/>
              </w:rPr>
            </w:pPr>
          </w:p>
          <w:p w14:paraId="66C08BF2" w14:textId="77777777" w:rsidR="009D1359" w:rsidRPr="006B544C" w:rsidRDefault="009D1359" w:rsidP="00FD2021">
            <w:pPr>
              <w:rPr>
                <w:rFonts w:ascii="ＭＳ 明朝" w:hAnsi="ＭＳ 明朝" w:cs="Arial"/>
                <w:noProof/>
              </w:rPr>
            </w:pPr>
          </w:p>
          <w:p w14:paraId="03C5C020" w14:textId="77777777" w:rsidR="009D1359" w:rsidRPr="006B544C" w:rsidRDefault="009D1359" w:rsidP="00FD2021">
            <w:pPr>
              <w:rPr>
                <w:rFonts w:ascii="ＭＳ 明朝" w:hAnsi="ＭＳ 明朝" w:cs="Arial"/>
                <w:noProof/>
              </w:rPr>
            </w:pPr>
          </w:p>
          <w:p w14:paraId="54682CBE" w14:textId="77777777" w:rsidR="009D1359" w:rsidRPr="006B544C" w:rsidRDefault="009D1359" w:rsidP="00FD2021">
            <w:pPr>
              <w:rPr>
                <w:rFonts w:ascii="ＭＳ 明朝" w:hAnsi="ＭＳ 明朝" w:cs="Arial"/>
                <w:noProof/>
              </w:rPr>
            </w:pPr>
          </w:p>
          <w:p w14:paraId="3B8959CD" w14:textId="77777777" w:rsidR="009D1359" w:rsidRPr="006B544C" w:rsidRDefault="009D1359" w:rsidP="00FD2021">
            <w:pPr>
              <w:rPr>
                <w:rFonts w:ascii="ＭＳ 明朝" w:hAnsi="ＭＳ 明朝" w:cs="Arial"/>
                <w:noProof/>
              </w:rPr>
            </w:pPr>
          </w:p>
          <w:p w14:paraId="1F46F314" w14:textId="77777777" w:rsidR="009D1359" w:rsidRPr="006B544C" w:rsidRDefault="009D1359" w:rsidP="00FD2021">
            <w:pPr>
              <w:rPr>
                <w:rFonts w:ascii="ＭＳ 明朝" w:hAnsi="ＭＳ 明朝" w:cs="Arial"/>
                <w:noProof/>
              </w:rPr>
            </w:pPr>
          </w:p>
        </w:tc>
      </w:tr>
      <w:tr w:rsidR="009D1359" w:rsidRPr="006B544C" w14:paraId="52F22BAF"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252B8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4037026" w14:textId="77777777" w:rsidR="009D1359" w:rsidRPr="006B544C" w:rsidRDefault="009D1359" w:rsidP="00FD2021">
            <w:pPr>
              <w:rPr>
                <w:rFonts w:ascii="ＭＳ 明朝" w:hAnsi="ＭＳ 明朝" w:cs="Arial"/>
                <w:noProof/>
              </w:rPr>
            </w:pPr>
          </w:p>
        </w:tc>
      </w:tr>
      <w:tr w:rsidR="009D1359" w:rsidRPr="006B544C" w14:paraId="18728F12"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82CD2A"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059003" w14:textId="77777777" w:rsidR="009D1359" w:rsidRPr="006B544C" w:rsidRDefault="009D1359" w:rsidP="00FD2021">
            <w:pPr>
              <w:rPr>
                <w:rFonts w:ascii="ＭＳ 明朝" w:hAnsi="ＭＳ 明朝" w:cs="Arial"/>
                <w:noProof/>
              </w:rPr>
            </w:pPr>
          </w:p>
        </w:tc>
      </w:tr>
      <w:tr w:rsidR="009D1359" w:rsidRPr="006B544C" w14:paraId="790846BC"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DE7600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05CF3F8" w14:textId="77777777" w:rsidR="009D1359" w:rsidRPr="006B544C" w:rsidRDefault="009D1359" w:rsidP="00FD2021">
            <w:pPr>
              <w:rPr>
                <w:rFonts w:ascii="ＭＳ 明朝" w:hAnsi="ＭＳ 明朝" w:cs="Arial"/>
                <w:noProof/>
              </w:rPr>
            </w:pPr>
          </w:p>
        </w:tc>
      </w:tr>
      <w:tr w:rsidR="009D1359" w:rsidRPr="006B544C" w14:paraId="6C329EA7" w14:textId="77777777" w:rsidTr="00FD202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D8E8BBD"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093ABCC"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r w:rsidR="009D1359" w:rsidRPr="006B544C" w14:paraId="19F6E367" w14:textId="77777777" w:rsidTr="00FD202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CFD5C15"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EC295BA"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bl>
    <w:p w14:paraId="2F7EB04C" w14:textId="77777777" w:rsidR="009D1359" w:rsidRPr="006B544C" w:rsidRDefault="009D1359" w:rsidP="009D1359">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A3E3132" w14:textId="77777777" w:rsidR="009D1359" w:rsidRPr="006B544C" w:rsidRDefault="009D1359" w:rsidP="009D1359">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2EF21FFC" w14:textId="77777777" w:rsidR="009D1359" w:rsidRPr="006B544C" w:rsidRDefault="009D1359" w:rsidP="009D1359">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1B609453" w14:textId="77777777" w:rsidR="009D1359" w:rsidRDefault="009D1359" w:rsidP="009D1359">
      <w:pPr>
        <w:spacing w:line="240" w:lineRule="exact"/>
        <w:ind w:left="862" w:hanging="142"/>
        <w:rPr>
          <w:rFonts w:ascii="ＭＳ 明朝" w:hAnsi="ＭＳ 明朝" w:cs="Arial"/>
          <w:noProof/>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r w:rsidRPr="006B544C">
        <w:rPr>
          <w:rFonts w:ascii="ＭＳ 明朝" w:hAnsi="ＭＳ 明朝" w:cs="Arial"/>
          <w:noProof/>
        </w:rPr>
        <w:br w:type="page"/>
      </w:r>
    </w:p>
    <w:p w14:paraId="6B14692B" w14:textId="77777777" w:rsidR="009D1359" w:rsidRDefault="009D1359" w:rsidP="009D1359">
      <w:pPr>
        <w:spacing w:line="240" w:lineRule="exact"/>
        <w:ind w:left="862" w:hanging="142"/>
        <w:rPr>
          <w:rFonts w:ascii="ＭＳ 明朝" w:hAnsi="ＭＳ 明朝" w:cs="Arial"/>
          <w:noProof/>
        </w:rPr>
      </w:pPr>
    </w:p>
    <w:p w14:paraId="77B9DF73" w14:textId="09138F56" w:rsidR="00BA3DA0" w:rsidRDefault="00D77E68" w:rsidP="009D1359">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2A6F8FBA" w14:textId="77777777" w:rsidR="009D1359" w:rsidRPr="006B544C" w:rsidRDefault="009D1359" w:rsidP="009D1359">
      <w:pPr>
        <w:spacing w:line="240" w:lineRule="exact"/>
        <w:ind w:left="862" w:hanging="142"/>
        <w:rPr>
          <w:rFonts w:ascii="ＭＳ 明朝" w:hAnsi="ＭＳ 明朝" w:cs="Arial"/>
          <w:noProof/>
        </w:rPr>
      </w:pP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lastRenderedPageBreak/>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3"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4"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bjMg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6"/>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4B2A5E" w:rsidRDefault="004B2A5E">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4B2A5E" w:rsidRDefault="004B2A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54237"/>
      <w:docPartObj>
        <w:docPartGallery w:val="Page Numbers (Bottom of Page)"/>
        <w:docPartUnique/>
      </w:docPartObj>
    </w:sdtPr>
    <w:sdtEndPr/>
    <w:sdtContent>
      <w:p w14:paraId="37BD9FEE" w14:textId="0F64CB60" w:rsidR="004B2A5E" w:rsidRDefault="004B2A5E">
        <w:pPr>
          <w:pStyle w:val="a4"/>
          <w:jc w:val="center"/>
        </w:pPr>
        <w:r>
          <w:fldChar w:fldCharType="begin"/>
        </w:r>
        <w:r>
          <w:instrText>PAGE   \* MERGEFORMAT</w:instrText>
        </w:r>
        <w:r>
          <w:fldChar w:fldCharType="separate"/>
        </w:r>
        <w:r>
          <w:rPr>
            <w:lang w:val="ja-JP"/>
          </w:rPr>
          <w:t>2</w:t>
        </w:r>
        <w:r>
          <w:fldChar w:fldCharType="end"/>
        </w:r>
      </w:p>
    </w:sdtContent>
  </w:sdt>
  <w:p w14:paraId="604ED72D" w14:textId="7290CAB6" w:rsidR="004B2A5E" w:rsidRPr="00125F9E" w:rsidRDefault="004B2A5E"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9"/>
  </w:num>
  <w:num w:numId="4">
    <w:abstractNumId w:val="14"/>
  </w:num>
  <w:num w:numId="5">
    <w:abstractNumId w:val="24"/>
  </w:num>
  <w:num w:numId="6">
    <w:abstractNumId w:val="23"/>
  </w:num>
  <w:num w:numId="7">
    <w:abstractNumId w:val="1"/>
  </w:num>
  <w:num w:numId="8">
    <w:abstractNumId w:val="15"/>
  </w:num>
  <w:num w:numId="9">
    <w:abstractNumId w:val="27"/>
  </w:num>
  <w:num w:numId="10">
    <w:abstractNumId w:val="34"/>
  </w:num>
  <w:num w:numId="11">
    <w:abstractNumId w:val="0"/>
  </w:num>
  <w:num w:numId="12">
    <w:abstractNumId w:val="18"/>
  </w:num>
  <w:num w:numId="13">
    <w:abstractNumId w:val="26"/>
  </w:num>
  <w:num w:numId="14">
    <w:abstractNumId w:val="2"/>
  </w:num>
  <w:num w:numId="15">
    <w:abstractNumId w:val="21"/>
  </w:num>
  <w:num w:numId="16">
    <w:abstractNumId w:val="20"/>
  </w:num>
  <w:num w:numId="17">
    <w:abstractNumId w:val="16"/>
  </w:num>
  <w:num w:numId="18">
    <w:abstractNumId w:val="7"/>
  </w:num>
  <w:num w:numId="19">
    <w:abstractNumId w:val="32"/>
  </w:num>
  <w:num w:numId="20">
    <w:abstractNumId w:val="12"/>
  </w:num>
  <w:num w:numId="21">
    <w:abstractNumId w:val="13"/>
  </w:num>
  <w:num w:numId="22">
    <w:abstractNumId w:val="25"/>
  </w:num>
  <w:num w:numId="23">
    <w:abstractNumId w:val="10"/>
  </w:num>
  <w:num w:numId="24">
    <w:abstractNumId w:val="31"/>
  </w:num>
  <w:num w:numId="25">
    <w:abstractNumId w:val="30"/>
  </w:num>
  <w:num w:numId="26">
    <w:abstractNumId w:val="17"/>
  </w:num>
  <w:num w:numId="27">
    <w:abstractNumId w:val="11"/>
  </w:num>
  <w:num w:numId="28">
    <w:abstractNumId w:val="28"/>
  </w:num>
  <w:num w:numId="29">
    <w:abstractNumId w:val="22"/>
  </w:num>
  <w:num w:numId="30">
    <w:abstractNumId w:val="19"/>
  </w:num>
  <w:num w:numId="31">
    <w:abstractNumId w:val="3"/>
  </w:num>
  <w:num w:numId="32">
    <w:abstractNumId w:val="33"/>
  </w:num>
  <w:num w:numId="33">
    <w:abstractNumId w:val="35"/>
  </w:num>
  <w:num w:numId="34">
    <w:abstractNumId w:val="37"/>
  </w:num>
  <w:num w:numId="35">
    <w:abstractNumId w:val="4"/>
  </w:num>
  <w:num w:numId="36">
    <w:abstractNumId w:val="29"/>
  </w:num>
  <w:num w:numId="37">
    <w:abstractNumId w:val="8"/>
  </w:num>
  <w:num w:numId="3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1C11"/>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6C9"/>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245"/>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24F"/>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1BF"/>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D57"/>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BA2"/>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794"/>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532"/>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359"/>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AB"/>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996"/>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1"/>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5D6"/>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20E"/>
    <w:rsid w:val="00DB3505"/>
    <w:rsid w:val="00DB3750"/>
    <w:rsid w:val="00DB4667"/>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2BA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05F"/>
    <w:rsid w:val="00EA1BB0"/>
    <w:rsid w:val="00EA2ED8"/>
    <w:rsid w:val="00EA2F16"/>
    <w:rsid w:val="00EA598E"/>
    <w:rsid w:val="00EA65BC"/>
    <w:rsid w:val="00EA6DD6"/>
    <w:rsid w:val="00EB0781"/>
    <w:rsid w:val="00EB1505"/>
    <w:rsid w:val="00EB3CB7"/>
    <w:rsid w:val="00EB4908"/>
    <w:rsid w:val="00EB5153"/>
    <w:rsid w:val="00EB7C8D"/>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1708"/>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8182</Words>
  <Characters>1644</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2022-02-21T14:52:00Z</dcterms:created>
  <dcterms:modified xsi:type="dcterms:W3CDTF">2022-02-21T14:53:00Z</dcterms:modified>
</cp:coreProperties>
</file>