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7B82F" w14:textId="17F9E822" w:rsidR="00F04FC1" w:rsidRDefault="00F04FC1">
      <w:pPr>
        <w:rPr>
          <w:rFonts w:ascii="ＭＳ 明朝"/>
          <w:spacing w:val="2"/>
        </w:rPr>
      </w:pPr>
      <w:r>
        <w:rPr>
          <w:rFonts w:hint="eastAsia"/>
        </w:rPr>
        <w:t>（様式第</w:t>
      </w:r>
      <w:r w:rsidR="00A06888">
        <w:rPr>
          <w:rFonts w:hint="eastAsia"/>
        </w:rPr>
        <w:t>５</w:t>
      </w:r>
      <w:r>
        <w:rPr>
          <w:rFonts w:hint="eastAsia"/>
        </w:rPr>
        <w:t>）</w:t>
      </w:r>
    </w:p>
    <w:p w14:paraId="13E1AD55" w14:textId="77777777" w:rsidR="00F04FC1" w:rsidRDefault="00F04FC1">
      <w:pPr>
        <w:jc w:val="right"/>
      </w:pPr>
      <w:r>
        <w:rPr>
          <w:rFonts w:hint="eastAsia"/>
        </w:rPr>
        <w:t xml:space="preserve">　年　月　日</w:t>
      </w:r>
    </w:p>
    <w:p w14:paraId="53C34994" w14:textId="77777777" w:rsidR="00F04FC1" w:rsidRDefault="00F04FC1">
      <w:pPr>
        <w:jc w:val="right"/>
        <w:rPr>
          <w:rFonts w:ascii="ＭＳ 明朝"/>
          <w:spacing w:val="2"/>
        </w:rPr>
      </w:pPr>
    </w:p>
    <w:p w14:paraId="05EA9959" w14:textId="2E3B22A9" w:rsidR="00F04FC1" w:rsidRPr="003C3D7A" w:rsidRDefault="00F04FC1">
      <w:pPr>
        <w:jc w:val="center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委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託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業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務（</w:t>
      </w:r>
      <w:r w:rsidRPr="003C3D7A">
        <w:rPr>
          <w:color w:val="auto"/>
        </w:rPr>
        <w:t xml:space="preserve"> </w:t>
      </w:r>
      <w:r w:rsidR="00A06888">
        <w:rPr>
          <w:rFonts w:hint="eastAsia"/>
          <w:color w:val="auto"/>
        </w:rPr>
        <w:t>調</w:t>
      </w:r>
      <w:r w:rsidRPr="003C3D7A">
        <w:rPr>
          <w:color w:val="auto"/>
        </w:rPr>
        <w:t xml:space="preserve"> </w:t>
      </w:r>
      <w:r w:rsidR="00A06888">
        <w:rPr>
          <w:rFonts w:hint="eastAsia"/>
          <w:color w:val="auto"/>
        </w:rPr>
        <w:t>査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・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中間</w:t>
      </w:r>
      <w:r w:rsidR="00A06888">
        <w:rPr>
          <w:rFonts w:hint="eastAsia"/>
          <w:color w:val="auto"/>
        </w:rPr>
        <w:t>調査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）報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告</w:t>
      </w:r>
      <w:r w:rsidRPr="003C3D7A">
        <w:rPr>
          <w:color w:val="auto"/>
        </w:rPr>
        <w:t xml:space="preserve"> </w:t>
      </w:r>
      <w:r w:rsidR="00C30D59">
        <w:rPr>
          <w:rFonts w:hint="eastAsia"/>
          <w:color w:val="auto"/>
        </w:rPr>
        <w:t>届</w:t>
      </w:r>
      <w:r w:rsidR="00C30D59" w:rsidRPr="003C3D7A">
        <w:rPr>
          <w:color w:val="auto"/>
        </w:rPr>
        <w:t xml:space="preserve"> </w:t>
      </w:r>
      <w:r w:rsidR="00C30D59">
        <w:rPr>
          <w:rFonts w:hint="eastAsia"/>
          <w:color w:val="auto"/>
        </w:rPr>
        <w:t>出</w:t>
      </w:r>
      <w:r w:rsidR="00C30D59"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書</w:t>
      </w:r>
    </w:p>
    <w:p w14:paraId="140991FF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4E32B2FC" w14:textId="77777777" w:rsidR="00F04FC1" w:rsidRPr="003C3D7A" w:rsidRDefault="002E595D">
      <w:pPr>
        <w:rPr>
          <w:rFonts w:ascii="ＭＳ 明朝"/>
          <w:color w:val="auto"/>
          <w:spacing w:val="2"/>
        </w:rPr>
      </w:pPr>
      <w:r>
        <w:rPr>
          <w:rFonts w:hint="eastAsia"/>
          <w:color w:val="auto"/>
        </w:rPr>
        <w:t>国立研究開発法人</w:t>
      </w:r>
      <w:r w:rsidR="00F04FC1" w:rsidRPr="003C3D7A">
        <w:rPr>
          <w:rFonts w:hint="eastAsia"/>
          <w:color w:val="auto"/>
        </w:rPr>
        <w:t>新エネルギー・産業技術総合開発機構</w:t>
      </w:r>
    </w:p>
    <w:p w14:paraId="0A09551A" w14:textId="77777777" w:rsidR="00F04FC1" w:rsidRPr="003C3D7A" w:rsidRDefault="00F04FC1">
      <w:pPr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　理</w:t>
      </w:r>
      <w:r>
        <w:rPr>
          <w:rFonts w:hint="eastAsia"/>
          <w:color w:val="auto"/>
        </w:rPr>
        <w:t xml:space="preserve">　</w:t>
      </w:r>
      <w:r w:rsidRPr="003C3D7A">
        <w:rPr>
          <w:rFonts w:hint="eastAsia"/>
          <w:color w:val="auto"/>
        </w:rPr>
        <w:t>事</w:t>
      </w:r>
      <w:r>
        <w:rPr>
          <w:rFonts w:hint="eastAsia"/>
          <w:color w:val="auto"/>
        </w:rPr>
        <w:t xml:space="preserve">　</w:t>
      </w:r>
      <w:r w:rsidRPr="003C3D7A">
        <w:rPr>
          <w:rFonts w:hint="eastAsia"/>
          <w:color w:val="auto"/>
        </w:rPr>
        <w:t>長　　殿</w:t>
      </w:r>
    </w:p>
    <w:p w14:paraId="23127AF9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17046299" w14:textId="77777777" w:rsidR="00F04FC1" w:rsidRPr="003C3D7A" w:rsidRDefault="00F04FC1">
      <w:pPr>
        <w:ind w:left="4890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住　　　所</w:t>
      </w:r>
    </w:p>
    <w:p w14:paraId="1E474DA4" w14:textId="77777777" w:rsidR="00F04FC1" w:rsidRPr="003C3D7A" w:rsidRDefault="00F04FC1">
      <w:pPr>
        <w:ind w:left="4890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名　　　称</w:t>
      </w:r>
    </w:p>
    <w:p w14:paraId="307A600D" w14:textId="54F83F5F" w:rsidR="00F04FC1" w:rsidRPr="003C3D7A" w:rsidRDefault="00F04FC1">
      <w:pPr>
        <w:ind w:left="4890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氏　　　名　　　　　　　　　</w:t>
      </w:r>
    </w:p>
    <w:p w14:paraId="61C39389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26FFCD2E" w14:textId="31017B62" w:rsidR="00F04FC1" w:rsidRPr="003C3D7A" w:rsidRDefault="00F04FC1" w:rsidP="00EE20C5">
      <w:pPr>
        <w:jc w:val="left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　　　年　　月　　日付け</w:t>
      </w:r>
      <w:r>
        <w:rPr>
          <w:rFonts w:hint="eastAsia"/>
          <w:color w:val="auto"/>
        </w:rPr>
        <w:t>調査</w:t>
      </w:r>
      <w:r w:rsidRPr="003C3D7A">
        <w:rPr>
          <w:rFonts w:hint="eastAsia"/>
          <w:color w:val="auto"/>
        </w:rPr>
        <w:t>委託契約に基づく調査項目「　　　　　　　　　　　　　」に係る</w:t>
      </w:r>
      <w:r w:rsidR="00CC369C">
        <w:rPr>
          <w:rFonts w:hint="eastAsia"/>
          <w:color w:val="auto"/>
        </w:rPr>
        <w:t xml:space="preserve">　　</w:t>
      </w:r>
      <w:r w:rsidRPr="0052562E">
        <w:rPr>
          <w:rFonts w:hint="eastAsia"/>
          <w:color w:val="auto"/>
        </w:rPr>
        <w:t xml:space="preserve">　　年度の</w:t>
      </w:r>
      <w:r w:rsidR="00A06888">
        <w:rPr>
          <w:rFonts w:hint="eastAsia"/>
          <w:color w:val="auto"/>
        </w:rPr>
        <w:t>調査報告について</w:t>
      </w:r>
      <w:r w:rsidRPr="0052562E">
        <w:rPr>
          <w:rFonts w:hint="eastAsia"/>
          <w:color w:val="auto"/>
        </w:rPr>
        <w:t>、</w:t>
      </w:r>
      <w:r w:rsidRPr="003C3D7A">
        <w:rPr>
          <w:rFonts w:hint="eastAsia"/>
          <w:color w:val="auto"/>
        </w:rPr>
        <w:t>調査委託契約約款第１</w:t>
      </w:r>
      <w:r w:rsidR="00A06888">
        <w:rPr>
          <w:rFonts w:hint="eastAsia"/>
          <w:color w:val="auto"/>
        </w:rPr>
        <w:t>７</w:t>
      </w:r>
      <w:r w:rsidRPr="003C3D7A">
        <w:rPr>
          <w:rFonts w:hint="eastAsia"/>
          <w:color w:val="auto"/>
        </w:rPr>
        <w:t>条の規定により、下記のとおり報告します。</w:t>
      </w:r>
    </w:p>
    <w:p w14:paraId="3E6F3275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4AEF76B0" w14:textId="77777777" w:rsidR="00F04FC1" w:rsidRPr="003C3D7A" w:rsidRDefault="00F04FC1">
      <w:pPr>
        <w:jc w:val="center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記</w:t>
      </w:r>
    </w:p>
    <w:p w14:paraId="5FA92304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717B882E" w14:textId="5E12802A" w:rsidR="00F04FC1" w:rsidRPr="003C3D7A" w:rsidRDefault="00F04FC1" w:rsidP="00D75585">
      <w:pPr>
        <w:rPr>
          <w:color w:val="auto"/>
          <w:spacing w:val="12"/>
        </w:rPr>
      </w:pPr>
      <w:r w:rsidRPr="0052562E">
        <w:rPr>
          <w:rFonts w:hint="eastAsia"/>
          <w:color w:val="auto"/>
        </w:rPr>
        <w:t>１．</w:t>
      </w:r>
      <w:r w:rsidRPr="003C3D7A">
        <w:rPr>
          <w:rFonts w:hint="eastAsia"/>
          <w:color w:val="auto"/>
        </w:rPr>
        <w:t>調査報告書又は中間調査報告書電子ファイル（報告書と要約書）　　　部</w:t>
      </w:r>
    </w:p>
    <w:p w14:paraId="77F1C1E5" w14:textId="77777777" w:rsidR="00D75585" w:rsidRDefault="00D75585">
      <w:pPr>
        <w:ind w:left="468"/>
        <w:rPr>
          <w:color w:val="auto"/>
        </w:rPr>
      </w:pPr>
    </w:p>
    <w:p w14:paraId="2B242E32" w14:textId="4EA05535" w:rsidR="00F04FC1" w:rsidRPr="003C3D7A" w:rsidRDefault="00F04FC1">
      <w:pPr>
        <w:ind w:left="468"/>
        <w:rPr>
          <w:color w:val="auto"/>
          <w:spacing w:val="12"/>
        </w:rPr>
      </w:pPr>
      <w:r w:rsidRPr="003C3D7A">
        <w:rPr>
          <w:rFonts w:hint="eastAsia"/>
          <w:color w:val="auto"/>
        </w:rPr>
        <w:t>（注）電子ファイル化が困難な場合は以下のとおり。</w:t>
      </w:r>
    </w:p>
    <w:p w14:paraId="260CF3C8" w14:textId="77777777" w:rsidR="00F04FC1" w:rsidRPr="003C3D7A" w:rsidRDefault="00F04FC1">
      <w:pPr>
        <w:ind w:left="936"/>
        <w:rPr>
          <w:color w:val="auto"/>
          <w:spacing w:val="12"/>
        </w:rPr>
      </w:pPr>
      <w:r w:rsidRPr="003C3D7A">
        <w:rPr>
          <w:rFonts w:hint="eastAsia"/>
          <w:color w:val="auto"/>
        </w:rPr>
        <w:t>印刷・製本された調査報告書　　部及び要約書の電子ファイル化　　部</w:t>
      </w:r>
    </w:p>
    <w:p w14:paraId="59F0FB4C" w14:textId="77777777" w:rsidR="00F04FC1" w:rsidRPr="003C3D7A" w:rsidRDefault="00F04FC1">
      <w:pPr>
        <w:rPr>
          <w:color w:val="auto"/>
          <w:spacing w:val="12"/>
        </w:rPr>
      </w:pPr>
    </w:p>
    <w:p w14:paraId="4AA08048" w14:textId="0EFAB090" w:rsidR="00F04FC1" w:rsidRDefault="00F04FC1">
      <w:pPr>
        <w:rPr>
          <w:color w:val="auto"/>
        </w:rPr>
      </w:pPr>
    </w:p>
    <w:p w14:paraId="42544533" w14:textId="35EF9AE8" w:rsidR="00D75585" w:rsidRDefault="00D75585">
      <w:pPr>
        <w:rPr>
          <w:color w:val="auto"/>
        </w:rPr>
      </w:pPr>
    </w:p>
    <w:p w14:paraId="441686E7" w14:textId="77777777" w:rsidR="00D75585" w:rsidRPr="003C3D7A" w:rsidRDefault="00D75585">
      <w:pPr>
        <w:rPr>
          <w:rFonts w:hint="eastAsia"/>
          <w:color w:val="auto"/>
          <w:spacing w:val="12"/>
        </w:rPr>
      </w:pPr>
    </w:p>
    <w:p w14:paraId="0A66377B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0E6B1DB0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F04FC1" w:rsidRPr="003C3D7A" w14:paraId="58EE06D2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E5E9EA9" w14:textId="77777777" w:rsidR="00F04FC1" w:rsidRPr="003C3D7A" w:rsidRDefault="00F04FC1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3C3D7A">
              <w:rPr>
                <w:color w:val="auto"/>
              </w:rPr>
              <w:t xml:space="preserve">  </w:t>
            </w:r>
            <w:r w:rsidRPr="003C3D7A">
              <w:rPr>
                <w:rFonts w:hint="eastAsia"/>
                <w:color w:val="auto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EF99C4D" w14:textId="77777777" w:rsidR="00F04FC1" w:rsidRPr="003C3D7A" w:rsidRDefault="00F04FC1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3C3D7A">
              <w:rPr>
                <w:color w:val="auto"/>
              </w:rPr>
              <w:t xml:space="preserve"> </w:t>
            </w:r>
            <w:r w:rsidRPr="003C3D7A">
              <w:rPr>
                <w:rFonts w:hint="eastAsia"/>
                <w:color w:val="auto"/>
              </w:rPr>
              <w:t>○○○○○○○○－○</w:t>
            </w:r>
          </w:p>
        </w:tc>
      </w:tr>
    </w:tbl>
    <w:p w14:paraId="3E887FC1" w14:textId="77777777" w:rsidR="00F04FC1" w:rsidRPr="003C3D7A" w:rsidRDefault="00F04FC1">
      <w:pPr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　</w:t>
      </w:r>
    </w:p>
    <w:sectPr w:rsidR="00F04FC1" w:rsidRPr="003C3D7A" w:rsidSect="00F04FC1">
      <w:headerReference w:type="default" r:id="rId6"/>
      <w:footerReference w:type="default" r:id="rId7"/>
      <w:footnotePr>
        <w:numFmt w:val="decimalEnclosedCircle"/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18107" w14:textId="77777777" w:rsidR="00F04FC1" w:rsidRDefault="00F04FC1">
      <w:r>
        <w:separator/>
      </w:r>
    </w:p>
  </w:endnote>
  <w:endnote w:type="continuationSeparator" w:id="0">
    <w:p w14:paraId="7CDE7E7E" w14:textId="77777777" w:rsidR="00F04FC1" w:rsidRDefault="00F0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39830" w14:textId="77777777" w:rsidR="00F04FC1" w:rsidRDefault="00F04FC1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9E44F" w14:textId="77777777" w:rsidR="00F04FC1" w:rsidRDefault="00F04FC1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9A6F33B" w14:textId="77777777" w:rsidR="00F04FC1" w:rsidRDefault="00F04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87E91" w14:textId="77777777" w:rsidR="00F04FC1" w:rsidRDefault="00F04FC1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8193">
      <v:textbox inset="5.85pt,.7pt,5.85pt,.7pt"/>
    </o:shapedefaults>
  </w:hdrShapeDefaults>
  <w:footnotePr>
    <w:numFmt w:val="decimalEnclosedCircl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49B"/>
    <w:rsid w:val="000676AC"/>
    <w:rsid w:val="00141158"/>
    <w:rsid w:val="001C749B"/>
    <w:rsid w:val="001D4FBE"/>
    <w:rsid w:val="002E595D"/>
    <w:rsid w:val="003026C7"/>
    <w:rsid w:val="00326EFB"/>
    <w:rsid w:val="003C3D7A"/>
    <w:rsid w:val="00516D5C"/>
    <w:rsid w:val="0052562E"/>
    <w:rsid w:val="005277A0"/>
    <w:rsid w:val="005A022B"/>
    <w:rsid w:val="005F6734"/>
    <w:rsid w:val="00757357"/>
    <w:rsid w:val="00943977"/>
    <w:rsid w:val="009845CB"/>
    <w:rsid w:val="00A06888"/>
    <w:rsid w:val="00A31BFC"/>
    <w:rsid w:val="00B63E95"/>
    <w:rsid w:val="00C30D59"/>
    <w:rsid w:val="00CC369C"/>
    <w:rsid w:val="00CF31EA"/>
    <w:rsid w:val="00D75585"/>
    <w:rsid w:val="00D84817"/>
    <w:rsid w:val="00EE20C5"/>
    <w:rsid w:val="00F04FC1"/>
    <w:rsid w:val="00F65EB8"/>
    <w:rsid w:val="00F9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128E0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76A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0676AC"/>
    <w:pPr>
      <w:ind w:left="1274" w:hangingChars="601" w:hanging="1274"/>
    </w:pPr>
  </w:style>
  <w:style w:type="character" w:customStyle="1" w:styleId="a4">
    <w:name w:val="本文インデント (文字)"/>
    <w:basedOn w:val="a0"/>
    <w:link w:val="a3"/>
    <w:uiPriority w:val="99"/>
    <w:semiHidden/>
    <w:rsid w:val="00D91A4F"/>
    <w:rPr>
      <w:rFonts w:ascii="Times New Roman" w:hAnsi="Times New Roman"/>
      <w:color w:val="000000"/>
      <w:sz w:val="21"/>
      <w:szCs w:val="21"/>
    </w:rPr>
  </w:style>
  <w:style w:type="paragraph" w:styleId="a5">
    <w:name w:val="Balloon Text"/>
    <w:basedOn w:val="a"/>
    <w:link w:val="a6"/>
    <w:uiPriority w:val="99"/>
    <w:semiHidden/>
    <w:rsid w:val="00F65EB8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91A4F"/>
    <w:rPr>
      <w:rFonts w:asciiTheme="majorHAnsi" w:eastAsiaTheme="majorEastAsia" w:hAnsiTheme="majorHAnsi" w:cstheme="majorBidi"/>
      <w:color w:val="000000"/>
      <w:sz w:val="0"/>
      <w:szCs w:val="0"/>
    </w:rPr>
  </w:style>
  <w:style w:type="paragraph" w:styleId="a7">
    <w:name w:val="header"/>
    <w:basedOn w:val="a"/>
    <w:link w:val="a8"/>
    <w:uiPriority w:val="99"/>
    <w:rsid w:val="005277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5277A0"/>
    <w:rPr>
      <w:rFonts w:ascii="Times New Roman" w:hAnsi="Times New Roman" w:cs="Times New Roman"/>
      <w:color w:val="000000"/>
      <w:sz w:val="21"/>
      <w:szCs w:val="21"/>
    </w:rPr>
  </w:style>
  <w:style w:type="paragraph" w:styleId="a9">
    <w:name w:val="footer"/>
    <w:basedOn w:val="a"/>
    <w:link w:val="aa"/>
    <w:uiPriority w:val="99"/>
    <w:rsid w:val="005277A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5277A0"/>
    <w:rPr>
      <w:rFonts w:ascii="Times New Roman" w:hAnsi="Times New Roman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2022-02-01T02:57:00Z</dcterms:created>
  <dcterms:modified xsi:type="dcterms:W3CDTF">2022-02-01T02:57:00Z</dcterms:modified>
</cp:coreProperties>
</file>