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67A687D"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276D856D"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72C0B724"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1A385E7F"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101A4F6" w14:textId="3911FD72" w:rsidR="006E7B0D" w:rsidRPr="005B3802" w:rsidRDefault="004A066A" w:rsidP="006E7B0D">
      <w:pPr>
        <w:ind w:firstLineChars="300" w:firstLine="642"/>
        <w:jc w:val="left"/>
        <w:rPr>
          <w:rStyle w:val="data9"/>
          <w:rFonts w:asciiTheme="minorEastAsia" w:eastAsiaTheme="minorEastAsia" w:hAnsiTheme="minorEastAsia"/>
          <w:szCs w:val="21"/>
        </w:rPr>
      </w:pPr>
      <w:hyperlink r:id="rId7" w:history="1">
        <w:r w:rsidR="006E7B0D" w:rsidRPr="00DC2C5B">
          <w:rPr>
            <w:rStyle w:val="ac"/>
            <w:rFonts w:asciiTheme="minorEastAsia" w:eastAsiaTheme="minorEastAsia" w:hAnsiTheme="minorEastAsia" w:hint="eastAsia"/>
            <w:szCs w:val="21"/>
          </w:rPr>
          <w:t>https://app23.infoc.nedo.go.jp/koubo/qa/enquetes/mlilij0nfy5m</w:t>
        </w:r>
      </w:hyperlink>
    </w:p>
    <w:p w14:paraId="5CF80259" w14:textId="01DF4452" w:rsidR="00BA3DA0" w:rsidRPr="006E7B0D" w:rsidRDefault="00BA3DA0" w:rsidP="00066F34">
      <w:pPr>
        <w:rPr>
          <w:rFonts w:asciiTheme="minorEastAsia" w:eastAsiaTheme="minorEastAsia" w:hAnsiTheme="minorEastAsia" w:cs="Arial"/>
        </w:rPr>
      </w:pPr>
    </w:p>
    <w:p w14:paraId="317EEF44" w14:textId="44E812C3"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4524EAB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3D45C372"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29DCC71B"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40C33B5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DFEF95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05C1F01E"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4A066A"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2D9F9C19" w:rsidR="00335E15" w:rsidRPr="005471A3" w:rsidRDefault="00BA3DA0" w:rsidP="00066F34">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2614252D" w:rsidR="001F0F26" w:rsidRDefault="001F0F26" w:rsidP="00BA3DA0">
      <w:pPr>
        <w:rPr>
          <w:rFonts w:asciiTheme="minorEastAsia" w:eastAsiaTheme="minorEastAsia" w:hAnsiTheme="minorEastAsia" w:cs="Arial"/>
        </w:rPr>
      </w:pPr>
    </w:p>
    <w:p w14:paraId="7DB685AB" w14:textId="0889B6FF"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5FEA470C"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7CBDA56"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38C49936" w:rsidR="00BA3DA0" w:rsidRPr="005471A3" w:rsidRDefault="00BA3DA0" w:rsidP="00BA3DA0">
      <w:pPr>
        <w:rPr>
          <w:rFonts w:asciiTheme="minorEastAsia" w:eastAsiaTheme="minorEastAsia" w:hAnsiTheme="minorEastAsia" w:cs="Arial"/>
        </w:rPr>
      </w:pPr>
    </w:p>
    <w:p w14:paraId="0A9001DE" w14:textId="09DFC4E4"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51D000B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080CC668"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181D9387"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3FD82D8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232ED896"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46438189"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F3FBBB6"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285206DB"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AAD6209"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2896B702" w:rsidR="00BA3DA0" w:rsidRPr="006B544C" w:rsidRDefault="00D359F3" w:rsidP="00BA3DA0">
      <w:pPr>
        <w:jc w:val="center"/>
        <w:rPr>
          <w:rFonts w:ascii="ＭＳ 明朝" w:hAnsi="ＭＳ 明朝"/>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806720" behindDoc="0" locked="0" layoutInCell="1" allowOverlap="1" wp14:anchorId="2C97EA53" wp14:editId="11730849">
                <wp:simplePos x="0" y="0"/>
                <wp:positionH relativeFrom="margin">
                  <wp:posOffset>5776402</wp:posOffset>
                </wp:positionH>
                <wp:positionV relativeFrom="paragraph">
                  <wp:posOffset>30618</wp:posOffset>
                </wp:positionV>
                <wp:extent cx="765175" cy="346710"/>
                <wp:effectExtent l="0" t="0" r="15875" b="15240"/>
                <wp:wrapNone/>
                <wp:docPr id="189" name="テキスト ボックス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B052FBE" w14:textId="77777777" w:rsidR="00D359F3" w:rsidRDefault="00D359F3" w:rsidP="00D359F3">
                            <w:pPr>
                              <w:jc w:val="center"/>
                            </w:pPr>
                            <w:r>
                              <w:rPr>
                                <w:rFonts w:hint="eastAsia"/>
                              </w:rPr>
                              <w:t>別紙１</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7EA53" id="_x0000_t202" coordsize="21600,21600" o:spt="202" path="m,l,21600r21600,l21600,xe">
                <v:stroke joinstyle="miter"/>
                <v:path gradientshapeok="t" o:connecttype="rect"/>
              </v:shapetype>
              <v:shape id="テキスト ボックス 189" o:spid="_x0000_s1026" type="#_x0000_t202" style="position:absolute;left:0;text-align:left;margin-left:454.85pt;margin-top:2.4pt;width:60.25pt;height:27.3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">
                <v:textbox>
                  <w:txbxContent>
                    <w:p w14:paraId="5B052FBE" w14:textId="77777777" w:rsidR="00D359F3" w:rsidRDefault="00D359F3" w:rsidP="00D359F3">
                      <w:pPr>
                        <w:jc w:val="center"/>
                      </w:pPr>
                      <w:r>
                        <w:rPr>
                          <w:rFonts w:hint="eastAsia"/>
                        </w:rPr>
                        <w:t>別紙１</w:t>
                      </w:r>
                    </w:p>
                  </w:txbxContent>
                </v:textbox>
                <w10:wrap anchorx="margin"/>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F1871"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6627E3AA" w14:textId="0975EBD0" w:rsidR="00153BD4" w:rsidRPr="009C1510" w:rsidRDefault="00153BD4" w:rsidP="00153BD4">
      <w:pPr>
        <w:jc w:val="center"/>
        <w:rPr>
          <w:rFonts w:asciiTheme="minorEastAsia" w:eastAsiaTheme="minorEastAsia" w:hAnsiTheme="minorEastAsia"/>
          <w:sz w:val="32"/>
          <w:szCs w:val="32"/>
        </w:rPr>
      </w:pPr>
      <w:r w:rsidRPr="009C1510">
        <w:rPr>
          <w:rFonts w:asciiTheme="minorEastAsia" w:eastAsiaTheme="minorEastAsia" w:hAnsiTheme="minorEastAsia" w:hint="eastAsia"/>
          <w:sz w:val="32"/>
          <w:szCs w:val="32"/>
        </w:rPr>
        <w:t>「カーボンリサイクル・火力発電の脱炭素化技術等国際協力事業／</w:t>
      </w:r>
    </w:p>
    <w:p w14:paraId="2355D816" w14:textId="77777777" w:rsidR="00153BD4" w:rsidRPr="009C1510" w:rsidRDefault="00153BD4" w:rsidP="00153BD4">
      <w:pPr>
        <w:jc w:val="center"/>
        <w:rPr>
          <w:rFonts w:asciiTheme="minorEastAsia" w:eastAsiaTheme="minorEastAsia" w:hAnsiTheme="minorEastAsia"/>
          <w:sz w:val="32"/>
          <w:szCs w:val="32"/>
        </w:rPr>
      </w:pPr>
      <w:r w:rsidRPr="009C1510">
        <w:rPr>
          <w:rFonts w:asciiTheme="minorEastAsia" w:eastAsiaTheme="minorEastAsia" w:hAnsiTheme="minorEastAsia" w:hint="eastAsia"/>
          <w:sz w:val="32"/>
          <w:szCs w:val="32"/>
        </w:rPr>
        <w:t>カーボンリサイクル・火力発電の脱炭素化技術等の普及促進事業／</w:t>
      </w:r>
    </w:p>
    <w:p w14:paraId="2F4F89FA" w14:textId="77777777" w:rsidR="00153BD4" w:rsidRPr="009C1510" w:rsidRDefault="00153BD4" w:rsidP="00153BD4">
      <w:pPr>
        <w:jc w:val="center"/>
        <w:rPr>
          <w:rFonts w:asciiTheme="minorEastAsia" w:eastAsiaTheme="minorEastAsia" w:hAnsiTheme="minorEastAsia"/>
          <w:sz w:val="32"/>
          <w:szCs w:val="32"/>
        </w:rPr>
      </w:pPr>
      <w:r w:rsidRPr="009C1510">
        <w:rPr>
          <w:rFonts w:asciiTheme="minorEastAsia" w:eastAsiaTheme="minorEastAsia" w:hAnsiTheme="minorEastAsia" w:hint="eastAsia"/>
          <w:sz w:val="32"/>
          <w:szCs w:val="32"/>
        </w:rPr>
        <w:t>カーボンリサイクル・火力発電の脱炭素化技術等の普及促進事業」</w:t>
      </w:r>
    </w:p>
    <w:p w14:paraId="0EB514FD" w14:textId="0BE43CFE" w:rsidR="00BA3DA0" w:rsidRPr="005471A3" w:rsidRDefault="00BA3DA0" w:rsidP="00153BD4">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208B7A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98"/>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548"/>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894FF2D" w:rsidR="00CD2906" w:rsidRDefault="00CD2906"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8FE6F8F" w14:textId="77777777" w:rsidR="00855A07" w:rsidRDefault="00855A07" w:rsidP="00855A07">
      <w:pPr>
        <w:widowControl/>
        <w:jc w:val="right"/>
        <w:rPr>
          <w:rFonts w:ascii="ＭＳ Ｐゴシック" w:eastAsia="ＭＳ Ｐゴシック" w:hAnsi="ＭＳ Ｐゴシック"/>
          <w:sz w:val="28"/>
        </w:rPr>
      </w:pPr>
    </w:p>
    <w:p w14:paraId="7EED9658" w14:textId="059F3D47" w:rsidR="00855A07" w:rsidRPr="006B544C" w:rsidRDefault="00855A07" w:rsidP="00855A07">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250654BD" w14:textId="77777777" w:rsidR="00855A07" w:rsidRDefault="00855A07" w:rsidP="00BA3DA0">
      <w:pPr>
        <w:rPr>
          <w:rFonts w:asciiTheme="minorEastAsia" w:eastAsiaTheme="minorEastAsia" w:hAnsiTheme="minorEastAsia" w:cs="Arial"/>
          <w:noProof/>
        </w:rPr>
      </w:pPr>
    </w:p>
    <w:p w14:paraId="4749E202" w14:textId="09AF4C1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883021"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314A3"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514740"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C97F5"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B549F8"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E92ED"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787170CD" w:rsidR="00B76ABD" w:rsidRPr="005471A3" w:rsidRDefault="00B76ABD" w:rsidP="00B76ABD">
      <w:pPr>
        <w:rPr>
          <w:rFonts w:asciiTheme="minorEastAsia" w:eastAsiaTheme="minorEastAsia" w:hAnsiTheme="minorEastAsia" w:cs="Arial"/>
          <w:noProof/>
        </w:rPr>
      </w:pPr>
    </w:p>
    <w:p w14:paraId="0DB17C28" w14:textId="7AD43EA4" w:rsidR="00B76ABD" w:rsidRPr="005471A3" w:rsidRDefault="00BD73DB" w:rsidP="00B76ABD">
      <w:pPr>
        <w:pStyle w:val="a9"/>
        <w:ind w:right="504"/>
        <w:jc w:val="right"/>
        <w:rPr>
          <w:rFonts w:asciiTheme="minorEastAsia" w:eastAsiaTheme="minorEastAsia" w:hAnsiTheme="minorEastAsia"/>
        </w:rPr>
      </w:pPr>
      <w:r w:rsidRPr="005471A3">
        <w:rPr>
          <w:rFonts w:asciiTheme="minorEastAsia" w:eastAsiaTheme="minorEastAsia" w:hAnsiTheme="minorEastAsia"/>
          <w:noProof/>
        </w:rPr>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29"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79F21"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14CAC"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0"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Do/JFt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1"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2"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DpZwpv4QEAAKgDAAAOAAAAAAAAAAAAAAAAAC4CAABkcnMvZTJvRG9jLnhtbFBLAQItABQA&#10;BgAIAAAAIQBAdCSz3QAAAAkBAAAPAAAAAAAAAAAAAAAAADsEAABkcnMvZG93bnJldi54bWxQSwUG&#10;AAAAAAQABADzAAAARQ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E7ED4"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71A4D"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3"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4"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Dupshi4gEAAKg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5"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BO6D2O4QEAAKgDAAAOAAAAAAAAAAAAAAAAAC4CAABkcnMvZTJvRG9jLnhtbFBLAQItABQA&#10;BgAIAAAAIQCRoji/3QAAAAkBAAAPAAAAAAAAAAAAAAAAADsEAABkcnMvZG93bnJldi54bWxQSwUG&#10;AAAAAAQABADzAAAARQU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6"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DmUJZ+4QEAAKgDAAAOAAAAAAAAAAAAAAAAAC4CAABkcnMvZTJvRG9jLnhtbFBLAQItABQABgAI&#10;AAAAIQBh+wXF2gAAAAcBAAAPAAAAAAAAAAAAAAAAADsEAABkcnMvZG93bnJldi54bWxQSwUGAAAA&#10;AAQABADzAAAAQgU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7"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EYeY5LhAQAAqAMAAA4AAAAAAAAAAAAAAAAALgIAAGRycy9lMm9Eb2MueG1sUEsBAi0AFAAGAAgA&#10;AAAhAPj9xjbZAAAABQEAAA8AAAAAAAAAAAAAAAAAOwQAAGRycy9kb3ducmV2LnhtbFBLBQYAAAAA&#10;BAAEAPMAAABB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8"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8sNfOIBAACoAwAADgAAAAAAAAAAAAAAAAAuAgAAZHJzL2Uyb0RvYy54bWxQSwECLQAUAAYA&#10;CAAAACEAQ74mVdoAAAAI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9"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0"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DkZqF74gEAAKgDAAAOAAAAAAAAAAAAAAAAAC4CAABkcnMvZTJvRG9jLnhtbFBLAQItABQABgAI&#10;AAAAIQC0NFY62QAAAAcBAAAPAAAAAAAAAAAAAAAAADwEAABkcnMvZG93bnJldi54bWxQSwUGAAAA&#10;AAQABADzAAAAQgU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1"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EQoVJf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F4EA87"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483DB2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rt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V&#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Pux2u0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m42wEAAJ0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hplcR20xVENzYD0Ixy3hrWajB/wpxcQbUkn6sVNopBg+utiTdc6kRUjO+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OpIm4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985C0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VeU7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28814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r&#10;9/HMEgIAACg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F1Fq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zo4H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7F298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6C9DBB"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36954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E7TsZ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700E39"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r&#10;i020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46413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FC18B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12EE093B"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0E4CDA9" w14:textId="77777777" w:rsidR="00881AD2" w:rsidRPr="005471A3" w:rsidRDefault="00881AD2" w:rsidP="008361BA">
      <w:pPr>
        <w:ind w:leftChars="300" w:left="642"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SQ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SGE42ujy8GiR1d3UOEPXNQS4g/wfiYXKwEDB6PsHWLjQkLHuJYwqbX9/dh7soXtBi1EDYwd0/NoR&#10;yyC9Hwr6epbmeZjTuMnH0ww2dqjZDDVqJ1caSgO9AuiiGOy9OIrcavkGL8QyRAUVURRid8T3m5Xv&#10;ngN4YyhbLqMZzKYh/k49GxqcB+oCtS/tG7Gmb2cPRbnXxxEl89hN3QCcbcNNpZc7r3l9Ir3jta8A&#10;zHUcmv4NCg/HcB+tzi/l4g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ixB0k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es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ySp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rL56x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54CE1C6" w:rsidR="008361BA" w:rsidRPr="005471A3" w:rsidRDefault="008361BA" w:rsidP="008361BA">
      <w:pPr>
        <w:rPr>
          <w:rFonts w:asciiTheme="minorEastAsia" w:eastAsiaTheme="minorEastAsia" w:hAnsiTheme="minorEastAsia"/>
        </w:rPr>
      </w:pPr>
    </w:p>
    <w:p w14:paraId="64CB6014" w14:textId="617E32E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773620">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773620">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773620">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4D89A25A" w:rsidR="0021572A" w:rsidRDefault="0021572A" w:rsidP="0021572A">
      <w:pPr>
        <w:pStyle w:val="aff0"/>
        <w:ind w:leftChars="500" w:left="1284" w:hangingChars="100" w:hanging="214"/>
        <w:rPr>
          <w:kern w:val="0"/>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EFE4C91" w:rsidR="0057134A" w:rsidRDefault="0057134A" w:rsidP="00BA3DA0"/>
    <w:p w14:paraId="7CCC59CC" w14:textId="469DE284" w:rsidR="00773620" w:rsidRDefault="00773620" w:rsidP="00BA3DA0"/>
    <w:p w14:paraId="3207C216" w14:textId="6EADA18D" w:rsidR="00773620" w:rsidRDefault="00773620" w:rsidP="00BA3DA0"/>
    <w:p w14:paraId="161B9D14" w14:textId="3C65CFAC" w:rsidR="00773620" w:rsidRDefault="00773620" w:rsidP="00BA3DA0"/>
    <w:p w14:paraId="28DCD74C" w14:textId="3B3C41F8" w:rsidR="00773620" w:rsidRDefault="00773620" w:rsidP="00BA3DA0"/>
    <w:p w14:paraId="11BBAC40" w14:textId="67CBCEF7" w:rsidR="00773620" w:rsidRDefault="00773620" w:rsidP="00BA3DA0"/>
    <w:p w14:paraId="10CFD105" w14:textId="0F9266E4" w:rsidR="00773620" w:rsidRDefault="00773620" w:rsidP="00BA3DA0"/>
    <w:p w14:paraId="7E81E389" w14:textId="5802ED23" w:rsidR="00773620" w:rsidRDefault="00773620" w:rsidP="00BA3DA0"/>
    <w:p w14:paraId="035046FD" w14:textId="39C00145" w:rsidR="00773620" w:rsidRDefault="00773620" w:rsidP="00BA3DA0"/>
    <w:p w14:paraId="15FD981A" w14:textId="3CC0D45E" w:rsidR="00773620" w:rsidRDefault="00773620" w:rsidP="00BA3DA0"/>
    <w:p w14:paraId="4C9FF975" w14:textId="3031D924" w:rsidR="00773620" w:rsidRDefault="00773620" w:rsidP="00BA3DA0"/>
    <w:p w14:paraId="0364198A" w14:textId="77777777" w:rsidR="00773620" w:rsidRDefault="00773620" w:rsidP="00BA3DA0"/>
    <w:p w14:paraId="72DFAA1F" w14:textId="098E5064" w:rsidR="00E03C66" w:rsidRDefault="00E03C66" w:rsidP="00BA3DA0"/>
    <w:p w14:paraId="5BD762E9" w14:textId="0F40D681" w:rsidR="00C830E5" w:rsidRPr="005655D1"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C4124"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5655D1"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4A066A"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LOZn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1AE17025" w:rsidR="00235961" w:rsidRPr="000F1301" w:rsidRDefault="005A345C" w:rsidP="005655D1">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0B44B7F" w14:textId="4E69820C" w:rsidR="00235961" w:rsidRPr="000F1301" w:rsidRDefault="00D94D0A" w:rsidP="005655D1">
      <w:pPr>
        <w:pStyle w:val="a9"/>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3"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S7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nOAiZTgcbS1/BrW9HWcIZh42nfXfMOphfggOX3fUC4zUGwMds7gq&#10;ViBpTMZyuYLh89OL7eSCGgZABEeMxu0mjiO6c162HcTJUzGMvYUea2Q8NePI6cgeJgR2P43g1E5e&#10;P/456+8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Jeu5Lt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373B4459" w14:textId="55980A91" w:rsidR="0004492C" w:rsidRDefault="0004492C" w:rsidP="00BA3DA0">
      <w:pPr>
        <w:rPr>
          <w:rFonts w:asciiTheme="minorEastAsia" w:eastAsiaTheme="minorEastAsia" w:hAnsiTheme="minorEastAsia" w:cs="Arial"/>
          <w:noProof/>
        </w:rPr>
      </w:pPr>
    </w:p>
    <w:p w14:paraId="44DA2F52" w14:textId="0B3558B8" w:rsidR="005655D1" w:rsidRDefault="005655D1" w:rsidP="00BA3DA0">
      <w:pPr>
        <w:rPr>
          <w:rFonts w:asciiTheme="minorEastAsia" w:eastAsiaTheme="minorEastAsia" w:hAnsiTheme="minorEastAsia" w:cs="Arial"/>
          <w:noProof/>
        </w:rPr>
      </w:pPr>
    </w:p>
    <w:p w14:paraId="18993482" w14:textId="48801267" w:rsidR="005655D1" w:rsidRDefault="005655D1" w:rsidP="00BA3DA0">
      <w:pPr>
        <w:rPr>
          <w:rFonts w:asciiTheme="minorEastAsia" w:eastAsiaTheme="minorEastAsia" w:hAnsiTheme="minorEastAsia" w:cs="Arial"/>
          <w:noProof/>
        </w:rPr>
      </w:pPr>
    </w:p>
    <w:p w14:paraId="744ED594" w14:textId="0F6478A5" w:rsidR="005655D1" w:rsidRDefault="005655D1" w:rsidP="00BA3DA0">
      <w:pPr>
        <w:rPr>
          <w:rFonts w:asciiTheme="minorEastAsia" w:eastAsiaTheme="minorEastAsia" w:hAnsiTheme="minorEastAsia" w:cs="Arial"/>
          <w:noProof/>
        </w:rPr>
      </w:pPr>
    </w:p>
    <w:p w14:paraId="1C74F862" w14:textId="77777777" w:rsidR="005655D1" w:rsidRPr="000F1301" w:rsidRDefault="005655D1" w:rsidP="00BA3DA0">
      <w:pPr>
        <w:rPr>
          <w:rFonts w:asciiTheme="minorEastAsia" w:eastAsiaTheme="minorEastAsia" w:hAnsiTheme="minorEastAsia" w:cs="Arial"/>
          <w:noProof/>
        </w:rPr>
      </w:pPr>
    </w:p>
    <w:p w14:paraId="77B9DF73" w14:textId="704029B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2112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13E92"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199FA60B" w:rsidR="00945FCE" w:rsidRDefault="00945FCE" w:rsidP="00945FCE">
      <w:pPr>
        <w:widowControl/>
        <w:jc w:val="left"/>
        <w:rPr>
          <w:szCs w:val="21"/>
        </w:rPr>
      </w:pPr>
    </w:p>
    <w:p w14:paraId="6A273379" w14:textId="712EA9A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V0HA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quCT1cxQqS1hOqBiEUYGpcGjQ4N4C/OOmragvufB4GKM/PRkjhXk9ksdnkyZvPllAy8&#10;9JSXHmElQRU8cDYct2GYjINDvW8o0tAOFm5I0Fonsp+zOuVPjZk0OA1R7PxLO716HvXNI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nWVXQcAgAAMgQAAA4AAAAAAAAAAAAAAAAALgIAAGRycy9lMm9Eb2MueG1sUEsB&#10;Ai0AFAAGAAgAAAAhAEeM12HgAAAACwEAAA8AAAAAAAAAAAAAAAAAdgQAAGRycy9kb3ducmV2Lnht&#10;bFBLBQYAAAAABAAEAPMAAACD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ADF9E90" w:rsidR="00945FCE" w:rsidRPr="00854A33" w:rsidRDefault="00854A33" w:rsidP="00945FCE">
      <w:pPr>
        <w:widowControl/>
        <w:jc w:val="left"/>
        <w:rPr>
          <w:szCs w:val="21"/>
        </w:rPr>
      </w:pPr>
      <w:r w:rsidRPr="00854A33">
        <w:rPr>
          <w:noProof/>
        </w:rPr>
        <w:drawing>
          <wp:inline distT="0" distB="0" distL="0" distR="0" wp14:anchorId="3E34049C" wp14:editId="6FD300A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4CADD891" w:rsidR="00854A33" w:rsidRDefault="00854A33" w:rsidP="00945FCE">
      <w:pPr>
        <w:widowControl/>
        <w:jc w:val="left"/>
        <w:rPr>
          <w:szCs w:val="21"/>
        </w:rPr>
      </w:pPr>
    </w:p>
    <w:p w14:paraId="445A12E2" w14:textId="4E934AA2" w:rsidR="000711D6" w:rsidRDefault="000711D6" w:rsidP="00945FCE">
      <w:pPr>
        <w:widowControl/>
        <w:jc w:val="left"/>
        <w:rPr>
          <w:szCs w:val="21"/>
        </w:rPr>
      </w:pPr>
    </w:p>
    <w:p w14:paraId="03A2FD3A" w14:textId="77777777" w:rsidR="000711D6" w:rsidRDefault="000711D6" w:rsidP="00945FCE">
      <w:pPr>
        <w:widowControl/>
        <w:jc w:val="left"/>
        <w:rPr>
          <w:szCs w:val="21"/>
        </w:rPr>
      </w:pPr>
    </w:p>
    <w:p w14:paraId="1F1DA61C" w14:textId="503CEF1C"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Lyew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ZLcx1V49UGysOTIw666fCW3yl8sXvmwxNzOA44ODji4REPqaEpKPQUJRW4&#10;Xx/dR33sUpRS0uB4FdT/3DEnKNHfDfbvdT6bxXlMzOzicoqMO5VsTiVmV68B2yDHZWJ5IqN+0AMp&#10;HdRvuAlW0SuKmOHou6A8uIFZh27scZdwsVolNZxBy8K9ebE8gsdCx458bd+Ys33bBmz4BxhGkc3f&#10;dW+nGy0NrHYBpEqtfaxr/wQ4v6mX+l0TF8Qpn7S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QMEvJ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hkkW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DD5DB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6489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6F34"/>
    <w:rsid w:val="0006708E"/>
    <w:rsid w:val="000700C0"/>
    <w:rsid w:val="000711D6"/>
    <w:rsid w:val="00072E06"/>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776"/>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3BD4"/>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31E"/>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5B"/>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66A"/>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5D1"/>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B0D"/>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3620"/>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A07"/>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AD2"/>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1C10"/>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721"/>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59F3"/>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DB7"/>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0B2"/>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489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066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mlilij0nfy5m"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8170</Words>
  <Characters>1561</Characters>
  <Application>Microsoft Office Word</Application>
  <DocSecurity>0</DocSecurity>
  <Lines>13</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9712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2022-01-27T00:33:00Z</dcterms:created>
  <dcterms:modified xsi:type="dcterms:W3CDTF">2022-01-27T00:33:00Z</dcterms:modified>
</cp:coreProperties>
</file>