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BB090CA" w:rsidR="00576F7B" w:rsidRPr="00FE5890" w:rsidRDefault="00576F7B" w:rsidP="00FE5890">
      <w:pPr>
        <w:wordWrap w:val="0"/>
        <w:jc w:val="right"/>
      </w:pPr>
      <w:r w:rsidRPr="00FE5890">
        <w:rPr>
          <w:rFonts w:hint="eastAsia"/>
        </w:rPr>
        <w:t xml:space="preserve">代表者等名　　　　　　</w:t>
      </w:r>
      <w:r w:rsidR="00FE5890">
        <w:rPr>
          <w:rFonts w:hint="eastAsia"/>
        </w:rPr>
        <w:t xml:space="preserve">　</w:t>
      </w:r>
      <w:r w:rsidRPr="00FE5890">
        <w:rPr>
          <w:rFonts w:hint="eastAsia"/>
        </w:rPr>
        <w:t xml:space="preserve">　</w:t>
      </w:r>
    </w:p>
    <w:p w14:paraId="7E321DCB" w14:textId="77777777" w:rsidR="00576F7B" w:rsidRPr="007C2B62" w:rsidRDefault="00576F7B" w:rsidP="00576F7B"/>
    <w:p w14:paraId="63ADFEC3" w14:textId="01F50555" w:rsidR="00805C95" w:rsidRPr="007C2B62" w:rsidRDefault="00734CC8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7252E0">
        <w:rPr>
          <w:rFonts w:hint="eastAsia"/>
          <w:snapToGrid w:val="0"/>
        </w:rPr>
        <w:t>費</w:t>
      </w:r>
      <w:r w:rsidR="00F34084">
        <w:rPr>
          <w:rFonts w:hint="eastAsia"/>
          <w:snapToGrid w:val="0"/>
        </w:rPr>
        <w:t>補助</w:t>
      </w:r>
      <w:r w:rsidR="007252E0">
        <w:rPr>
          <w:rFonts w:hint="eastAsia"/>
          <w:snapToGrid w:val="0"/>
        </w:rPr>
        <w:t>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2FDA31C5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502B71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3FF1E880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</w:t>
      </w:r>
      <w:r w:rsidR="00734CC8">
        <w:rPr>
          <w:rFonts w:hint="eastAsia"/>
          <w:snapToGrid w:val="0"/>
          <w:color w:val="auto"/>
        </w:rPr>
        <w:t>国際実証研究</w:t>
      </w:r>
      <w:r w:rsidR="007252E0">
        <w:rPr>
          <w:rFonts w:hint="eastAsia"/>
          <w:snapToGrid w:val="0"/>
          <w:color w:val="auto"/>
        </w:rPr>
        <w:t>費</w:t>
      </w:r>
      <w:r w:rsidR="00F34084">
        <w:rPr>
          <w:rFonts w:hint="eastAsia"/>
          <w:snapToGrid w:val="0"/>
          <w:color w:val="auto"/>
        </w:rPr>
        <w:t>補助</w:t>
      </w:r>
      <w:r w:rsidR="007252E0">
        <w:rPr>
          <w:rFonts w:hint="eastAsia"/>
          <w:snapToGrid w:val="0"/>
          <w:color w:val="auto"/>
        </w:rPr>
        <w:t>金</w:t>
      </w:r>
      <w:r w:rsidRPr="007C2B62">
        <w:rPr>
          <w:rFonts w:hint="eastAsia"/>
          <w:snapToGrid w:val="0"/>
          <w:color w:val="auto"/>
        </w:rPr>
        <w:t>に係る</w:t>
      </w:r>
      <w:r w:rsidR="00F34084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734CC8">
        <w:rPr>
          <w:rFonts w:hint="eastAsia"/>
          <w:snapToGrid w:val="0"/>
          <w:color w:val="auto"/>
        </w:rPr>
        <w:t>国際実証研究</w:t>
      </w:r>
      <w:r w:rsidR="007252E0">
        <w:rPr>
          <w:rFonts w:hint="eastAsia"/>
          <w:snapToGrid w:val="0"/>
          <w:color w:val="auto"/>
        </w:rPr>
        <w:t>費</w:t>
      </w:r>
      <w:r w:rsidR="00F34084">
        <w:rPr>
          <w:rFonts w:hint="eastAsia"/>
          <w:snapToGrid w:val="0"/>
          <w:color w:val="auto"/>
        </w:rPr>
        <w:t>補助</w:t>
      </w:r>
      <w:r w:rsidR="007252E0">
        <w:rPr>
          <w:rFonts w:hint="eastAsia"/>
          <w:snapToGrid w:val="0"/>
          <w:color w:val="auto"/>
        </w:rPr>
        <w:t>金</w:t>
      </w:r>
      <w:r w:rsidRPr="007C2B62">
        <w:rPr>
          <w:rFonts w:hint="eastAsia"/>
          <w:snapToGrid w:val="0"/>
          <w:color w:val="auto"/>
        </w:rPr>
        <w:t>交付規程第９条</w:t>
      </w:r>
      <w:r w:rsidR="00BC720F">
        <w:rPr>
          <w:rFonts w:hint="eastAsia"/>
          <w:snapToGrid w:val="0"/>
          <w:color w:val="auto"/>
        </w:rPr>
        <w:t>第１項</w:t>
      </w:r>
      <w:r w:rsidRPr="007C2B62">
        <w:rPr>
          <w:rFonts w:hint="eastAsia"/>
          <w:snapToGrid w:val="0"/>
          <w:color w:val="auto"/>
        </w:rPr>
        <w:t>第</w:t>
      </w:r>
      <w:r w:rsidR="00BC720F">
        <w:rPr>
          <w:rFonts w:hint="eastAsia"/>
          <w:snapToGrid w:val="0"/>
          <w:color w:val="auto"/>
        </w:rPr>
        <w:t>十七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3E7146C0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F34084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15AE7094" w14:textId="77777777" w:rsidR="00BC720F" w:rsidRPr="007C2B62" w:rsidRDefault="00BC720F" w:rsidP="00805C95">
      <w:pPr>
        <w:rPr>
          <w:snapToGrid w:val="0"/>
        </w:rPr>
      </w:pPr>
    </w:p>
    <w:p w14:paraId="14574396" w14:textId="344A5DE7" w:rsidR="00BC720F" w:rsidRPr="007C2B62" w:rsidRDefault="00BC720F" w:rsidP="00BC720F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2C89BD1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C720F" w:rsidRPr="000B26BC" w14:paraId="09301EBA" w14:textId="77777777" w:rsidTr="0029705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A853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3451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0228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A6C0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F503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0B26BC" w14:paraId="78A8193E" w14:textId="77777777" w:rsidTr="0029705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869D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EA01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DCB4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A74A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A56D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3DD46C6" w14:textId="2401312D" w:rsidR="00BC720F" w:rsidRPr="007B6BB8" w:rsidRDefault="00BC720F" w:rsidP="00BC720F">
      <w:pPr>
        <w:rPr>
          <w:rFonts w:ascii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Pr="007C2B62">
        <w:rPr>
          <w:rFonts w:hint="eastAsia"/>
          <w:snapToGrid w:val="0"/>
        </w:rPr>
        <w:t xml:space="preserve">　</w:t>
      </w:r>
      <w:r w:rsidRPr="007B6BB8">
        <w:rPr>
          <w:rFonts w:asciiTheme="minorEastAsia" w:hAnsiTheme="minorEastAsia" w:hint="eastAsia"/>
        </w:rPr>
        <w:t>論文</w:t>
      </w:r>
    </w:p>
    <w:p w14:paraId="5568FE94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BC720F" w:rsidRPr="00C94CE7" w14:paraId="19BA6101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5792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53C8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EE09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8299" w14:textId="77777777" w:rsidR="00BC720F" w:rsidRPr="000B26BC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EB51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40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206FEFAD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16D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07C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6A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A5C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8C3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765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14A944C" w14:textId="576F787C" w:rsidR="00BC720F" w:rsidRPr="007B6BB8" w:rsidRDefault="00BC720F" w:rsidP="00BC720F">
      <w:pPr>
        <w:rPr>
          <w:rFonts w:ascii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</w:t>
      </w:r>
      <w:r w:rsidRPr="007B6BB8">
        <w:rPr>
          <w:rFonts w:asciiTheme="minorEastAsia" w:hAnsiTheme="minorEastAsia" w:hint="eastAsia"/>
        </w:rPr>
        <w:t>等</w:t>
      </w:r>
    </w:p>
    <w:p w14:paraId="1ED56CFE" w14:textId="77777777" w:rsidR="00BC720F" w:rsidRPr="000B26BC" w:rsidRDefault="00BC720F" w:rsidP="00BC720F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2A6878" w:rsidRPr="000B26BC" w14:paraId="4847BF62" w14:textId="77777777" w:rsidTr="00BE46E3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F97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E375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E63B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4065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502A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1D32" w14:textId="77777777" w:rsidR="002A6878" w:rsidRPr="000B26BC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2A6878" w:rsidRPr="000B26BC" w14:paraId="788F4E05" w14:textId="77777777" w:rsidTr="00BE46E3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DC69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5866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D19FE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166A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C4FD" w14:textId="77777777" w:rsidR="002A6878" w:rsidRPr="00C94CE7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E7B7" w14:textId="77777777" w:rsidR="002A6878" w:rsidRPr="000B26BC" w:rsidRDefault="002A6878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CB106F6" w14:textId="77777777" w:rsidR="00BC720F" w:rsidRPr="00C94CE7" w:rsidRDefault="00BC720F" w:rsidP="00BC720F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C720F" w:rsidRPr="00C94CE7" w14:paraId="451CE580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C9A3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238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6CB9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D304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2A2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304FBC8A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4196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C20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4D2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D41A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E66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E00C4E8" w14:textId="77777777" w:rsidR="00BC720F" w:rsidRDefault="00BC720F" w:rsidP="00BC720F">
      <w:pPr>
        <w:rPr>
          <w:snapToGrid w:val="0"/>
        </w:rPr>
      </w:pPr>
    </w:p>
    <w:p w14:paraId="7E8F031F" w14:textId="77777777" w:rsidR="00BC720F" w:rsidRDefault="00BC720F" w:rsidP="00BC720F">
      <w:pPr>
        <w:rPr>
          <w:snapToGrid w:val="0"/>
        </w:rPr>
      </w:pPr>
    </w:p>
    <w:p w14:paraId="4F77AC6E" w14:textId="77777777" w:rsidR="00BC720F" w:rsidRDefault="00BC720F" w:rsidP="00BC720F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3D1ECEA7" w14:textId="77777777" w:rsidR="00BC720F" w:rsidRDefault="00BC720F" w:rsidP="00BC720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>
        <w:rPr>
          <w:rFonts w:ascii="ＭＳ 明朝" w:hAnsi="Times New Roman" w:hint="eastAsia"/>
        </w:rPr>
        <w:t>成果普及の努力（プレス発表等）</w:t>
      </w:r>
    </w:p>
    <w:p w14:paraId="61EABC93" w14:textId="77777777" w:rsidR="00BC720F" w:rsidRPr="00C94CE7" w:rsidRDefault="00BC720F" w:rsidP="00BC720F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C720F" w:rsidRPr="00C94CE7" w14:paraId="4B234774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406D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541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BC91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1B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58EC7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C720F" w:rsidRPr="00C94CE7" w14:paraId="2CB1D26D" w14:textId="77777777" w:rsidTr="0029705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FAD8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1CE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54A9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B5BC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94B5" w14:textId="77777777" w:rsidR="00BC720F" w:rsidRPr="00C94CE7" w:rsidRDefault="00BC720F" w:rsidP="002970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CE25E03" w14:textId="77777777" w:rsidR="00BC720F" w:rsidRDefault="00BC720F" w:rsidP="00BC720F">
      <w:pPr>
        <w:rPr>
          <w:rFonts w:ascii="ＭＳ 明朝"/>
          <w:spacing w:val="6"/>
        </w:rPr>
      </w:pPr>
    </w:p>
    <w:p w14:paraId="533D7EB1" w14:textId="77777777" w:rsidR="00BC720F" w:rsidRDefault="00BC720F" w:rsidP="00BC720F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>
        <w:rPr>
          <w:rFonts w:ascii="ＭＳ 明朝" w:hAnsi="Times New Roman" w:hint="eastAsia"/>
        </w:rPr>
        <w:t>その他</w:t>
      </w:r>
    </w:p>
    <w:p w14:paraId="793231D3" w14:textId="77777777" w:rsidR="00BC720F" w:rsidRDefault="00BC720F" w:rsidP="00BC720F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036A26CE" w14:textId="7B72E72C" w:rsidR="003639B3" w:rsidRPr="007C2B62" w:rsidRDefault="003639B3" w:rsidP="004A10D8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7C2B6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843E7" w14:textId="77777777" w:rsidR="00874B63" w:rsidRDefault="00874B63">
      <w:r>
        <w:separator/>
      </w:r>
    </w:p>
  </w:endnote>
  <w:endnote w:type="continuationSeparator" w:id="0">
    <w:p w14:paraId="05D46620" w14:textId="77777777" w:rsidR="00874B63" w:rsidRDefault="0087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4C6B" w14:textId="51E872C6" w:rsidR="00633DC9" w:rsidRDefault="00633DC9" w:rsidP="00AC251E">
    <w:pPr>
      <w:pStyle w:val="ad"/>
      <w:jc w:val="right"/>
    </w:pPr>
    <w:r w:rsidRPr="00633DC9">
      <w:rPr>
        <w:rFonts w:hint="eastAsia"/>
      </w:rPr>
      <w:t>2026</w:t>
    </w:r>
    <w:r w:rsidRPr="00633DC9">
      <w:rPr>
        <w:rFonts w:hint="eastAsia"/>
      </w:rPr>
      <w:t>年</w:t>
    </w:r>
    <w:r w:rsidRPr="00633DC9">
      <w:rPr>
        <w:rFonts w:hint="eastAsia"/>
      </w:rPr>
      <w:t>4</w:t>
    </w:r>
    <w:r w:rsidRPr="00633DC9">
      <w:rPr>
        <w:rFonts w:hint="eastAsia"/>
      </w:rPr>
      <w:t>月</w:t>
    </w:r>
    <w:r w:rsidRPr="00633DC9">
      <w:rPr>
        <w:rFonts w:hint="eastAsia"/>
      </w:rPr>
      <w:t>1</w:t>
    </w:r>
    <w:r w:rsidRPr="00633DC9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E1DF" w14:textId="77777777" w:rsidR="00874B63" w:rsidRDefault="00874B63">
      <w:r>
        <w:separator/>
      </w:r>
    </w:p>
  </w:footnote>
  <w:footnote w:type="continuationSeparator" w:id="0">
    <w:p w14:paraId="1A90BBDE" w14:textId="77777777" w:rsidR="00874B63" w:rsidRDefault="00874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14057706">
    <w:abstractNumId w:val="1"/>
  </w:num>
  <w:num w:numId="2" w16cid:durableId="1668904183">
    <w:abstractNumId w:val="4"/>
  </w:num>
  <w:num w:numId="3" w16cid:durableId="383332051">
    <w:abstractNumId w:val="0"/>
  </w:num>
  <w:num w:numId="4" w16cid:durableId="2119257950">
    <w:abstractNumId w:val="3"/>
  </w:num>
  <w:num w:numId="5" w16cid:durableId="165676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6878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2652"/>
    <w:rsid w:val="00324A5B"/>
    <w:rsid w:val="00326D91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10D8"/>
    <w:rsid w:val="004C00E3"/>
    <w:rsid w:val="004E4454"/>
    <w:rsid w:val="004F31EF"/>
    <w:rsid w:val="00502B71"/>
    <w:rsid w:val="005108AC"/>
    <w:rsid w:val="00523D0A"/>
    <w:rsid w:val="0053172F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3DC9"/>
    <w:rsid w:val="00636727"/>
    <w:rsid w:val="006568A6"/>
    <w:rsid w:val="006652BC"/>
    <w:rsid w:val="00684429"/>
    <w:rsid w:val="00693698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52E0"/>
    <w:rsid w:val="00734CC8"/>
    <w:rsid w:val="00736622"/>
    <w:rsid w:val="00752EE6"/>
    <w:rsid w:val="00754441"/>
    <w:rsid w:val="007613A6"/>
    <w:rsid w:val="00764CC2"/>
    <w:rsid w:val="00782547"/>
    <w:rsid w:val="007837A1"/>
    <w:rsid w:val="00790A9F"/>
    <w:rsid w:val="007A7EA7"/>
    <w:rsid w:val="007B6BB8"/>
    <w:rsid w:val="007B7862"/>
    <w:rsid w:val="007C184F"/>
    <w:rsid w:val="007C2B62"/>
    <w:rsid w:val="007C4DAE"/>
    <w:rsid w:val="007D14D7"/>
    <w:rsid w:val="007E3A45"/>
    <w:rsid w:val="007E7166"/>
    <w:rsid w:val="007F7B30"/>
    <w:rsid w:val="00805C95"/>
    <w:rsid w:val="008126EE"/>
    <w:rsid w:val="00817801"/>
    <w:rsid w:val="00820BA0"/>
    <w:rsid w:val="0083246A"/>
    <w:rsid w:val="00863FD9"/>
    <w:rsid w:val="00874B63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0187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ED7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251E"/>
    <w:rsid w:val="00AC4C98"/>
    <w:rsid w:val="00AC76FF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720F"/>
    <w:rsid w:val="00BD68DB"/>
    <w:rsid w:val="00BE12F6"/>
    <w:rsid w:val="00BE2D7C"/>
    <w:rsid w:val="00BE358A"/>
    <w:rsid w:val="00BE46E3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6082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4084"/>
    <w:rsid w:val="00F3787A"/>
    <w:rsid w:val="00F4081D"/>
    <w:rsid w:val="00F623FE"/>
    <w:rsid w:val="00F71BFC"/>
    <w:rsid w:val="00FA0878"/>
    <w:rsid w:val="00FA19EE"/>
    <w:rsid w:val="00FA5ADC"/>
    <w:rsid w:val="00FA6612"/>
    <w:rsid w:val="00FE5890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</Words>
  <Characters>515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