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0A9F5" w14:textId="7DE3A388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（様式第１０）</w:t>
      </w:r>
    </w:p>
    <w:p w14:paraId="77E4F025" w14:textId="7FC13CFA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</w:t>
      </w:r>
    </w:p>
    <w:p w14:paraId="24DDBAF9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</w:t>
      </w:r>
    </w:p>
    <w:p w14:paraId="695A9BED" w14:textId="77777777" w:rsidR="00805C95" w:rsidRPr="00251B75" w:rsidRDefault="00805C95" w:rsidP="008A0952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申請者の名称及び</w:t>
      </w:r>
    </w:p>
    <w:p w14:paraId="541CB926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代表者等名　　　　　　　　　あて</w:t>
      </w:r>
    </w:p>
    <w:p w14:paraId="6CF7CFC7" w14:textId="77777777" w:rsidR="00805C95" w:rsidRPr="00251B75" w:rsidRDefault="00566C2C" w:rsidP="00805C95">
      <w:pPr>
        <w:jc w:val="right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9EAF17C" w14:textId="34B0AFAE" w:rsidR="00805C95" w:rsidRPr="00251B75" w:rsidRDefault="00805C95" w:rsidP="00014EE1">
      <w:pPr>
        <w:pStyle w:val="a5"/>
        <w:spacing w:after="300" w:line="240" w:lineRule="auto"/>
        <w:ind w:firstLineChars="2200" w:firstLine="46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理　事　長　名　　　　　　　　</w:t>
      </w:r>
    </w:p>
    <w:p w14:paraId="453F2D57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確　定　通　知　書</w:t>
      </w:r>
    </w:p>
    <w:p w14:paraId="23BB2FD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p w14:paraId="5F27C8D0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144FAEC1" w14:textId="77777777" w:rsidR="00805C95" w:rsidRPr="00251B75" w:rsidRDefault="00805C95" w:rsidP="00805C95">
      <w:pPr>
        <w:pStyle w:val="a3"/>
        <w:spacing w:after="300" w:line="240" w:lineRule="auto"/>
        <w:ind w:left="841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確定検査の結果、下記のとおり確定したので通知します。</w:t>
      </w:r>
    </w:p>
    <w:p w14:paraId="4FEFD7C3" w14:textId="77777777" w:rsidR="00805C95" w:rsidRPr="00251B75" w:rsidRDefault="00805C95" w:rsidP="008A0952">
      <w:pPr>
        <w:pStyle w:val="a3"/>
        <w:spacing w:after="300" w:line="240" w:lineRule="auto"/>
        <w:ind w:leftChars="16" w:left="36" w:hanging="2"/>
        <w:jc w:val="center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>記</w:t>
      </w:r>
    </w:p>
    <w:p w14:paraId="3F352FC7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　　　　　　　　　　</w:t>
      </w:r>
    </w:p>
    <w:p w14:paraId="7676BA42" w14:textId="77777777" w:rsidR="00805C95" w:rsidRPr="00251B75" w:rsidRDefault="00805C95" w:rsidP="008A0952">
      <w:pPr>
        <w:spacing w:after="200"/>
        <w:ind w:firstLineChars="300" w:firstLine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（大項目）</w:t>
      </w:r>
    </w:p>
    <w:p w14:paraId="43D4756E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（中項目）</w:t>
      </w:r>
    </w:p>
    <w:p w14:paraId="48A9D5C0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（小項目）</w:t>
      </w:r>
    </w:p>
    <w:p w14:paraId="367A09F5" w14:textId="7F5F7282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 w:hint="eastAsia"/>
          <w:snapToGrid w:val="0"/>
        </w:rPr>
        <w:t xml:space="preserve">　検査日　　　　　</w:t>
      </w:r>
      <w:r w:rsidR="00E17AC9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</w:rPr>
        <w:t xml:space="preserve">　　年　　月　　日</w:t>
      </w:r>
    </w:p>
    <w:p w14:paraId="02DCC25E" w14:textId="77777777" w:rsidR="00554FD4" w:rsidRDefault="00805C95" w:rsidP="00805C95">
      <w:pPr>
        <w:spacing w:after="1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交付決定額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助成対象費用</w:t>
      </w:r>
      <w:r w:rsidR="00554FD4">
        <w:rPr>
          <w:rFonts w:ascii="ＭＳ 明朝" w:hAnsi="ＭＳ 明朝"/>
          <w:snapToGrid w:val="0"/>
        </w:rPr>
        <w:t>の額</w:t>
      </w:r>
      <w:r w:rsidR="00554FD4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/>
          <w:snapToGrid w:val="0"/>
        </w:rPr>
        <w:t xml:space="preserve">　金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円</w:t>
      </w:r>
    </w:p>
    <w:p w14:paraId="6A1932C3" w14:textId="77777777" w:rsidR="00554FD4" w:rsidRDefault="00554FD4" w:rsidP="00805C95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助成金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63BD5FE5" w14:textId="77777777" w:rsidR="00BF5856" w:rsidRDefault="00BF5856" w:rsidP="00805C95">
      <w:pPr>
        <w:spacing w:after="100"/>
        <w:rPr>
          <w:rFonts w:ascii="ＭＳ 明朝" w:hAnsi="ＭＳ 明朝"/>
          <w:snapToGrid w:val="0"/>
        </w:rPr>
      </w:pPr>
    </w:p>
    <w:p w14:paraId="7314CB1A" w14:textId="77777777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</w:t>
      </w:r>
      <w:r>
        <w:rPr>
          <w:rFonts w:ascii="ＭＳ 明朝" w:hAnsi="ＭＳ 明朝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>確定額</w:t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 xml:space="preserve">　　　　　</w:t>
      </w:r>
      <w:r>
        <w:rPr>
          <w:rFonts w:ascii="ＭＳ 明朝" w:hAnsi="ＭＳ 明朝" w:hint="eastAsia"/>
          <w:snapToGrid w:val="0"/>
        </w:rPr>
        <w:t>助成対象費用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7FC08865" w14:textId="77777777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助成金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 w:rsidR="00955B61">
        <w:rPr>
          <w:rFonts w:ascii="ＭＳ 明朝" w:hAnsi="ＭＳ 明朝"/>
          <w:snapToGrid w:val="0"/>
        </w:rPr>
        <w:t xml:space="preserve">　</w:t>
      </w:r>
      <w:r w:rsidR="00955B61"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183D96E3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</w:p>
    <w:p w14:paraId="0DD23040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>５　確定減額</w:t>
      </w:r>
      <w:r w:rsidR="005C09B9"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5C09B9">
        <w:rPr>
          <w:rFonts w:ascii="ＭＳ 明朝" w:hAnsi="ＭＳ 明朝"/>
          <w:snapToGrid w:val="0"/>
        </w:rPr>
        <w:t xml:space="preserve">　金</w:t>
      </w:r>
      <w:r w:rsidR="005C09B9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 w:hint="eastAsia"/>
          <w:snapToGrid w:val="0"/>
        </w:rPr>
        <w:t>円</w:t>
      </w:r>
    </w:p>
    <w:p w14:paraId="5391BA0D" w14:textId="77777777" w:rsidR="00805C95" w:rsidRPr="00251B75" w:rsidRDefault="00805C95">
      <w:pPr>
        <w:spacing w:after="100"/>
        <w:rPr>
          <w:rFonts w:ascii="ＭＳ 明朝" w:hAnsi="ＭＳ 明朝"/>
          <w:snapToGrid w:val="0"/>
        </w:rPr>
      </w:pPr>
    </w:p>
    <w:p w14:paraId="189B6469" w14:textId="77777777" w:rsidR="006046C8" w:rsidRPr="00251B75" w:rsidRDefault="006046C8" w:rsidP="006046C8">
      <w:pPr>
        <w:pStyle w:val="2"/>
        <w:spacing w:line="240" w:lineRule="auto"/>
        <w:ind w:leftChars="0" w:left="0" w:firstLineChars="100" w:firstLine="210"/>
        <w:rPr>
          <w:rFonts w:ascii="ＭＳ 明朝" w:hAnsi="ＭＳ 明朝"/>
          <w:snapToGrid w:val="0"/>
        </w:rPr>
      </w:pPr>
    </w:p>
    <w:p w14:paraId="53865F6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6507043A" w14:textId="77777777" w:rsidR="006046C8" w:rsidRPr="00251B75" w:rsidRDefault="006046C8" w:rsidP="006046C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593A110A" w14:textId="55745146" w:rsidR="00BA15D9" w:rsidRDefault="00BA15D9">
      <w:pPr>
        <w:widowControl/>
        <w:jc w:val="left"/>
        <w:rPr>
          <w:rFonts w:ascii="ＭＳ 明朝" w:hAnsi="ＭＳ 明朝"/>
        </w:rPr>
      </w:pPr>
    </w:p>
    <w:sectPr w:rsidR="00BA15D9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9089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790F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31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D22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AC9"/>
    <w:rsid w:val="00E17F67"/>
    <w:rsid w:val="00E2120C"/>
    <w:rsid w:val="00E218A5"/>
    <w:rsid w:val="00E36823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520F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E2CD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2021-02-05T07:39:00Z</dcterms:modified>
</cp:coreProperties>
</file>