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3207D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Pr="002B73CA" w:rsidRDefault="005C7AE7" w:rsidP="005C7AE7"/>
    <w:p w14:paraId="23A9F99B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課題設定型産業技術開発費助成金交付申請書</w:t>
      </w:r>
    </w:p>
    <w:p w14:paraId="4AD967BB" w14:textId="77777777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（・・助成事業名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77777777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上記の件について、課題設定型産業技術開発費助成金の交付を受けたいので、課題設定型産業技術開発費助成金交付規程第７条第１項の規定に基づき下記のとおり申請します。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726A5201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助成事業の名称</w:t>
      </w:r>
    </w:p>
    <w:p w14:paraId="55178811" w14:textId="4B14A77D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助成事業の概要</w:t>
      </w:r>
    </w:p>
    <w:p w14:paraId="02CBE3D3" w14:textId="4B95C0DC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助成事業の総費用　　　　　　　　円</w:t>
      </w:r>
    </w:p>
    <w:p w14:paraId="62EFBB7D" w14:textId="1B37ED4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3B1CA49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3F1AC908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20393C" w:rsidRPr="002B73CA">
        <w:rPr>
          <w:rFonts w:hint="eastAsia"/>
          <w:snapToGrid w:val="0"/>
        </w:rPr>
        <w:t>助成事業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助成事業に要する経費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Ⅳ．助成金交付申請額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986246A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A14630" w:rsidRPr="002B73CA">
        <w:rPr>
          <w:rFonts w:hint="eastAsia"/>
          <w:snapToGrid w:val="0"/>
        </w:rPr>
        <w:t>助成事業に係る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2D13D6AA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この申請書には、「助成事業実施計画書（添付資料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）」及び「企業化計画書（添付資料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77777777" w:rsidR="00805C95" w:rsidRPr="002B73CA" w:rsidRDefault="0090112A" w:rsidP="00805C95">
      <w:pPr>
        <w:jc w:val="center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/>
          <w:snapToGrid w:val="0"/>
        </w:rPr>
        <w:fldChar w:fldCharType="begin"/>
      </w:r>
      <w:r w:rsidR="00805C95" w:rsidRPr="002B73CA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>助成事業実施計画書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,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)</w:instrText>
      </w:r>
      <w:r w:rsidRPr="002B73CA">
        <w:rPr>
          <w:rFonts w:asciiTheme="minorEastAsia" w:eastAsiaTheme="minorEastAsia" w:hAnsiTheme="minorEastAsia"/>
          <w:snapToGrid w:val="0"/>
        </w:rPr>
        <w:fldChar w:fldCharType="end"/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7D39897D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13AF4A4E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助成事業に要する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34B4567B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03E4A4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77777777" w:rsidR="00805C95" w:rsidRPr="002B73CA" w:rsidRDefault="0090112A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="00805C95" w:rsidRPr="002B73CA">
        <w:rPr>
          <w:rFonts w:ascii="ＭＳ 明朝" w:hAnsi="ＭＳ 明朝"/>
          <w:snapToGrid w:val="0"/>
        </w:rPr>
        <w:instrText xml:space="preserve"> eq \o\ad(</w:instrText>
      </w:r>
      <w:r w:rsidR="00805C95" w:rsidRPr="002B73CA">
        <w:rPr>
          <w:rFonts w:ascii="ＭＳ 明朝" w:hAnsi="ＭＳ 明朝" w:hint="eastAsia"/>
          <w:snapToGrid w:val="0"/>
        </w:rPr>
        <w:instrText>企業化計画書</w:instrText>
      </w:r>
      <w:r w:rsidR="00805C95" w:rsidRPr="002B73CA">
        <w:rPr>
          <w:rFonts w:ascii="ＭＳ 明朝" w:hAnsi="ＭＳ 明朝"/>
          <w:snapToGrid w:val="0"/>
        </w:rPr>
        <w:instrText>,</w:instrText>
      </w:r>
      <w:r w:rsidR="00805C95"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CABB774" w14:textId="3BE943F8" w:rsidR="007E625B" w:rsidRPr="002B73CA" w:rsidRDefault="007E625B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 xml:space="preserve">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>
        <w:rPr>
          <w:rFonts w:ascii="ＭＳ 明朝" w:hAnsi="ＭＳ 明朝" w:hint="eastAsia"/>
          <w:snapToGrid w:val="0"/>
        </w:rPr>
        <w:t xml:space="preserve">　製作・実施等の制約</w:t>
      </w:r>
    </w:p>
    <w:p w14:paraId="7EACFAD4" w14:textId="20959F81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="007E625B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040E16B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547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D43E8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1D0D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1103</Words>
  <Characters>539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2021-02-05T07:25:00Z</dcterms:modified>
</cp:coreProperties>
</file>