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22792C">
              <w:rPr>
                <w:rFonts w:hint="eastAsia"/>
              </w:rPr>
              <w:t>４</w:t>
            </w:r>
          </w:p>
        </w:tc>
      </w:tr>
    </w:tbl>
    <w:p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bookmarkStart w:id="0" w:name="_GoBack"/>
      <w:bookmarkEnd w:id="0"/>
    </w:p>
    <w:p w:rsidR="00AA347B" w:rsidRPr="00F226C3" w:rsidRDefault="001D177F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1D177F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Default="00AA347B" w:rsidP="00544CC5">
      <w:pPr>
        <w:ind w:left="321" w:hangingChars="150" w:hanging="321"/>
        <w:rPr>
          <w:rFonts w:hAnsi="Times New Roman"/>
          <w:spacing w:val="2"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（注）契約開始月の</w:t>
      </w:r>
      <w:r w:rsidR="00471A8C">
        <w:rPr>
          <w:rFonts w:ascii="ＭＳ Ｐ明朝" w:eastAsia="ＭＳ Ｐ明朝" w:hAnsi="ＭＳ Ｐ明朝" w:hint="eastAsia"/>
          <w:i/>
          <w:iCs/>
        </w:rPr>
        <w:t>支給給与を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47B" w:rsidRDefault="00AA347B">
      <w:r>
        <w:separator/>
      </w:r>
    </w:p>
  </w:endnote>
  <w:endnote w:type="continuationSeparator" w:id="0">
    <w:p w:rsidR="00AA347B" w:rsidRDefault="00A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47B" w:rsidRDefault="00AA347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A347B" w:rsidRDefault="00AA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154529"/>
    <w:rsid w:val="00184240"/>
    <w:rsid w:val="001D177F"/>
    <w:rsid w:val="0022792C"/>
    <w:rsid w:val="004057AF"/>
    <w:rsid w:val="00471A8C"/>
    <w:rsid w:val="00544CC5"/>
    <w:rsid w:val="00667DF3"/>
    <w:rsid w:val="007A662A"/>
    <w:rsid w:val="008361E8"/>
    <w:rsid w:val="00A419D9"/>
    <w:rsid w:val="00AA347B"/>
    <w:rsid w:val="00AF281C"/>
    <w:rsid w:val="00D66CAC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620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2020-03-11T04:34:00Z</dcterms:created>
  <dcterms:modified xsi:type="dcterms:W3CDTF">2020-12-11T04:27:00Z</dcterms:modified>
</cp:coreProperties>
</file>