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7B82F" w14:textId="77777777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77777777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6B12B90" w14:textId="77777777"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14:paraId="05E12EB9" w14:textId="77777777"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</w:t>
      </w:r>
    </w:p>
    <w:p w14:paraId="2ACA28FA" w14:textId="77777777" w:rsidR="00F04FC1" w:rsidRPr="00F93E03" w:rsidRDefault="00F04FC1">
      <w:pPr>
        <w:rPr>
          <w:color w:val="auto"/>
        </w:rPr>
      </w:pPr>
    </w:p>
    <w:p w14:paraId="2892DA62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14:paraId="24D0BA18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（１）調査の内容</w:t>
      </w:r>
    </w:p>
    <w:p w14:paraId="767FF20C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（注１）簡潔かつ明瞭に、１枚以内に記入のこと。</w:t>
      </w:r>
    </w:p>
    <w:p w14:paraId="2575B391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　　</w:t>
      </w:r>
      <w:r w:rsidRPr="003C3D7A">
        <w:rPr>
          <w:color w:val="auto"/>
        </w:rPr>
        <w:t>(</w:t>
      </w:r>
      <w:r w:rsidRPr="003C3D7A">
        <w:rPr>
          <w:rFonts w:hint="eastAsia"/>
          <w:color w:val="auto"/>
        </w:rPr>
        <w:t>調査の内容については、要約書をアウトプットして別紙とすることも可。</w:t>
      </w:r>
      <w:r w:rsidRPr="003C3D7A">
        <w:rPr>
          <w:color w:val="auto"/>
        </w:rPr>
        <w:t>)</w:t>
      </w:r>
    </w:p>
    <w:p w14:paraId="2F76893C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（２）添付物</w:t>
      </w:r>
    </w:p>
    <w:p w14:paraId="717B882E" w14:textId="77777777"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調査報告書又は中間調査報告書電子ファイル（報告書と要約書）　　　部</w:t>
      </w:r>
    </w:p>
    <w:p w14:paraId="2B242E32" w14:textId="77777777" w:rsidR="00F04FC1" w:rsidRPr="003C3D7A" w:rsidRDefault="00F04FC1">
      <w:pPr>
        <w:ind w:left="468"/>
        <w:rPr>
          <w:color w:val="auto"/>
          <w:spacing w:val="12"/>
        </w:rPr>
      </w:pPr>
      <w:r w:rsidRPr="003C3D7A">
        <w:rPr>
          <w:rFonts w:hint="eastAsia"/>
          <w:color w:val="auto"/>
        </w:rPr>
        <w:t>（注２）電子ファイル化が困難な場合は以下のとおり。</w:t>
      </w:r>
    </w:p>
    <w:p w14:paraId="260CF3C8" w14:textId="77777777"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印刷・製本された調査報告書　　部及び要約書の電子ファイル化　　部</w:t>
      </w:r>
    </w:p>
    <w:p w14:paraId="59F0FB4C" w14:textId="77777777" w:rsidR="00F04FC1" w:rsidRPr="003C3D7A" w:rsidRDefault="00F04FC1">
      <w:pPr>
        <w:rPr>
          <w:color w:val="auto"/>
          <w:spacing w:val="12"/>
        </w:rPr>
      </w:pPr>
    </w:p>
    <w:p w14:paraId="0CE582EE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14:paraId="5BDCA2A6" w14:textId="77777777" w:rsidR="00F04FC1" w:rsidRPr="003C3D7A" w:rsidRDefault="00F04FC1">
      <w:pPr>
        <w:rPr>
          <w:color w:val="auto"/>
          <w:spacing w:val="12"/>
        </w:rPr>
      </w:pPr>
    </w:p>
    <w:p w14:paraId="3A58B15E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14:paraId="77992EAC" w14:textId="77777777" w:rsidR="00F04FC1" w:rsidRPr="003C3D7A" w:rsidRDefault="00F04FC1">
      <w:pPr>
        <w:rPr>
          <w:color w:val="auto"/>
          <w:spacing w:val="12"/>
        </w:rPr>
      </w:pPr>
    </w:p>
    <w:p w14:paraId="4AA08048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（注）　別紙として、経費発生調書を添付すること。</w:t>
      </w: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F04FC1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18107" w14:textId="77777777" w:rsidR="00F04FC1" w:rsidRDefault="00F04FC1">
      <w:r>
        <w:separator/>
      </w:r>
    </w:p>
  </w:endnote>
  <w:endnote w:type="continuationSeparator" w:id="0">
    <w:p w14:paraId="7CDE7E7E" w14:textId="77777777"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39830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9E44F" w14:textId="77777777"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A6F33B" w14:textId="77777777"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9B"/>
    <w:rsid w:val="000676AC"/>
    <w:rsid w:val="00141158"/>
    <w:rsid w:val="001C749B"/>
    <w:rsid w:val="001D4FBE"/>
    <w:rsid w:val="002E595D"/>
    <w:rsid w:val="003026C7"/>
    <w:rsid w:val="00326EFB"/>
    <w:rsid w:val="003C3D7A"/>
    <w:rsid w:val="00516D5C"/>
    <w:rsid w:val="0052562E"/>
    <w:rsid w:val="005277A0"/>
    <w:rsid w:val="005A022B"/>
    <w:rsid w:val="005F6734"/>
    <w:rsid w:val="00757357"/>
    <w:rsid w:val="00943977"/>
    <w:rsid w:val="009845CB"/>
    <w:rsid w:val="00A31BFC"/>
    <w:rsid w:val="00B63E95"/>
    <w:rsid w:val="00CC369C"/>
    <w:rsid w:val="00CF31E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2020-03-11T04:59:00Z</dcterms:created>
  <dcterms:modified xsi:type="dcterms:W3CDTF">2021-01-29T01:53:00Z</dcterms:modified>
</cp:coreProperties>
</file>