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0F6F2" w14:textId="57D96BB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</w:t>
      </w:r>
      <w:r w:rsidR="00D73ECE">
        <w:rPr>
          <w:rFonts w:hAnsi="ＭＳ 明朝" w:hint="eastAsia"/>
          <w:snapToGrid w:val="0"/>
        </w:rPr>
        <w:t>２</w:t>
      </w:r>
      <w:r w:rsidRPr="00251B75">
        <w:rPr>
          <w:rFonts w:hAnsi="ＭＳ 明朝" w:hint="eastAsia"/>
          <w:snapToGrid w:val="0"/>
        </w:rPr>
        <w:t>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77777777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17B0698D" w14:textId="278C472C" w:rsidR="00805C95" w:rsidRPr="00251B75" w:rsidRDefault="00DE7665" w:rsidP="00F73448">
      <w:pPr>
        <w:jc w:val="center"/>
        <w:rPr>
          <w:rFonts w:ascii="ＭＳ 明朝" w:hAnsi="ＭＳ 明朝"/>
          <w:snapToGrid w:val="0"/>
        </w:rPr>
      </w:pPr>
      <w:r w:rsidRPr="00E025A9">
        <w:rPr>
          <w:rFonts w:ascii="ＭＳ 明朝" w:hAnsi="ＭＳ 明朝" w:hint="eastAsia"/>
          <w:snapToGrid w:val="0"/>
        </w:rPr>
        <w:t>官民による若手研究者発掘支援事業費</w:t>
      </w:r>
      <w:r w:rsidR="00805C95" w:rsidRPr="00251B75">
        <w:rPr>
          <w:rFonts w:ascii="ＭＳ 明朝" w:hAnsi="ＭＳ 明朝" w:hint="eastAsia"/>
          <w:snapToGrid w:val="0"/>
        </w:rPr>
        <w:t>助成金に係る財産処分による収入金報告書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7F465022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上記助成金に係る財産処分により収入金がありましたので、</w:t>
      </w:r>
      <w:r w:rsidR="00DE7665" w:rsidRPr="00E025A9">
        <w:rPr>
          <w:rFonts w:hAnsi="ＭＳ 明朝" w:hint="eastAsia"/>
          <w:snapToGrid w:val="0"/>
          <w:color w:val="auto"/>
        </w:rPr>
        <w:t>官民による若手研究者発掘支援事業費</w:t>
      </w:r>
      <w:r w:rsidRPr="00251B75">
        <w:rPr>
          <w:rFonts w:hAnsi="ＭＳ 明朝" w:hint="eastAsia"/>
          <w:snapToGrid w:val="0"/>
          <w:color w:val="auto"/>
        </w:rPr>
        <w:t>助成金交付規程第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第3項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F73448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168998E5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  <w:bookmarkStart w:id="0" w:name="_GoBack"/>
      <w:bookmarkEnd w:id="0"/>
    </w:p>
    <w:p w14:paraId="1F629061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助成金の確定通知額及び年月日</w:t>
      </w:r>
    </w:p>
    <w:p w14:paraId="2349A43E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助成対象費用の合計額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09"/>
        <w:gridCol w:w="447"/>
        <w:gridCol w:w="999"/>
        <w:gridCol w:w="1000"/>
        <w:gridCol w:w="816"/>
        <w:gridCol w:w="816"/>
        <w:gridCol w:w="1019"/>
        <w:gridCol w:w="1020"/>
        <w:gridCol w:w="1275"/>
      </w:tblGrid>
      <w:tr w:rsidR="00805C95" w:rsidRPr="00251B75" w14:paraId="4C71D923" w14:textId="77777777" w:rsidTr="000B2458">
        <w:trPr>
          <w:trHeight w:hRule="exact" w:val="11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数量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取得</w:t>
            </w:r>
          </w:p>
          <w:p w14:paraId="2D1F4B59" w14:textId="77777777" w:rsidR="00805C95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単価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取得</w:t>
            </w:r>
          </w:p>
          <w:p w14:paraId="5290E933" w14:textId="77777777" w:rsidR="00805C95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価</w:t>
            </w:r>
            <w:r w:rsidR="008A2085"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額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取得</w:t>
            </w:r>
          </w:p>
          <w:p w14:paraId="256563CB" w14:textId="77777777" w:rsidR="00805C95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処分</w:t>
            </w:r>
          </w:p>
          <w:p w14:paraId="7721D6D0" w14:textId="77777777" w:rsidR="00805C95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年月日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残存</w:t>
            </w:r>
          </w:p>
          <w:p w14:paraId="33F95A7A" w14:textId="77777777" w:rsidR="00805C95" w:rsidRPr="00CC3673" w:rsidRDefault="00805C95" w:rsidP="00FF3F22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簿価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CC3673" w:rsidRDefault="00805C95" w:rsidP="0072486F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処分による</w:t>
            </w:r>
          </w:p>
          <w:p w14:paraId="1D24430C" w14:textId="77777777" w:rsidR="00805C95" w:rsidRPr="00CC3673" w:rsidRDefault="00805C95" w:rsidP="0072486F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収入金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CC3673" w:rsidRDefault="00805C95" w:rsidP="0072486F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処分の</w:t>
            </w:r>
          </w:p>
          <w:p w14:paraId="3DBE6693" w14:textId="77777777" w:rsidR="00805C95" w:rsidRPr="00CC3673" w:rsidRDefault="00805C95" w:rsidP="0072486F">
            <w:pPr>
              <w:jc w:val="center"/>
              <w:rPr>
                <w:rFonts w:ascii="ＭＳ 明朝" w:hAnsi="ＭＳ 明朝"/>
                <w:snapToGrid w:val="0"/>
                <w:sz w:val="16"/>
                <w:szCs w:val="16"/>
              </w:rPr>
            </w:pPr>
            <w:r w:rsidRPr="00CC3673">
              <w:rPr>
                <w:rFonts w:ascii="ＭＳ 明朝" w:hAnsi="ＭＳ 明朝" w:hint="eastAsia"/>
                <w:snapToGrid w:val="0"/>
                <w:sz w:val="16"/>
                <w:szCs w:val="16"/>
              </w:rPr>
              <w:t>方式</w:t>
            </w:r>
          </w:p>
        </w:tc>
      </w:tr>
      <w:tr w:rsidR="00805C95" w:rsidRPr="00251B75" w14:paraId="101AB475" w14:textId="77777777" w:rsidTr="000B2458">
        <w:trPr>
          <w:trHeight w:hRule="exact" w:val="5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 w:rsidTr="000B2458">
        <w:trPr>
          <w:trHeight w:hRule="exact" w:val="5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429427E8" w14:textId="77777777" w:rsidR="00FF6560" w:rsidRPr="00FF6560" w:rsidRDefault="00FF6560" w:rsidP="00FF6560"/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2458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14B5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267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1E9B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3673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3ECE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7665"/>
    <w:rsid w:val="00E025A9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3448"/>
    <w:rsid w:val="00FA19EE"/>
    <w:rsid w:val="00FA5ADC"/>
    <w:rsid w:val="00FA6612"/>
    <w:rsid w:val="00FF3F22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2019-11-27T06:28:00Z</dcterms:created>
  <dcterms:modified xsi:type="dcterms:W3CDTF">2020-03-12T02:00:00Z</dcterms:modified>
</cp:coreProperties>
</file>