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95736" w14:textId="3F75165C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77777777" w:rsidR="006046C8" w:rsidRPr="00251B75" w:rsidRDefault="006046C8" w:rsidP="006046C8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>名　　　　　　　印</w:t>
      </w:r>
    </w:p>
    <w:p w14:paraId="0500BE1F" w14:textId="77777777" w:rsidR="008A0952" w:rsidRPr="00251B75" w:rsidRDefault="008A0952" w:rsidP="008A0952"/>
    <w:p w14:paraId="088A6D5A" w14:textId="0C5A67EF" w:rsidR="00805C95" w:rsidRPr="00251B75" w:rsidRDefault="00240450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国際実証研究</w:t>
      </w:r>
      <w:r w:rsidR="00AD4715">
        <w:rPr>
          <w:rFonts w:hint="eastAsia"/>
          <w:snapToGrid w:val="0"/>
        </w:rPr>
        <w:t>費</w:t>
      </w:r>
      <w:r w:rsidR="00805C95" w:rsidRPr="00251B75">
        <w:rPr>
          <w:rFonts w:hint="eastAsia"/>
          <w:snapToGrid w:val="0"/>
        </w:rPr>
        <w:t>助成事業承継承認申請書</w:t>
      </w:r>
    </w:p>
    <w:p w14:paraId="4191D11D" w14:textId="777777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839B9" w:rsidRPr="00251B75">
        <w:rPr>
          <w:rFonts w:hint="eastAsia"/>
        </w:rPr>
        <w:t>助成事業名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21370515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</w:t>
      </w:r>
      <w:r w:rsidR="00240450">
        <w:rPr>
          <w:rFonts w:hint="eastAsia"/>
          <w:snapToGrid w:val="0"/>
          <w:color w:val="auto"/>
        </w:rPr>
        <w:t>国際実証研究</w:t>
      </w:r>
      <w:r w:rsidR="00AD4715">
        <w:rPr>
          <w:rFonts w:hint="eastAsia"/>
          <w:snapToGrid w:val="0"/>
          <w:color w:val="auto"/>
        </w:rPr>
        <w:t>費</w:t>
      </w:r>
      <w:r w:rsidRPr="00251B75">
        <w:rPr>
          <w:rFonts w:hint="eastAsia"/>
          <w:snapToGrid w:val="0"/>
          <w:color w:val="auto"/>
        </w:rPr>
        <w:t>助成事業に係る弊社の一切の権利義務を下記の理由により、　　　　　　　へ承継したく、</w:t>
      </w:r>
      <w:r w:rsidR="00240450">
        <w:rPr>
          <w:rFonts w:hint="eastAsia"/>
          <w:snapToGrid w:val="0"/>
          <w:color w:val="auto"/>
        </w:rPr>
        <w:t>国際実証研究</w:t>
      </w:r>
      <w:r w:rsidR="00AD4715">
        <w:rPr>
          <w:rFonts w:hint="eastAsia"/>
          <w:snapToGrid w:val="0"/>
          <w:color w:val="auto"/>
        </w:rPr>
        <w:t>費</w:t>
      </w:r>
      <w:r w:rsidRPr="00251B75">
        <w:rPr>
          <w:rFonts w:hint="eastAsia"/>
          <w:snapToGrid w:val="0"/>
          <w:color w:val="auto"/>
        </w:rPr>
        <w:t>助成金交付規程第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助成事業の地位の承継理由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助成事業の名称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助成事業の内容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  <w:bookmarkStart w:id="0" w:name="_GoBack"/>
      <w:bookmarkEnd w:id="0"/>
    </w:p>
    <w:p w14:paraId="5C3378AA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交付決定通知書に記載された助成金の額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既に交付を受けている助成金の額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Default="006046C8" w:rsidP="00805C95">
      <w:pPr>
        <w:rPr>
          <w:snapToGrid w:val="0"/>
        </w:rPr>
      </w:pPr>
    </w:p>
    <w:p w14:paraId="002102BC" w14:textId="77777777" w:rsidR="00BE2AF1" w:rsidRPr="00251B75" w:rsidRDefault="00BE2AF1" w:rsidP="00805C95">
      <w:pPr>
        <w:rPr>
          <w:rFonts w:hint="eastAsia"/>
          <w:snapToGrid w:val="0"/>
        </w:rPr>
      </w:pPr>
    </w:p>
    <w:p w14:paraId="7CAC5314" w14:textId="77777777" w:rsidR="006046C8" w:rsidRPr="00251B75" w:rsidRDefault="006046C8" w:rsidP="00805C95">
      <w:pPr>
        <w:rPr>
          <w:snapToGrid w:val="0"/>
        </w:rPr>
      </w:pPr>
    </w:p>
    <w:p w14:paraId="43827DCD" w14:textId="77777777" w:rsidR="00BE2AF1" w:rsidRPr="00251B75" w:rsidRDefault="00BE2AF1" w:rsidP="00BE2AF1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F2090C" w:rsidR="003639B3" w:rsidRPr="00BE2AF1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BE2AF1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0450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4715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AF1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2020-08-03T01:39:00Z</dcterms:modified>
</cp:coreProperties>
</file>