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96E" w:rsidRPr="007A7B8E" w:rsidRDefault="004E296E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</w:t>
      </w:r>
      <w:r w:rsidR="00385E72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1</w:t>
      </w:r>
      <w:r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－２</w:t>
      </w:r>
    </w:p>
    <w:p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:rsidR="004E296E" w:rsidRPr="007A7B8E" w:rsidRDefault="004E296E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7A7B8E">
        <w:rPr>
          <w:rFonts w:ascii="ＭＳ Ｐ明朝" w:eastAsia="ＭＳ Ｐ明朝" w:hAnsi="ＭＳ Ｐ明朝" w:hint="eastAsia"/>
          <w:sz w:val="28"/>
          <w:szCs w:val="28"/>
        </w:rPr>
        <w:t>率専従証明書</w:t>
      </w:r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E961F1">
        <w:rPr>
          <w:rFonts w:ascii="ＭＳ Ｐ明朝" w:eastAsia="ＭＳ Ｐ明朝" w:hAnsi="ＭＳ Ｐ明朝" w:hint="eastAsia"/>
          <w:sz w:val="21"/>
          <w:szCs w:val="21"/>
        </w:rPr>
        <w:t>日～</w:t>
      </w:r>
      <w:bookmarkStart w:id="0" w:name="_GoBack"/>
      <w:bookmarkEnd w:id="0"/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627"/>
        <w:gridCol w:w="1985"/>
        <w:gridCol w:w="1984"/>
        <w:gridCol w:w="1560"/>
      </w:tblGrid>
      <w:tr w:rsidR="00C34977" w:rsidRPr="007A7B8E" w:rsidTr="006F56D3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627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当該事業従事率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業務（％）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専従期間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:rsidTr="006F56D3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:rsidTr="006F56D3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:rsidTr="006F56D3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4" w:space="0" w:color="000000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の従事においては上記、申告した率にて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従事させることを証明致します。また、本人に当該事業従事率にて従事することとなる旨、書面により通知します。</w:t>
      </w: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印</w:t>
      </w:r>
    </w:p>
    <w:sectPr w:rsidR="004E296E" w:rsidSect="004E296E">
      <w:headerReference w:type="default" r:id="rId7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96E" w:rsidRDefault="004E296E">
      <w:r>
        <w:separator/>
      </w:r>
    </w:p>
  </w:endnote>
  <w:endnote w:type="continuationSeparator" w:id="0">
    <w:p w:rsidR="004E296E" w:rsidRDefault="004E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96E" w:rsidRDefault="004E296E">
      <w:r>
        <w:separator/>
      </w:r>
    </w:p>
  </w:footnote>
  <w:footnote w:type="continuationSeparator" w:id="0">
    <w:p w:rsidR="004E296E" w:rsidRDefault="004E2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72A"/>
    <w:rsid w:val="000E66D5"/>
    <w:rsid w:val="00210845"/>
    <w:rsid w:val="00292B9E"/>
    <w:rsid w:val="002A7597"/>
    <w:rsid w:val="00362D2F"/>
    <w:rsid w:val="0036714F"/>
    <w:rsid w:val="00385E72"/>
    <w:rsid w:val="003A272A"/>
    <w:rsid w:val="00407646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54EE"/>
    <w:rsid w:val="0068077D"/>
    <w:rsid w:val="006F56D3"/>
    <w:rsid w:val="00714027"/>
    <w:rsid w:val="007A7B8E"/>
    <w:rsid w:val="00823883"/>
    <w:rsid w:val="0084615C"/>
    <w:rsid w:val="008A30E4"/>
    <w:rsid w:val="00A7203F"/>
    <w:rsid w:val="00A8504B"/>
    <w:rsid w:val="00AE258C"/>
    <w:rsid w:val="00B13146"/>
    <w:rsid w:val="00BD56A0"/>
    <w:rsid w:val="00C217E7"/>
    <w:rsid w:val="00C34977"/>
    <w:rsid w:val="00E52ACB"/>
    <w:rsid w:val="00E92C95"/>
    <w:rsid w:val="00E961F1"/>
    <w:rsid w:val="00EB27E9"/>
    <w:rsid w:val="00EB5E62"/>
    <w:rsid w:val="00EE6C4D"/>
    <w:rsid w:val="00EF2908"/>
    <w:rsid w:val="00F33837"/>
    <w:rsid w:val="00F9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B270F34A-2E35-4A99-99B4-E94CF588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215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新ｴﾈﾙｷﾞｰ産業技術総合開発機構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NEDO</cp:lastModifiedBy>
  <cp:revision>6</cp:revision>
  <cp:lastPrinted>2008-03-11T09:00:00Z</cp:lastPrinted>
  <dcterms:created xsi:type="dcterms:W3CDTF">2018-04-06T01:58:00Z</dcterms:created>
  <dcterms:modified xsi:type="dcterms:W3CDTF">2019-04-12T08:25:00Z</dcterms:modified>
</cp:coreProperties>
</file>