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（様式第１）</w:t>
      </w:r>
    </w:p>
    <w:p w:rsidR="006C002A" w:rsidRDefault="006C002A">
      <w:pPr>
        <w:jc w:val="right"/>
        <w:rPr>
          <w:rFonts w:ascii="ＭＳ 明朝"/>
          <w:spacing w:val="2"/>
        </w:rPr>
      </w:pPr>
      <w:bookmarkStart w:id="0" w:name="_GoBack"/>
      <w:bookmarkEnd w:id="0"/>
      <w:r>
        <w:rPr>
          <w:rFonts w:hint="eastAsia"/>
        </w:rPr>
        <w:t xml:space="preserve">　年　月　日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委託業務実施計画変更（申請・届出）書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447DF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6C002A">
        <w:rPr>
          <w:rFonts w:hint="eastAsia"/>
        </w:rPr>
        <w:t>新エネルギー・産業技術総合開発機構</w:t>
      </w: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○○○部長　　殿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:rsidR="006C002A" w:rsidRDefault="006C002A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:rsidR="006C002A" w:rsidRDefault="006C002A">
      <w:pPr>
        <w:ind w:left="4890"/>
      </w:pPr>
      <w:r>
        <w:rPr>
          <w:rFonts w:hint="eastAsia"/>
        </w:rPr>
        <w:t xml:space="preserve">氏　　　名　　　　　　　　役職印　　</w:t>
      </w:r>
    </w:p>
    <w:p w:rsidR="006C002A" w:rsidRDefault="006C002A" w:rsidP="00CA6372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日付け調査委託契約に基づく調査項目「　　　　　　　　　　　　」に係る委託業務実施計画書を下記のとおり変更したいので、調査委託契約約款（第８条第１項・第５項）の規定により（申請し・届出）ます。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３．変更が調査に及ぼす影響及び効果（　　　　　〃　　　　　　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6C002A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6C002A" w:rsidRDefault="006C002A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>
      <w:pPr>
        <w:rPr>
          <w:rFonts w:ascii="ＭＳ 明朝"/>
          <w:spacing w:val="2"/>
        </w:rPr>
      </w:pPr>
    </w:p>
    <w:p w:rsidR="006C002A" w:rsidRDefault="006C002A" w:rsidP="00CA6372">
      <w:pPr>
        <w:rPr>
          <w:rFonts w:ascii="ＭＳ 明朝"/>
          <w:spacing w:val="2"/>
        </w:rPr>
      </w:pPr>
      <w:r>
        <w:rPr>
          <w:rFonts w:hint="eastAsia"/>
        </w:rPr>
        <w:t xml:space="preserve">　（注）記載内容は、甲の指示によること。</w:t>
      </w:r>
    </w:p>
    <w:p w:rsidR="006C002A" w:rsidRDefault="006C002A">
      <w:pPr>
        <w:rPr>
          <w:rFonts w:ascii="ＭＳ 明朝"/>
          <w:spacing w:val="2"/>
        </w:rPr>
      </w:pPr>
      <w:r>
        <w:rPr>
          <w:rFonts w:hint="eastAsia"/>
        </w:rPr>
        <w:t xml:space="preserve">　　備　考：用紙の寸法は、日本工業規格Ａ列４とし、左とじとすること。</w:t>
      </w:r>
    </w:p>
    <w:sectPr w:rsidR="006C002A" w:rsidSect="006C002A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02A" w:rsidRDefault="006C002A">
      <w:r>
        <w:separator/>
      </w:r>
    </w:p>
  </w:endnote>
  <w:endnote w:type="continuationSeparator" w:id="0">
    <w:p w:rsidR="006C002A" w:rsidRDefault="006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02A" w:rsidRDefault="006C002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6C002A" w:rsidRDefault="006C0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2A" w:rsidRDefault="006C002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60B"/>
    <w:rsid w:val="000B5B52"/>
    <w:rsid w:val="00305F5F"/>
    <w:rsid w:val="003A30AA"/>
    <w:rsid w:val="0046660B"/>
    <w:rsid w:val="00633BE1"/>
    <w:rsid w:val="006447DF"/>
    <w:rsid w:val="006C002A"/>
    <w:rsid w:val="0078474A"/>
    <w:rsid w:val="009D5703"/>
    <w:rsid w:val="00A02874"/>
    <w:rsid w:val="00AE4ED5"/>
    <w:rsid w:val="00CA6372"/>
    <w:rsid w:val="00E4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A03CD5A-6E99-49BD-9E3B-52A4A9F8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F5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02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02874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NEDO検査・業務管理部</dc:creator>
  <cp:lastModifiedBy>NEDO</cp:lastModifiedBy>
  <cp:revision>2</cp:revision>
  <cp:lastPrinted>2004-03-29T10:21:00Z</cp:lastPrinted>
  <dcterms:created xsi:type="dcterms:W3CDTF">2014-12-18T08:09:00Z</dcterms:created>
  <dcterms:modified xsi:type="dcterms:W3CDTF">2019-03-04T04:31:00Z</dcterms:modified>
</cp:coreProperties>
</file>