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bookmarkStart w:id="0" w:name="_GoBack"/>
      <w:bookmarkEnd w:id="0"/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住　　　所</w:t>
      </w:r>
    </w:p>
    <w:p w14:paraId="776594E9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名　　　称</w:t>
      </w:r>
    </w:p>
    <w:p w14:paraId="0F0EA40F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代表者氏名　　　　　　　印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77777777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当該契約に係る振込口座の（新規登録／変更）を下記のとおり申請します。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１．助成事業の名称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6C454DE" w14:textId="77777777" w:rsidR="00805C95" w:rsidRPr="00251B75" w:rsidRDefault="00EB7CAA" w:rsidP="00805C95">
      <w:r w:rsidRPr="00251B75">
        <w:rPr>
          <w:rFonts w:ascii="ＭＳ 明朝" w:hAnsi="ＭＳ 明朝" w:hint="eastAsia"/>
          <w:snapToGrid w:val="0"/>
        </w:rPr>
        <w:t>（注）用紙の大きさは、日本工業規格Ａ列４判とすること。</w:t>
      </w:r>
    </w:p>
    <w:p w14:paraId="34F8748F" w14:textId="77777777" w:rsidR="00805C95" w:rsidRPr="00251B75" w:rsidRDefault="00805C95" w:rsidP="00805C95">
      <w:pPr>
        <w:rPr>
          <w:snapToGrid w:val="0"/>
        </w:rPr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2019-03-11T00:21:00Z</dcterms:modified>
</cp:coreProperties>
</file>